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81" w:rsidRDefault="0095768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7.4pt;height:513.6pt">
            <v:imagedata r:id="rId7" o:title="photo_2023-04-11_15-21-27" blacklevel="6554f"/>
          </v:shape>
        </w:pict>
      </w:r>
    </w:p>
    <w:tbl>
      <w:tblPr>
        <w:tblW w:w="14645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5"/>
      </w:tblGrid>
      <w:tr w:rsidR="002A168B" w:rsidRPr="00855357" w:rsidTr="002E6059">
        <w:tc>
          <w:tcPr>
            <w:tcW w:w="146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АНАЛИТИЧЕСКАЯ ЧАСТЬ</w:t>
            </w:r>
          </w:p>
          <w:p w:rsidR="00A24104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p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5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6814"/>
              <w:gridCol w:w="7776"/>
            </w:tblGrid>
            <w:tr w:rsidR="00A24104" w:rsidRPr="0085535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1. Наименование МБОУ в соответствии с Уставом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Муниципальное бюджетное общеобразовательное учреждение «Карабудахкентская  средняя общеобразовательная школа №2»</w:t>
                  </w:r>
                </w:p>
              </w:tc>
            </w:tr>
            <w:tr w:rsidR="00A24104" w:rsidRPr="0085535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2. Юридический адрес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:rsidR="00A24104" w:rsidRPr="00855357" w:rsidRDefault="00A24104" w:rsidP="00A24104">
                  <w:pPr>
                    <w:tabs>
                      <w:tab w:val="left" w:pos="851"/>
                    </w:tabs>
                    <w:jc w:val="both"/>
                    <w:rPr>
                      <w:color w:val="000000"/>
                    </w:rPr>
                  </w:pPr>
                  <w:r w:rsidRPr="00855357">
                    <w:t xml:space="preserve">368530, Республика Дагестан, Карабудахкентский </w:t>
                  </w:r>
                  <w:proofErr w:type="spellStart"/>
                  <w:r w:rsidRPr="00855357">
                    <w:t>райо</w:t>
                  </w:r>
                  <w:r w:rsidR="005E226C" w:rsidRPr="00855357">
                    <w:t>н,с</w:t>
                  </w:r>
                  <w:proofErr w:type="gramStart"/>
                  <w:r w:rsidR="005E226C" w:rsidRPr="00855357">
                    <w:t>.К</w:t>
                  </w:r>
                  <w:proofErr w:type="gramEnd"/>
                  <w:r w:rsidR="005E226C" w:rsidRPr="00855357">
                    <w:t>арабудахкент</w:t>
                  </w:r>
                  <w:proofErr w:type="spellEnd"/>
                  <w:r w:rsidR="005E226C" w:rsidRPr="00855357">
                    <w:t xml:space="preserve">, </w:t>
                  </w:r>
                  <w:proofErr w:type="spellStart"/>
                  <w:r w:rsidR="005E226C" w:rsidRPr="00855357">
                    <w:t>ул.Умукусюм</w:t>
                  </w:r>
                  <w:proofErr w:type="spellEnd"/>
                  <w:r w:rsidR="005E226C" w:rsidRPr="00855357">
                    <w:t xml:space="preserve"> </w:t>
                  </w:r>
                  <w:proofErr w:type="spellStart"/>
                  <w:r w:rsidR="005E226C" w:rsidRPr="00855357">
                    <w:t>Агабекова</w:t>
                  </w:r>
                  <w:proofErr w:type="spellEnd"/>
                  <w:r w:rsidRPr="00855357">
                    <w:t xml:space="preserve"> №1  </w:t>
                  </w:r>
                </w:p>
              </w:tc>
            </w:tr>
            <w:tr w:rsidR="00A24104" w:rsidRPr="0085535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t xml:space="preserve"> 3. Телефон, адрес электронной почты, адрес официального сайта в сети «Интернет»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:rsidR="00A24104" w:rsidRPr="00855357" w:rsidRDefault="00A24104" w:rsidP="00A24104">
                  <w:pPr>
                    <w:tabs>
                      <w:tab w:val="left" w:pos="851"/>
                    </w:tabs>
                  </w:pPr>
                  <w:r w:rsidRPr="00855357">
                    <w:t>-телефон -(8928) 558-26-68;</w:t>
                  </w:r>
                </w:p>
                <w:p w:rsidR="00A24104" w:rsidRPr="00855357" w:rsidRDefault="00A24104" w:rsidP="00A24104">
                  <w:pPr>
                    <w:tabs>
                      <w:tab w:val="left" w:pos="851"/>
                    </w:tabs>
                    <w:rPr>
                      <w:color w:val="000000"/>
                    </w:rPr>
                  </w:pPr>
                  <w:r w:rsidRPr="00855357">
                    <w:t xml:space="preserve">-электронная почта – </w:t>
                  </w:r>
                  <w:hyperlink r:id="rId8" w:history="1">
                    <w:r w:rsidRPr="00855357">
                      <w:rPr>
                        <w:rStyle w:val="a6"/>
                        <w:lang w:val="en-US"/>
                      </w:rPr>
                      <w:t>karabsosh</w:t>
                    </w:r>
                    <w:r w:rsidRPr="00855357">
                      <w:rPr>
                        <w:rStyle w:val="a6"/>
                      </w:rPr>
                      <w:t>2@</w:t>
                    </w:r>
                    <w:r w:rsidRPr="00855357">
                      <w:rPr>
                        <w:rStyle w:val="a6"/>
                        <w:lang w:val="en-US"/>
                      </w:rPr>
                      <w:t>mail</w:t>
                    </w:r>
                    <w:r w:rsidRPr="00855357">
                      <w:rPr>
                        <w:rStyle w:val="a6"/>
                      </w:rPr>
                      <w:t>.</w:t>
                    </w:r>
                    <w:r w:rsidRPr="00855357">
                      <w:rPr>
                        <w:rStyle w:val="a6"/>
                        <w:lang w:val="en-US"/>
                      </w:rPr>
                      <w:t>ru</w:t>
                    </w:r>
                  </w:hyperlink>
                </w:p>
                <w:p w:rsidR="00A24104" w:rsidRPr="00855357" w:rsidRDefault="00A24104" w:rsidP="005D5CD0">
                  <w:pPr>
                    <w:tabs>
                      <w:tab w:val="left" w:pos="851"/>
                    </w:tabs>
                  </w:pPr>
                  <w:r w:rsidRPr="00855357">
                    <w:t xml:space="preserve">-адрес сайта ОУ- </w:t>
                  </w:r>
                  <w:r w:rsidR="005D5CD0" w:rsidRPr="005D5CD0">
                    <w:t>https://sh2-karabudaxkent-r82.gosweb.gosuslugi.ru/</w:t>
                  </w:r>
                </w:p>
              </w:tc>
            </w:tr>
            <w:tr w:rsidR="00A24104" w:rsidRPr="00855357" w:rsidTr="002E6059">
              <w:trPr>
                <w:trHeight w:val="242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4. Учредитель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Администрация  МР «Карабудахкентский район»</w:t>
                  </w:r>
                </w:p>
              </w:tc>
            </w:tr>
            <w:tr w:rsidR="00A24104" w:rsidRPr="0085535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5. Администрация:   директор     </w:t>
                  </w:r>
                </w:p>
                <w:p w:rsidR="00A24104" w:rsidRPr="00855357" w:rsidRDefault="00A24104" w:rsidP="00A24104">
                  <w:pPr>
                    <w:shd w:val="clear" w:color="auto" w:fill="FFFFFF"/>
                    <w:tabs>
                      <w:tab w:val="left" w:pos="2245"/>
                    </w:tabs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заместитель директора по УВР </w:t>
                  </w:r>
                </w:p>
                <w:p w:rsidR="00855357" w:rsidRPr="00855357" w:rsidRDefault="00855357" w:rsidP="00A24104">
                  <w:pPr>
                    <w:shd w:val="clear" w:color="auto" w:fill="FFFFFF"/>
                    <w:tabs>
                      <w:tab w:val="left" w:pos="2245"/>
                    </w:tabs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заместитель директора по УВР </w:t>
                  </w:r>
                </w:p>
                <w:p w:rsidR="00A24104" w:rsidRPr="00855357" w:rsidRDefault="00A24104" w:rsidP="00A24104">
                  <w:pPr>
                    <w:shd w:val="clear" w:color="auto" w:fill="FFFFFF"/>
                    <w:tabs>
                      <w:tab w:val="left" w:pos="2245"/>
                    </w:tabs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заместитель директора по </w:t>
                  </w:r>
                  <w:r w:rsidR="005E226C" w:rsidRPr="00855357">
                    <w:rPr>
                      <w:color w:val="000000"/>
                    </w:rPr>
                    <w:t>ВР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proofErr w:type="spellStart"/>
                  <w:r w:rsidRPr="00855357">
                    <w:rPr>
                      <w:color w:val="000000"/>
                    </w:rPr>
                    <w:t>Гарумова</w:t>
                  </w:r>
                  <w:proofErr w:type="spellEnd"/>
                  <w:r w:rsidRPr="00855357">
                    <w:rPr>
                      <w:color w:val="000000"/>
                    </w:rPr>
                    <w:t xml:space="preserve"> </w:t>
                  </w:r>
                  <w:proofErr w:type="spellStart"/>
                  <w:r w:rsidRPr="00855357">
                    <w:rPr>
                      <w:color w:val="000000"/>
                    </w:rPr>
                    <w:t>Галимат</w:t>
                  </w:r>
                  <w:proofErr w:type="spellEnd"/>
                  <w:r w:rsidRPr="00855357">
                    <w:rPr>
                      <w:color w:val="000000"/>
                    </w:rPr>
                    <w:t xml:space="preserve"> </w:t>
                  </w:r>
                  <w:proofErr w:type="spellStart"/>
                  <w:r w:rsidRPr="00855357">
                    <w:rPr>
                      <w:color w:val="000000"/>
                    </w:rPr>
                    <w:t>Гаджиевна</w:t>
                  </w:r>
                  <w:proofErr w:type="spellEnd"/>
                  <w:r w:rsidRPr="00855357">
                    <w:rPr>
                      <w:color w:val="000000"/>
                    </w:rPr>
                    <w:t xml:space="preserve"> </w:t>
                  </w:r>
                </w:p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Саидов </w:t>
                  </w:r>
                  <w:proofErr w:type="spellStart"/>
                  <w:r w:rsidRPr="00855357">
                    <w:rPr>
                      <w:color w:val="000000"/>
                    </w:rPr>
                    <w:t>М-мурад</w:t>
                  </w:r>
                  <w:proofErr w:type="spellEnd"/>
                  <w:r w:rsidRPr="00855357">
                    <w:rPr>
                      <w:color w:val="000000"/>
                    </w:rPr>
                    <w:t xml:space="preserve"> </w:t>
                  </w:r>
                  <w:proofErr w:type="spellStart"/>
                  <w:r w:rsidRPr="00855357">
                    <w:rPr>
                      <w:color w:val="000000"/>
                    </w:rPr>
                    <w:t>Набиюллаевич</w:t>
                  </w:r>
                  <w:proofErr w:type="spellEnd"/>
                </w:p>
                <w:p w:rsidR="00855357" w:rsidRPr="00855357" w:rsidRDefault="00855357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proofErr w:type="spellStart"/>
                  <w:r w:rsidRPr="00855357">
                    <w:rPr>
                      <w:color w:val="000000"/>
                    </w:rPr>
                    <w:t>Сурхаева</w:t>
                  </w:r>
                  <w:proofErr w:type="spellEnd"/>
                  <w:r w:rsidRPr="00855357">
                    <w:rPr>
                      <w:color w:val="000000"/>
                    </w:rPr>
                    <w:t xml:space="preserve"> </w:t>
                  </w:r>
                  <w:proofErr w:type="spellStart"/>
                  <w:r w:rsidRPr="00855357">
                    <w:rPr>
                      <w:color w:val="000000"/>
                    </w:rPr>
                    <w:t>Зарема</w:t>
                  </w:r>
                  <w:proofErr w:type="spellEnd"/>
                  <w:r w:rsidRPr="00855357">
                    <w:rPr>
                      <w:color w:val="000000"/>
                    </w:rPr>
                    <w:t xml:space="preserve"> </w:t>
                  </w:r>
                  <w:proofErr w:type="spellStart"/>
                  <w:r w:rsidRPr="00855357">
                    <w:rPr>
                      <w:color w:val="000000"/>
                    </w:rPr>
                    <w:t>Магомедкамиловна</w:t>
                  </w:r>
                  <w:proofErr w:type="spellEnd"/>
                </w:p>
                <w:p w:rsidR="00A24104" w:rsidRPr="00855357" w:rsidRDefault="005E226C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proofErr w:type="spellStart"/>
                  <w:r w:rsidRPr="00855357">
                    <w:rPr>
                      <w:color w:val="000000"/>
                    </w:rPr>
                    <w:t>Исрапилова</w:t>
                  </w:r>
                  <w:proofErr w:type="spellEnd"/>
                  <w:r w:rsidRPr="00855357">
                    <w:rPr>
                      <w:color w:val="000000"/>
                    </w:rPr>
                    <w:t xml:space="preserve"> </w:t>
                  </w:r>
                  <w:proofErr w:type="spellStart"/>
                  <w:r w:rsidRPr="00855357">
                    <w:rPr>
                      <w:color w:val="000000"/>
                    </w:rPr>
                    <w:t>Мадина</w:t>
                  </w:r>
                  <w:proofErr w:type="spellEnd"/>
                  <w:r w:rsidRPr="00855357">
                    <w:rPr>
                      <w:color w:val="000000"/>
                    </w:rPr>
                    <w:t xml:space="preserve"> </w:t>
                  </w:r>
                  <w:proofErr w:type="spellStart"/>
                  <w:r w:rsidRPr="00855357">
                    <w:rPr>
                      <w:color w:val="000000"/>
                    </w:rPr>
                    <w:t>Хайруллаевна</w:t>
                  </w:r>
                  <w:proofErr w:type="spellEnd"/>
                </w:p>
              </w:tc>
            </w:tr>
            <w:tr w:rsidR="00A24104" w:rsidRPr="0085535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6.Устав</w:t>
                  </w:r>
                </w:p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(новая редакция)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:rsidR="00A24104" w:rsidRPr="00855357" w:rsidRDefault="00A24104" w:rsidP="00A24104">
                  <w:pPr>
                    <w:tabs>
                      <w:tab w:val="left" w:pos="2763"/>
                    </w:tabs>
                    <w:adjustRightInd w:val="0"/>
                    <w:ind w:firstLine="284"/>
                    <w:textAlignment w:val="baseline"/>
                    <w:rPr>
                      <w:bCs/>
                    </w:rPr>
                  </w:pPr>
                  <w:r w:rsidRPr="00855357">
                    <w:rPr>
                      <w:rStyle w:val="FontStyle41"/>
                      <w:bCs/>
                      <w:sz w:val="24"/>
                      <w:szCs w:val="24"/>
                    </w:rPr>
                    <w:t xml:space="preserve">Устав в новой  редакции  принят   на общем собрании трудового коллектива МБОУ «Карабудахкентская СОШ №2 », утверждён Постановлением  администрации  МР «Карабудахкентский район» от  </w:t>
                  </w:r>
                  <w:r w:rsidR="005E226C" w:rsidRPr="00855357">
                    <w:t>03.08.2022 г.    №602/22</w:t>
                  </w:r>
                  <w:r w:rsidRPr="00855357">
                    <w:t>.</w:t>
                  </w:r>
                </w:p>
              </w:tc>
            </w:tr>
            <w:tr w:rsidR="00A24104" w:rsidRPr="00855357" w:rsidTr="002E6059">
              <w:trPr>
                <w:trHeight w:val="191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7. Лицензия 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:rsidR="00A24104" w:rsidRPr="00855357" w:rsidRDefault="00A24104" w:rsidP="00100090">
                  <w:pPr>
                    <w:pStyle w:val="a5"/>
                    <w:rPr>
                      <w:rStyle w:val="aa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855357">
                    <w:rPr>
                      <w:rStyle w:val="aa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серия 05Л01 № 0001333, регистрационный № 129 от 11.11.2013 г.,</w:t>
                  </w:r>
                </w:p>
                <w:p w:rsidR="00A24104" w:rsidRPr="00855357" w:rsidRDefault="00A24104" w:rsidP="00100090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бессрочно.</w:t>
                  </w:r>
                </w:p>
              </w:tc>
            </w:tr>
            <w:tr w:rsidR="00A24104" w:rsidRPr="0085535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8. Свидетельство о государственной аккредитации 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rStyle w:val="aa"/>
                      <w:i w:val="0"/>
                    </w:rPr>
                  </w:pPr>
                  <w:r w:rsidRPr="00855357">
                    <w:rPr>
                      <w:rStyle w:val="aa"/>
                      <w:i w:val="0"/>
                    </w:rPr>
                    <w:t>серия 05А01 №0000455, регистрационный № 2615 от 01.04.2014 г. Срок действия: до 01.04.2026г.</w:t>
                  </w:r>
                </w:p>
              </w:tc>
            </w:tr>
            <w:tr w:rsidR="00A24104" w:rsidRPr="0085535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t xml:space="preserve">9. Образовательные программы ОУ (по лицензии) 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:rsidR="00A24104" w:rsidRPr="00855357" w:rsidRDefault="00A24104" w:rsidP="00A24104">
                  <w:pPr>
                    <w:pStyle w:val="ConsPlusNormal"/>
                    <w:ind w:hanging="2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Начальное общее образование;</w:t>
                  </w:r>
                </w:p>
                <w:p w:rsidR="00A24104" w:rsidRPr="00855357" w:rsidRDefault="00A24104" w:rsidP="00A24104">
                  <w:pPr>
                    <w:pStyle w:val="ConsPlusNormal"/>
                    <w:ind w:hanging="2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Основное общее образование;</w:t>
                  </w:r>
                </w:p>
                <w:p w:rsidR="00A24104" w:rsidRPr="00855357" w:rsidRDefault="00A24104" w:rsidP="00A24104">
                  <w:pPr>
                    <w:pStyle w:val="ConsPlusNormal"/>
                    <w:ind w:hanging="2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Среднее общее образование</w:t>
                  </w:r>
                </w:p>
                <w:p w:rsidR="00A24104" w:rsidRPr="00855357" w:rsidRDefault="003C7784" w:rsidP="003C7784">
                  <w:pPr>
                    <w:pStyle w:val="ConsPlusNormal"/>
                    <w:ind w:hanging="2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855357"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553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Дополнительное образование</w:t>
                  </w:r>
                </w:p>
              </w:tc>
            </w:tr>
            <w:tr w:rsidR="00A24104" w:rsidRPr="00855357" w:rsidTr="002E6059">
              <w:trPr>
                <w:trHeight w:val="450"/>
                <w:jc w:val="center"/>
              </w:trPr>
              <w:tc>
                <w:tcPr>
                  <w:tcW w:w="6814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10. Органы самоуправления</w:t>
                  </w:r>
                </w:p>
              </w:tc>
              <w:tc>
                <w:tcPr>
                  <w:tcW w:w="7776" w:type="dxa"/>
                  <w:shd w:val="clear" w:color="auto" w:fill="FFFFFF"/>
                </w:tcPr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Педагогический совет</w:t>
                  </w:r>
                </w:p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Общее собрание работников Учреждения</w:t>
                  </w:r>
                </w:p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Совет школы</w:t>
                  </w:r>
                </w:p>
                <w:p w:rsidR="00A24104" w:rsidRPr="00855357" w:rsidRDefault="00A24104" w:rsidP="00A24104">
                  <w:pPr>
                    <w:shd w:val="clear" w:color="auto" w:fill="FFFFFF"/>
                    <w:ind w:right="39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Ученическое самоуправление</w:t>
                  </w:r>
                </w:p>
              </w:tc>
            </w:tr>
          </w:tbl>
          <w:p w:rsidR="00A24104" w:rsidRPr="00855357" w:rsidRDefault="00A24104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Основным видом деятельности </w:t>
            </w:r>
            <w:r w:rsidR="00A24104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 К</w:t>
            </w:r>
            <w:r w:rsidR="00983643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арабудахкентская </w:t>
            </w:r>
            <w:r w:rsidR="00A24104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 № 2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(далее – Школа) является реализация общеобразовательных программ: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образовательной программы начального общего образования;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образовательной программы основного общего образования;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образовательной программы среднего общего образования.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="00A24104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реализует образовательные программы дополнительного образования детей и взрослых.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417D8D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ОБРАЗОВАТЕЛЬНОЙ ДЕЯТЕЛЬНОСТИ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      </w:r>
            <w:proofErr w:type="spell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      </w:r>
            <w:proofErr w:type="gramEnd"/>
          </w:p>
          <w:p w:rsidR="003C7784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обучения: очная.</w:t>
            </w:r>
          </w:p>
          <w:p w:rsid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 обучения: русский</w:t>
            </w:r>
          </w:p>
          <w:p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2"/>
              <w:gridCol w:w="2870"/>
              <w:gridCol w:w="4935"/>
              <w:gridCol w:w="2804"/>
              <w:gridCol w:w="2478"/>
            </w:tblGrid>
            <w:tr w:rsidR="002A168B" w:rsidRPr="00855357" w:rsidTr="002E6059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2A168B" w:rsidRPr="00855357" w:rsidTr="002E6059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784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C7784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</w:t>
                  </w:r>
                </w:p>
                <w:p w:rsidR="002A168B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8-11 </w:t>
                  </w:r>
                </w:p>
                <w:p w:rsidR="003C7784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Ступенчатый режим:</w:t>
                  </w:r>
                </w:p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35 минут (сентябрь–декабрь);</w:t>
                  </w:r>
                </w:p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  <w:tr w:rsidR="002A168B" w:rsidRPr="00855357" w:rsidTr="002E6059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7784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3-4</w:t>
                  </w:r>
                </w:p>
                <w:p w:rsidR="002A168B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5-7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3C778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904C8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5904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3C7784" w:rsidRPr="00855357" w:rsidRDefault="005904C8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учебных занятий – 8 ч 05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2E02ED" w:rsidRPr="00855357" w:rsidRDefault="002E02ED" w:rsidP="00ED457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Общая численность </w:t>
            </w:r>
            <w:proofErr w:type="gramStart"/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осваивающих </w:t>
            </w:r>
            <w:r w:rsidR="0029049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программы в 2021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p w:rsidR="00ED4576" w:rsidRPr="00855357" w:rsidRDefault="00ED4576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5"/>
              <w:gridCol w:w="3465"/>
            </w:tblGrid>
            <w:tr w:rsidR="002A168B" w:rsidRPr="00855357" w:rsidTr="002E6059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Численность </w:t>
                  </w:r>
                  <w:proofErr w:type="gram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2A168B" w:rsidRPr="00855357" w:rsidTr="002E6059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84107A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E226C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2A168B" w:rsidRPr="00855357" w:rsidTr="002E6059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2A168B" w:rsidRPr="00855357" w:rsidTr="002E6059">
              <w:tc>
                <w:tcPr>
                  <w:tcW w:w="7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84107A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146214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5E226C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 2022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году в образовательной орган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изации получали образование  970</w:t>
            </w:r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реализует следующие образовательные программы: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программа среднего общего образования.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 с ограниченными возможностями здоровья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Школа реализует </w:t>
            </w:r>
            <w:proofErr w:type="gram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следующие</w:t>
            </w:r>
            <w:proofErr w:type="gramEnd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АООП: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здоровья: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тяжелыми нарушениями речи – 1 (0,11%);</w:t>
            </w:r>
          </w:p>
          <w:p w:rsidR="003C7784" w:rsidRPr="00855357" w:rsidRDefault="002A168B" w:rsidP="003C77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Школе созданы специальные условия для получения образования обучающимися с ОВЗ. </w:t>
            </w:r>
          </w:p>
          <w:p w:rsidR="002A168B" w:rsidRPr="00855357" w:rsidRDefault="003C7784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ебенок с ОВЗ обучается совместно с </w:t>
            </w:r>
            <w:proofErr w:type="gramStart"/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 ограничений возможностей здоровья по индивидуальной адаптированной образовательной программе.</w:t>
            </w:r>
          </w:p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Весной 2022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педагогом-психологом была проведена работа по адаптации ученика с ОВЗ в период дистанционного обучения. Проведена работа с родителями и педагогами.</w:t>
            </w:r>
          </w:p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2022/23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</w:t>
            </w:r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ного года дети с ОВЗ в Школе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обучаются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  <w:proofErr w:type="gramStart"/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освоения курса внеурочной деятельности;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курса внеурочной деятельности с указанием форм организации и видов деятельности;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планирование.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программы по внеурочной деятельности имеют аннотации и размещены на официальном сайте Школы.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организации внеурочной деятельности включают: кружки, секции, клуб по интересам, летний лагерь.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Воспитательная работа в Школе осуществляется по следующим направлениям: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воспитание;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 воспитание;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воспитание;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 воспитание;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экологическое воспитание;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правовое воспитание и культура безопасности;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учениками группы риска и их родителями.</w:t>
            </w:r>
          </w:p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втором полугодии 2022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 классными руководителями использовались различные формы работы с обучающимися и их родителями:</w:t>
            </w:r>
          </w:p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кие классные часы</w:t>
            </w:r>
            <w:proofErr w:type="gramStart"/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творческих конкурсах: конкурсы рисунков, фотоконкурс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ы, конкурс чтецов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интеллектуальных конк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урсах, олимпиадах</w:t>
            </w:r>
            <w:proofErr w:type="gramStart"/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еседы с учащимися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седы с родителями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proofErr w:type="gramStart"/>
            <w:r w:rsidR="0015357E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A168B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2022/23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 в Школе сформировано</w:t>
            </w:r>
            <w:r w:rsidR="00893720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класса.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2A168B" w:rsidRPr="00855357" w:rsidRDefault="0015357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ограмму центра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4107A" w:rsidRPr="008553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 Точка роста»</w:t>
            </w:r>
            <w:r w:rsidR="0084107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включены  </w:t>
            </w:r>
            <w:proofErr w:type="spell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spellEnd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техническое,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льтурно-спортивное направления</w:t>
            </w:r>
            <w:proofErr w:type="gram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855357" w:rsidRPr="00855357" w:rsidRDefault="0015357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формировано расписание занятий на каждый учебный день в соответствии с образовательной программой и программами дополнительного образования, предусматривая дифференциацию по классам и время проведения занятия не более 30 минут;</w:t>
            </w:r>
          </w:p>
          <w:p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III. ОСОБЕННОСТИ УПРАВЛЕНИЯ</w:t>
            </w: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Органы управления, действующие в Школе</w:t>
            </w:r>
          </w:p>
          <w:tbl>
            <w:tblPr>
              <w:tblW w:w="13794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99"/>
              <w:gridCol w:w="11095"/>
            </w:tblGrid>
            <w:tr w:rsidR="00417D8D" w:rsidRPr="00855357" w:rsidTr="002E6059">
              <w:trPr>
                <w:trHeight w:val="329"/>
              </w:trPr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417D8D" w:rsidRPr="00855357" w:rsidTr="002E6059">
              <w:trPr>
                <w:trHeight w:val="785"/>
              </w:trPr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417D8D" w:rsidRPr="00855357" w:rsidTr="002E6059">
              <w:trPr>
                <w:trHeight w:val="2472"/>
              </w:trPr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1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развития образовательных услуг;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регламентации образовательных отношений;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разработки образовательных программ;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417D8D" w:rsidRPr="00855357" w:rsidTr="002E6059">
              <w:trPr>
                <w:trHeight w:val="2240"/>
              </w:trPr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1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417D8D" w:rsidRPr="00855357" w:rsidRDefault="00417D8D" w:rsidP="00417D8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осуществления учебно-методической работы в Школе создано три предметных методических объединения:</w:t>
            </w: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общих гуманитарных и социально-экономических дисциплин;</w:t>
            </w: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естественно-научных</w:t>
            </w:r>
            <w:proofErr w:type="spellEnd"/>
            <w:proofErr w:type="gramEnd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математических дисциплин;</w:t>
            </w: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объединение педагогов начального образования.</w:t>
            </w: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7D8D" w:rsidRPr="00855357" w:rsidRDefault="00417D8D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СОДЕРЖАНИЕ И КАЧЕСТВО ПОДГОТОВКИ</w:t>
            </w:r>
          </w:p>
          <w:p w:rsidR="002A168B" w:rsidRDefault="005E226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показателей за 2022–2023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</w:t>
            </w:r>
          </w:p>
          <w:p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6"/>
              <w:gridCol w:w="10216"/>
              <w:gridCol w:w="3187"/>
            </w:tblGrid>
            <w:tr w:rsidR="002A168B" w:rsidRPr="00855357" w:rsidTr="002E6059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B90C8E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2021/22</w:t>
                  </w:r>
                  <w:r w:rsidR="002A168B"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</w:tr>
            <w:tr w:rsidR="002A168B" w:rsidRPr="00855357" w:rsidTr="002E60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детей, обучавшихся </w:t>
                  </w:r>
                  <w:r w:rsidR="00717425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конец учебного года (для 2020/21</w:t>
                  </w: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970</w:t>
                  </w:r>
                </w:p>
              </w:tc>
            </w:tr>
            <w:tr w:rsidR="002A168B" w:rsidRPr="0085535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0320E4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A168B" w:rsidRPr="0085535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475</w:t>
                  </w:r>
                </w:p>
              </w:tc>
            </w:tr>
            <w:tr w:rsidR="002A168B" w:rsidRPr="0085535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</w:tr>
            <w:tr w:rsidR="002A168B" w:rsidRPr="00855357" w:rsidTr="002E60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учеников,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168B" w:rsidRPr="0085535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:rsidTr="002E60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168B" w:rsidRPr="0085535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:rsidTr="002E6059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168B" w:rsidRPr="0085535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A168B" w:rsidRPr="00855357" w:rsidTr="002E6059">
              <w:tc>
                <w:tcPr>
                  <w:tcW w:w="107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168B" w:rsidRPr="00855357" w:rsidRDefault="005E226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146214" w:rsidRPr="00855357" w:rsidRDefault="00146214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357E" w:rsidRPr="00855357" w:rsidRDefault="008446B4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</w:t>
            </w:r>
          </w:p>
          <w:p w:rsidR="002A168B" w:rsidRPr="00855357" w:rsidRDefault="002A168B" w:rsidP="005E22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B90C8E" w:rsidRPr="00855357" w:rsidRDefault="00B90C8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Результаты освоения учащимися программ начального общего образования по </w:t>
            </w:r>
            <w:r w:rsidR="005E226C" w:rsidRPr="008553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показателю «успеваемость» в 2022</w:t>
            </w:r>
            <w:r w:rsidRPr="008553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учебном году</w:t>
            </w:r>
          </w:p>
          <w:p w:rsidR="00B90C8E" w:rsidRPr="00855357" w:rsidRDefault="00B90C8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242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4"/>
              <w:gridCol w:w="1311"/>
              <w:gridCol w:w="1538"/>
              <w:gridCol w:w="537"/>
              <w:gridCol w:w="1434"/>
              <w:gridCol w:w="407"/>
              <w:gridCol w:w="1434"/>
              <w:gridCol w:w="407"/>
              <w:gridCol w:w="1539"/>
              <w:gridCol w:w="407"/>
              <w:gridCol w:w="1539"/>
              <w:gridCol w:w="407"/>
            </w:tblGrid>
            <w:tr w:rsidR="008446B4" w:rsidRPr="00855357" w:rsidTr="002E6059">
              <w:trPr>
                <w:trHeight w:val="591"/>
              </w:trPr>
              <w:tc>
                <w:tcPr>
                  <w:tcW w:w="133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31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08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85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85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8446B4" w:rsidRPr="00855357" w:rsidTr="002E6059">
              <w:trPr>
                <w:trHeight w:val="138"/>
              </w:trPr>
              <w:tc>
                <w:tcPr>
                  <w:tcW w:w="133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 них </w:t>
                  </w:r>
                  <w:proofErr w:type="spell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</w:tr>
            <w:tr w:rsidR="008446B4" w:rsidRPr="00855357" w:rsidTr="002E6059">
              <w:trPr>
                <w:trHeight w:val="138"/>
              </w:trPr>
              <w:tc>
                <w:tcPr>
                  <w:tcW w:w="133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446B4" w:rsidRPr="00855357" w:rsidTr="002E6059">
              <w:trPr>
                <w:trHeight w:val="260"/>
              </w:trPr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5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5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525F3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446B4" w:rsidRPr="00855357" w:rsidTr="002E6059">
              <w:trPr>
                <w:trHeight w:val="260"/>
              </w:trPr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15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5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5E226C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525F3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0979AD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446B4" w:rsidRPr="00855357" w:rsidTr="002E6059">
              <w:trPr>
                <w:trHeight w:val="274"/>
              </w:trPr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5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5E226C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5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5E226C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0979AD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E76E07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446B4" w:rsidRPr="00855357" w:rsidTr="002E6059">
              <w:trPr>
                <w:trHeight w:val="260"/>
              </w:trPr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B947AA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5E226C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5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5E226C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B947AA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B947AA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="005E226C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E76E07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E76E07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E76E07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0979AD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E76E07"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D525F3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6B4" w:rsidRPr="00855357" w:rsidRDefault="008446B4" w:rsidP="00E76E0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04F3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сравнить результаты освоения обучающимися программ начального общего образования по </w:t>
            </w:r>
            <w:r w:rsidR="005E226C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показателю «успеваемость» в 2021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с результатами освоения учащимися программ начального общего образования по </w:t>
            </w:r>
            <w:r w:rsidR="005E226C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показателю «успеваемость» в 2022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году, то можно отметить, что процент учащихся, око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нчивших на «4» и «5» и окончивших на «5» вырос на 1%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0C8E" w:rsidRPr="00855357" w:rsidRDefault="00B90C8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0C8E" w:rsidRPr="00855357" w:rsidRDefault="00B90C8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15F5" w:rsidRPr="00855357" w:rsidRDefault="006615F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15F5" w:rsidRPr="00855357" w:rsidRDefault="006615F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5357" w:rsidRPr="00855357" w:rsidRDefault="0085535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освоения учащимися программ основного общего образования по </w:t>
            </w:r>
            <w:r w:rsidR="005E226C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показателю «успеваемость» в 2022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году</w:t>
            </w: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288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0"/>
              <w:gridCol w:w="1311"/>
              <w:gridCol w:w="1534"/>
              <w:gridCol w:w="750"/>
              <w:gridCol w:w="1430"/>
              <w:gridCol w:w="497"/>
              <w:gridCol w:w="1430"/>
              <w:gridCol w:w="511"/>
              <w:gridCol w:w="1534"/>
              <w:gridCol w:w="418"/>
              <w:gridCol w:w="1534"/>
              <w:gridCol w:w="418"/>
            </w:tblGrid>
            <w:tr w:rsidR="00863411" w:rsidRPr="00855357" w:rsidTr="002E6059">
              <w:tc>
                <w:tcPr>
                  <w:tcW w:w="105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3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84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927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941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9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863411" w:rsidRPr="00855357" w:rsidTr="002E6059">
              <w:tc>
                <w:tcPr>
                  <w:tcW w:w="10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4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27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1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5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 них </w:t>
                  </w:r>
                  <w:proofErr w:type="spell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</w:tr>
            <w:tr w:rsidR="00863411" w:rsidRPr="00855357" w:rsidTr="002E6059">
              <w:tc>
                <w:tcPr>
                  <w:tcW w:w="105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411" w:rsidRPr="00855357" w:rsidRDefault="00863411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55357" w:rsidRPr="0085535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5357" w:rsidRPr="0085535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5357" w:rsidRPr="0085535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>
                  <w:r w:rsidRPr="00855357"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5357" w:rsidRPr="0085535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>
                  <w:r w:rsidRPr="00855357"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5357" w:rsidRPr="0085535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>
                  <w:r w:rsidRPr="00855357"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55357" w:rsidRPr="00855357" w:rsidTr="002E6059"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855357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>
                  <w:pPr>
                    <w:rPr>
                      <w:b/>
                    </w:rPr>
                  </w:pPr>
                  <w:r w:rsidRPr="00855357">
                    <w:rPr>
                      <w:b/>
                    </w:rPr>
                    <w:t>100%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C860E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4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C860E0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55357" w:rsidRPr="00855357" w:rsidRDefault="00855357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2B74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сравнить результаты освоения обучающимися программ основного общего образования по </w:t>
            </w:r>
            <w:r w:rsidR="004219A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показателю «успеваемость» в 2021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с результатами освоения учащимися программ основного общего образования по </w:t>
            </w:r>
            <w:r w:rsidR="0071742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показателю «успеваемост</w:t>
            </w:r>
            <w:r w:rsidR="004219A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ь» в 2022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году, то можно отметить, что процент уча</w:t>
            </w:r>
            <w:r w:rsidR="00C8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щихся, окончивших на «4» и «5» и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учащихся</w:t>
            </w:r>
            <w:r w:rsidR="00C8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окончивших на «5»  повысились </w:t>
            </w:r>
            <w:r w:rsidR="00C860E0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</w:t>
            </w:r>
            <w:r w:rsidR="00C860E0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 , </w:t>
            </w:r>
            <w:r w:rsidR="00C8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4F3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C860E0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60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освоения программ среднего общего образования обучающимися 10-х, 11-х классов по </w:t>
            </w:r>
            <w:r w:rsidR="005E226C" w:rsidRPr="00C860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показателю «успеваемость» в 2022</w:t>
            </w:r>
            <w:r w:rsidRPr="00C860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году</w:t>
            </w:r>
          </w:p>
          <w:p w:rsidR="005E226C" w:rsidRPr="00855357" w:rsidRDefault="005E226C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48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3"/>
              <w:gridCol w:w="1324"/>
              <w:gridCol w:w="1550"/>
              <w:gridCol w:w="627"/>
              <w:gridCol w:w="1447"/>
              <w:gridCol w:w="513"/>
              <w:gridCol w:w="1447"/>
              <w:gridCol w:w="529"/>
              <w:gridCol w:w="1551"/>
              <w:gridCol w:w="426"/>
              <w:gridCol w:w="1551"/>
              <w:gridCol w:w="945"/>
            </w:tblGrid>
            <w:tr w:rsidR="00DE04F3" w:rsidRPr="00855357" w:rsidTr="002E6059">
              <w:tc>
                <w:tcPr>
                  <w:tcW w:w="106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177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96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97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249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DE04F3" w:rsidRPr="00855357" w:rsidTr="002E6059">
              <w:tc>
                <w:tcPr>
                  <w:tcW w:w="106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7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49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Из них </w:t>
                  </w:r>
                  <w:proofErr w:type="spell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/а</w:t>
                  </w:r>
                </w:p>
              </w:tc>
            </w:tr>
            <w:tr w:rsidR="00DE04F3" w:rsidRPr="00855357" w:rsidTr="002E6059">
              <w:tc>
                <w:tcPr>
                  <w:tcW w:w="106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E04F3" w:rsidRPr="00855357" w:rsidRDefault="00DE04F3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E6059" w:rsidRPr="00855357" w:rsidTr="002E6059">
              <w:tc>
                <w:tcPr>
                  <w:tcW w:w="1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2E605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E6059" w:rsidRPr="00855357" w:rsidTr="002E6059">
              <w:tc>
                <w:tcPr>
                  <w:tcW w:w="1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3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2E6059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E6059" w:rsidRPr="00855357" w:rsidTr="002E6059">
              <w:tc>
                <w:tcPr>
                  <w:tcW w:w="1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2E6059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6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4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6059" w:rsidRPr="00855357" w:rsidRDefault="002E6059" w:rsidP="00A24104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учащимися программ среднего общего образования по </w:t>
            </w:r>
            <w:proofErr w:type="gramStart"/>
            <w:r w:rsidR="002E6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показателю</w:t>
            </w:r>
            <w:proofErr w:type="gramEnd"/>
            <w:r w:rsidR="002E6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059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процент уча</w:t>
            </w:r>
            <w:r w:rsidR="002E6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щихся, окончивших на  «5»  в 2022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</w:t>
            </w:r>
            <w:r w:rsidR="002E6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6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повысился  на 8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6059" w:rsidRPr="00855357" w:rsidRDefault="002E6059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 ГИА</w:t>
            </w:r>
          </w:p>
          <w:p w:rsidR="00417D8D" w:rsidRPr="00855357" w:rsidRDefault="002E6059" w:rsidP="00417D8D">
            <w:pPr>
              <w:pStyle w:val="ab"/>
              <w:ind w:left="0" w:right="483"/>
            </w:pPr>
            <w:r>
              <w:t xml:space="preserve">    В 9 классе в 2021-2022</w:t>
            </w:r>
            <w:r w:rsidR="000F26A2" w:rsidRPr="00855357">
              <w:t xml:space="preserve"> учебном в МБОУ </w:t>
            </w:r>
            <w:r w:rsidR="006A77B8" w:rsidRPr="00855357">
              <w:t>«Карабудахкентская СОШ №2</w:t>
            </w:r>
            <w:r w:rsidR="000F26A2" w:rsidRPr="00855357">
              <w:t>»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обучалось</w:t>
            </w:r>
            <w:r w:rsidR="000F26A2" w:rsidRPr="00855357">
              <w:rPr>
                <w:spacing w:val="1"/>
              </w:rPr>
              <w:t xml:space="preserve"> </w:t>
            </w:r>
            <w:r>
              <w:t>82</w:t>
            </w:r>
            <w:r w:rsidR="000F26A2" w:rsidRPr="00855357">
              <w:rPr>
                <w:spacing w:val="1"/>
              </w:rPr>
              <w:t xml:space="preserve"> </w:t>
            </w:r>
            <w:r>
              <w:t>выпускника</w:t>
            </w:r>
            <w:r w:rsidR="000F26A2" w:rsidRPr="00855357">
              <w:t>.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Все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обучающиеся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были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допущены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до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государственной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(итоговой)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аттестации.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В</w:t>
            </w:r>
            <w:r w:rsidR="000F26A2" w:rsidRPr="00855357">
              <w:rPr>
                <w:spacing w:val="1"/>
              </w:rPr>
              <w:t xml:space="preserve"> </w:t>
            </w:r>
            <w:r w:rsidR="00BF41C8">
              <w:t>2022</w:t>
            </w:r>
            <w:r w:rsidR="000F26A2" w:rsidRPr="00855357">
              <w:rPr>
                <w:spacing w:val="60"/>
              </w:rPr>
              <w:t xml:space="preserve"> </w:t>
            </w:r>
            <w:r w:rsidR="000F26A2" w:rsidRPr="00855357">
              <w:t>году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выпускники сдавали два обязательных экзамена (русский язык и математика) в пункте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проведения</w:t>
            </w:r>
            <w:r w:rsidR="000F26A2" w:rsidRPr="00855357">
              <w:rPr>
                <w:spacing w:val="1"/>
              </w:rPr>
              <w:t xml:space="preserve"> </w:t>
            </w:r>
            <w:r w:rsidR="000F26A2" w:rsidRPr="00855357">
              <w:t>экзамена</w:t>
            </w:r>
            <w:proofErr w:type="gramStart"/>
            <w:r w:rsidR="000F26A2" w:rsidRPr="00855357">
              <w:rPr>
                <w:spacing w:val="1"/>
              </w:rPr>
              <w:t xml:space="preserve"> </w:t>
            </w:r>
            <w:r w:rsidR="00BF41C8">
              <w:t>.</w:t>
            </w:r>
            <w:proofErr w:type="gramEnd"/>
          </w:p>
          <w:p w:rsidR="00417D8D" w:rsidRPr="00855357" w:rsidRDefault="00417D8D" w:rsidP="00417D8D">
            <w:pPr>
              <w:pStyle w:val="ab"/>
              <w:ind w:left="0" w:right="483"/>
            </w:pPr>
          </w:p>
          <w:p w:rsidR="000F26A2" w:rsidRPr="00855357" w:rsidRDefault="004219A5" w:rsidP="004219A5">
            <w:pPr>
              <w:pStyle w:val="ab"/>
              <w:spacing w:before="198"/>
              <w:ind w:left="0" w:right="1193"/>
              <w:rPr>
                <w:b/>
              </w:rPr>
            </w:pPr>
            <w:r w:rsidRPr="00855357">
              <w:rPr>
                <w:b/>
              </w:rPr>
              <w:t xml:space="preserve">                                                      </w:t>
            </w:r>
            <w:r w:rsidR="000F26A2" w:rsidRPr="00855357">
              <w:rPr>
                <w:b/>
              </w:rPr>
              <w:t>Результаты</w:t>
            </w:r>
            <w:r w:rsidR="000F26A2" w:rsidRPr="00855357">
              <w:rPr>
                <w:b/>
                <w:spacing w:val="-1"/>
              </w:rPr>
              <w:t xml:space="preserve"> </w:t>
            </w:r>
            <w:r w:rsidR="000F26A2" w:rsidRPr="00855357">
              <w:rPr>
                <w:b/>
              </w:rPr>
              <w:t>ОГЭ</w:t>
            </w:r>
            <w:r w:rsidR="000F26A2" w:rsidRPr="00855357">
              <w:rPr>
                <w:b/>
                <w:spacing w:val="-2"/>
              </w:rPr>
              <w:t xml:space="preserve"> </w:t>
            </w:r>
            <w:r w:rsidR="000F26A2" w:rsidRPr="00855357">
              <w:rPr>
                <w:b/>
              </w:rPr>
              <w:t>по</w:t>
            </w:r>
            <w:r w:rsidR="000F26A2" w:rsidRPr="00855357">
              <w:rPr>
                <w:b/>
                <w:spacing w:val="-1"/>
              </w:rPr>
              <w:t xml:space="preserve"> </w:t>
            </w:r>
            <w:r w:rsidR="000F26A2" w:rsidRPr="00855357">
              <w:rPr>
                <w:b/>
              </w:rPr>
              <w:t>русскому</w:t>
            </w:r>
            <w:r w:rsidR="000F26A2" w:rsidRPr="00855357">
              <w:rPr>
                <w:b/>
                <w:spacing w:val="-6"/>
              </w:rPr>
              <w:t xml:space="preserve"> </w:t>
            </w:r>
            <w:r w:rsidR="000F26A2" w:rsidRPr="00855357">
              <w:rPr>
                <w:b/>
              </w:rPr>
              <w:t>языку</w:t>
            </w:r>
            <w:r w:rsidR="000F26A2" w:rsidRPr="00855357">
              <w:rPr>
                <w:b/>
                <w:spacing w:val="-6"/>
              </w:rPr>
              <w:t xml:space="preserve"> </w:t>
            </w:r>
            <w:r w:rsidR="000F26A2" w:rsidRPr="00855357">
              <w:rPr>
                <w:b/>
              </w:rPr>
              <w:t>и математике</w:t>
            </w:r>
          </w:p>
          <w:p w:rsidR="000F26A2" w:rsidRPr="00855357" w:rsidRDefault="000F26A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-4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96"/>
              <w:gridCol w:w="1418"/>
              <w:gridCol w:w="697"/>
              <w:gridCol w:w="849"/>
              <w:gridCol w:w="849"/>
              <w:gridCol w:w="464"/>
            </w:tblGrid>
            <w:tr w:rsidR="00D1540B" w:rsidRPr="00855357" w:rsidTr="002E6059">
              <w:trPr>
                <w:trHeight w:val="412"/>
              </w:trPr>
              <w:tc>
                <w:tcPr>
                  <w:tcW w:w="1696" w:type="dxa"/>
                  <w:vMerge w:val="restart"/>
                </w:tcPr>
                <w:p w:rsidR="00D1540B" w:rsidRPr="00855357" w:rsidRDefault="00D1540B" w:rsidP="00D1540B">
                  <w:pPr>
                    <w:pStyle w:val="TableParagraph"/>
                    <w:spacing w:line="181" w:lineRule="exact"/>
                    <w:ind w:left="268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418" w:type="dxa"/>
                  <w:vMerge w:val="restart"/>
                </w:tcPr>
                <w:p w:rsidR="00D1540B" w:rsidRPr="00855357" w:rsidRDefault="00D1540B" w:rsidP="00D1540B">
                  <w:pPr>
                    <w:pStyle w:val="TableParagraph"/>
                    <w:spacing w:line="276" w:lineRule="auto"/>
                    <w:ind w:left="119" w:right="92" w:firstLine="199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Кол-во</w:t>
                  </w:r>
                  <w:r w:rsidRPr="00855357"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55357">
                    <w:rPr>
                      <w:b/>
                      <w:sz w:val="24"/>
                      <w:szCs w:val="24"/>
                    </w:rPr>
                    <w:t>выполнявших</w:t>
                  </w:r>
                  <w:proofErr w:type="gramEnd"/>
                </w:p>
              </w:tc>
              <w:tc>
                <w:tcPr>
                  <w:tcW w:w="2859" w:type="dxa"/>
                  <w:gridSpan w:val="4"/>
                </w:tcPr>
                <w:p w:rsidR="00D1540B" w:rsidRPr="00855357" w:rsidRDefault="00D1540B" w:rsidP="00D1540B">
                  <w:pPr>
                    <w:pStyle w:val="TableParagraph"/>
                    <w:spacing w:line="181" w:lineRule="exact"/>
                    <w:ind w:left="1056" w:right="104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отметки</w:t>
                  </w:r>
                </w:p>
              </w:tc>
            </w:tr>
            <w:tr w:rsidR="00D1540B" w:rsidRPr="00855357" w:rsidTr="002E6059">
              <w:trPr>
                <w:trHeight w:val="635"/>
              </w:trPr>
              <w:tc>
                <w:tcPr>
                  <w:tcW w:w="1696" w:type="dxa"/>
                  <w:vMerge/>
                  <w:tcBorders>
                    <w:top w:val="nil"/>
                  </w:tcBorders>
                </w:tcPr>
                <w:p w:rsidR="00D1540B" w:rsidRPr="00855357" w:rsidRDefault="00D1540B" w:rsidP="00D1540B"/>
              </w:tc>
              <w:tc>
                <w:tcPr>
                  <w:tcW w:w="1418" w:type="dxa"/>
                  <w:vMerge/>
                  <w:tcBorders>
                    <w:top w:val="nil"/>
                  </w:tcBorders>
                </w:tcPr>
                <w:p w:rsidR="00D1540B" w:rsidRPr="00855357" w:rsidRDefault="00D1540B" w:rsidP="00D1540B"/>
              </w:tc>
              <w:tc>
                <w:tcPr>
                  <w:tcW w:w="697" w:type="dxa"/>
                </w:tcPr>
                <w:p w:rsidR="00D1540B" w:rsidRPr="00855357" w:rsidRDefault="00D1540B" w:rsidP="00D1540B">
                  <w:pPr>
                    <w:pStyle w:val="TableParagraph"/>
                    <w:spacing w:line="181" w:lineRule="exact"/>
                    <w:ind w:left="10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9" w:type="dxa"/>
                </w:tcPr>
                <w:p w:rsidR="00D1540B" w:rsidRPr="00855357" w:rsidRDefault="00D1540B" w:rsidP="00D1540B">
                  <w:pPr>
                    <w:pStyle w:val="TableParagraph"/>
                    <w:spacing w:line="181" w:lineRule="exact"/>
                    <w:ind w:left="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9" w:type="dxa"/>
                </w:tcPr>
                <w:p w:rsidR="00D1540B" w:rsidRPr="00855357" w:rsidRDefault="00D1540B" w:rsidP="00D1540B">
                  <w:pPr>
                    <w:pStyle w:val="TableParagraph"/>
                    <w:spacing w:line="181" w:lineRule="exact"/>
                    <w:ind w:left="7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:rsidR="00D1540B" w:rsidRPr="00855357" w:rsidRDefault="00D1540B" w:rsidP="00D1540B">
                  <w:pPr>
                    <w:pStyle w:val="TableParagraph"/>
                    <w:spacing w:line="181" w:lineRule="exact"/>
                    <w:ind w:left="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0F26A2" w:rsidRPr="00855357" w:rsidRDefault="000F26A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26A2" w:rsidRPr="00855357" w:rsidRDefault="000F26A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26A2" w:rsidRPr="00855357" w:rsidRDefault="000F26A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26A2" w:rsidRPr="00855357" w:rsidRDefault="000F26A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4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510"/>
              <w:gridCol w:w="1417"/>
              <w:gridCol w:w="717"/>
              <w:gridCol w:w="794"/>
              <w:gridCol w:w="792"/>
              <w:gridCol w:w="633"/>
            </w:tblGrid>
            <w:tr w:rsidR="00D1540B" w:rsidRPr="00855357" w:rsidTr="002E6059">
              <w:trPr>
                <w:trHeight w:val="410"/>
              </w:trPr>
              <w:tc>
                <w:tcPr>
                  <w:tcW w:w="1510" w:type="dxa"/>
                </w:tcPr>
                <w:p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7" w:type="dxa"/>
                </w:tcPr>
                <w:p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</w:tcPr>
                <w:p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2" w:type="dxa"/>
                </w:tcPr>
                <w:p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D1540B" w:rsidRPr="00855357" w:rsidRDefault="00D1540B" w:rsidP="00893720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1540B" w:rsidRPr="00855357" w:rsidTr="002E6059">
              <w:trPr>
                <w:trHeight w:val="623"/>
              </w:trPr>
              <w:tc>
                <w:tcPr>
                  <w:tcW w:w="1510" w:type="dxa"/>
                </w:tcPr>
                <w:p w:rsidR="00D1540B" w:rsidRPr="00855357" w:rsidRDefault="00D1540B" w:rsidP="00893720">
                  <w:pPr>
                    <w:pStyle w:val="TableParagraph"/>
                    <w:spacing w:line="276" w:lineRule="auto"/>
                    <w:ind w:left="386" w:right="241" w:hanging="120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Русский</w:t>
                  </w:r>
                  <w:r w:rsidRPr="00855357">
                    <w:rPr>
                      <w:b/>
                      <w:spacing w:val="-37"/>
                      <w:sz w:val="24"/>
                      <w:szCs w:val="24"/>
                    </w:rPr>
                    <w:t xml:space="preserve"> </w:t>
                  </w:r>
                  <w:r w:rsidRPr="00855357">
                    <w:rPr>
                      <w:b/>
                      <w:sz w:val="24"/>
                      <w:szCs w:val="24"/>
                    </w:rPr>
                    <w:t>язык</w:t>
                  </w:r>
                </w:p>
              </w:tc>
              <w:tc>
                <w:tcPr>
                  <w:tcW w:w="1417" w:type="dxa"/>
                </w:tcPr>
                <w:p w:rsidR="00D1540B" w:rsidRPr="00855357" w:rsidRDefault="00BF41C8" w:rsidP="00893720">
                  <w:pPr>
                    <w:pStyle w:val="TableParagraph"/>
                    <w:spacing w:line="176" w:lineRule="exact"/>
                    <w:ind w:left="456" w:right="44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17" w:type="dxa"/>
                </w:tcPr>
                <w:p w:rsidR="00D1540B" w:rsidRPr="00855357" w:rsidRDefault="00D1540B" w:rsidP="00893720">
                  <w:pPr>
                    <w:pStyle w:val="TableParagraph"/>
                    <w:spacing w:line="176" w:lineRule="exact"/>
                    <w:ind w:left="133" w:right="12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1540B" w:rsidRPr="00855357" w:rsidRDefault="00BF41C8" w:rsidP="00893720">
                  <w:pPr>
                    <w:pStyle w:val="TableParagraph"/>
                    <w:spacing w:before="27"/>
                    <w:ind w:left="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94" w:type="dxa"/>
                </w:tcPr>
                <w:p w:rsidR="00D1540B" w:rsidRPr="00855357" w:rsidRDefault="00D1540B" w:rsidP="00893720">
                  <w:pPr>
                    <w:pStyle w:val="TableParagraph"/>
                    <w:spacing w:line="176" w:lineRule="exact"/>
                    <w:ind w:left="179"/>
                    <w:rPr>
                      <w:b/>
                      <w:sz w:val="24"/>
                      <w:szCs w:val="24"/>
                    </w:rPr>
                  </w:pPr>
                </w:p>
                <w:p w:rsidR="00D1540B" w:rsidRPr="00855357" w:rsidRDefault="00BF41C8" w:rsidP="00893720">
                  <w:pPr>
                    <w:pStyle w:val="TableParagraph"/>
                    <w:spacing w:line="176" w:lineRule="exact"/>
                    <w:ind w:left="17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35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92" w:type="dxa"/>
                </w:tcPr>
                <w:p w:rsidR="00D1540B" w:rsidRPr="00855357" w:rsidRDefault="00D1540B" w:rsidP="00893720">
                  <w:pPr>
                    <w:pStyle w:val="TableParagraph"/>
                    <w:spacing w:line="176" w:lineRule="exact"/>
                    <w:ind w:left="131" w:right="1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1540B" w:rsidRPr="00855357" w:rsidRDefault="00BF41C8" w:rsidP="00893720">
                  <w:pPr>
                    <w:pStyle w:val="TableParagraph"/>
                    <w:spacing w:before="27"/>
                    <w:ind w:left="3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44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3" w:type="dxa"/>
                </w:tcPr>
                <w:p w:rsidR="00D1540B" w:rsidRDefault="00D1540B" w:rsidP="00893720">
                  <w:pPr>
                    <w:pStyle w:val="TableParagraph"/>
                    <w:spacing w:line="176" w:lineRule="exact"/>
                    <w:ind w:left="0" w:right="114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BF41C8" w:rsidRPr="00855357" w:rsidRDefault="00BF41C8" w:rsidP="00BF41C8">
                  <w:pPr>
                    <w:pStyle w:val="TableParagraph"/>
                    <w:spacing w:line="176" w:lineRule="exact"/>
                    <w:ind w:left="0" w:right="114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D1540B" w:rsidRPr="00855357" w:rsidTr="002E6059">
              <w:trPr>
                <w:trHeight w:val="623"/>
              </w:trPr>
              <w:tc>
                <w:tcPr>
                  <w:tcW w:w="1510" w:type="dxa"/>
                </w:tcPr>
                <w:p w:rsidR="00D1540B" w:rsidRPr="00855357" w:rsidRDefault="00D1540B" w:rsidP="00893720">
                  <w:pPr>
                    <w:pStyle w:val="TableParagraph"/>
                    <w:spacing w:line="176" w:lineRule="exact"/>
                    <w:ind w:left="131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417" w:type="dxa"/>
                </w:tcPr>
                <w:p w:rsidR="00D1540B" w:rsidRPr="00855357" w:rsidRDefault="00BF41C8" w:rsidP="00893720">
                  <w:pPr>
                    <w:pStyle w:val="TableParagraph"/>
                    <w:spacing w:line="176" w:lineRule="exact"/>
                    <w:ind w:left="456" w:right="44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717" w:type="dxa"/>
                </w:tcPr>
                <w:p w:rsidR="00D1540B" w:rsidRPr="00855357" w:rsidRDefault="00D1540B" w:rsidP="00893720">
                  <w:pPr>
                    <w:pStyle w:val="TableParagraph"/>
                    <w:spacing w:line="176" w:lineRule="exact"/>
                    <w:ind w:left="227"/>
                    <w:rPr>
                      <w:b/>
                      <w:sz w:val="24"/>
                      <w:szCs w:val="24"/>
                    </w:rPr>
                  </w:pPr>
                </w:p>
                <w:p w:rsidR="00D1540B" w:rsidRPr="00855357" w:rsidRDefault="00BF41C8" w:rsidP="00893720">
                  <w:pPr>
                    <w:pStyle w:val="TableParagraph"/>
                    <w:spacing w:line="176" w:lineRule="exact"/>
                    <w:ind w:left="2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94" w:type="dxa"/>
                </w:tcPr>
                <w:p w:rsidR="00D1540B" w:rsidRPr="00855357" w:rsidRDefault="00D1540B" w:rsidP="00893720">
                  <w:pPr>
                    <w:pStyle w:val="TableParagraph"/>
                    <w:spacing w:line="176" w:lineRule="exact"/>
                    <w:ind w:left="130" w:right="12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1540B" w:rsidRPr="00855357" w:rsidRDefault="00BF41C8" w:rsidP="005037DC">
                  <w:pPr>
                    <w:pStyle w:val="TableParagraph"/>
                    <w:spacing w:line="176" w:lineRule="exact"/>
                    <w:ind w:left="130" w:right="12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92" w:type="dxa"/>
                </w:tcPr>
                <w:p w:rsidR="00D1540B" w:rsidRPr="00855357" w:rsidRDefault="00D1540B" w:rsidP="00893720">
                  <w:pPr>
                    <w:pStyle w:val="TableParagraph"/>
                    <w:spacing w:line="176" w:lineRule="exact"/>
                    <w:ind w:left="145"/>
                    <w:rPr>
                      <w:b/>
                      <w:sz w:val="24"/>
                      <w:szCs w:val="24"/>
                    </w:rPr>
                  </w:pPr>
                </w:p>
                <w:p w:rsidR="00D1540B" w:rsidRPr="00855357" w:rsidRDefault="00BF41C8" w:rsidP="00893720">
                  <w:pPr>
                    <w:pStyle w:val="TableParagraph"/>
                    <w:spacing w:line="176" w:lineRule="exact"/>
                    <w:ind w:left="14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38</w:t>
                  </w:r>
                  <w:r w:rsidR="00D1540B" w:rsidRPr="00855357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3" w:type="dxa"/>
                </w:tcPr>
                <w:p w:rsidR="00BF41C8" w:rsidRDefault="00BF41C8" w:rsidP="00BF41C8">
                  <w:pPr>
                    <w:pStyle w:val="TableParagraph"/>
                    <w:spacing w:line="176" w:lineRule="exact"/>
                    <w:ind w:left="0" w:right="114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1540B" w:rsidRPr="00855357" w:rsidRDefault="00D1540B" w:rsidP="00BF41C8">
                  <w:pPr>
                    <w:pStyle w:val="TableParagraph"/>
                    <w:spacing w:line="176" w:lineRule="exact"/>
                    <w:ind w:left="0" w:right="11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F41C8" w:rsidRDefault="00D1540B" w:rsidP="00D1540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0F26A2" w:rsidRPr="00855357" w:rsidRDefault="00BF41C8" w:rsidP="00D154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1540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26A2" w:rsidRPr="0085535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0F26A2" w:rsidRPr="00BF41C8">
              <w:rPr>
                <w:rFonts w:ascii="Times New Roman" w:hAnsi="Times New Roman" w:cs="Times New Roman"/>
                <w:b/>
                <w:sz w:val="24"/>
                <w:szCs w:val="24"/>
              </w:rPr>
              <w:t>100-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процентной</w:t>
            </w:r>
            <w:r w:rsidR="000F26A2" w:rsidRPr="008553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успеваемостью</w:t>
            </w:r>
            <w:r w:rsidR="000F26A2" w:rsidRPr="0085535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написали</w:t>
            </w:r>
            <w:r w:rsidR="000F26A2" w:rsidRPr="0085535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0F26A2" w:rsidRPr="0085535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  <w:r w:rsidR="000F26A2" w:rsidRPr="008553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F26A2" w:rsidRPr="008553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F26A2" w:rsidRPr="008553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и </w:t>
            </w:r>
            <w:r w:rsidRPr="00BF41C8"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r w:rsidRPr="0085535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6A2" w:rsidRPr="00855357" w:rsidRDefault="000F26A2" w:rsidP="00D1540B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40B" w:rsidRPr="00855357">
              <w:rPr>
                <w:rFonts w:ascii="Times New Roman" w:hAnsi="Times New Roman" w:cs="Times New Roman"/>
                <w:sz w:val="24"/>
                <w:szCs w:val="24"/>
              </w:rPr>
              <w:t>Карабудахкентская  СОШ №2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обеспечило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“Об образовании в Российской Федерации” в части исполнения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  <w:p w:rsidR="000F26A2" w:rsidRPr="00855357" w:rsidRDefault="000F26A2" w:rsidP="000F26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Pr="0085535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35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85535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выпускном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классе,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855357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85535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855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85535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855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тестовых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0F26A2" w:rsidRPr="00855357" w:rsidRDefault="000F26A2" w:rsidP="000F26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распорядительными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процедурными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осуществлялось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советах,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собраниях,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урочных и внеурочных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занятиях.</w:t>
            </w:r>
          </w:p>
          <w:p w:rsidR="000F26A2" w:rsidRPr="00855357" w:rsidRDefault="000F26A2" w:rsidP="000F26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Обращений родителей по вопросам нарушений в подготовке и проведении итоговой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аттестации выпускников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Pr="008553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55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поступали.</w:t>
            </w:r>
          </w:p>
          <w:p w:rsidR="000F26A2" w:rsidRPr="00855357" w:rsidRDefault="000F26A2" w:rsidP="000F26A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работали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информированию,</w:t>
            </w:r>
            <w:r w:rsidRPr="0085535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ознакомлению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выставлению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оценок,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  <w:p w:rsidR="000F26A2" w:rsidRPr="00855357" w:rsidRDefault="000F26A2" w:rsidP="00A2410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  <w:r w:rsidRPr="00855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5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5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855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показала</w:t>
            </w:r>
            <w:r w:rsidRPr="008553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  <w:r w:rsidRPr="008553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8553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5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9A5" w:rsidRPr="00855357" w:rsidRDefault="004219A5" w:rsidP="00421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5" w:rsidRPr="00855357" w:rsidRDefault="004219A5" w:rsidP="004219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DDB" w:rsidRPr="00855357" w:rsidRDefault="002A168B" w:rsidP="00D70DD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="004219A5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щая численность выпускников 2021–2022 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  <w:p w:rsidR="004219A5" w:rsidRPr="00855357" w:rsidRDefault="004219A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54"/>
              <w:gridCol w:w="3301"/>
              <w:gridCol w:w="3885"/>
            </w:tblGrid>
            <w:tr w:rsidR="002A168B" w:rsidRPr="0085535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2A168B" w:rsidRPr="0085535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2A168B" w:rsidRPr="0085535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семейном образовании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ОВЗ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 собеседование/ сочинение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2A168B" w:rsidRPr="0085535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не допущенных к ГИА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A168B" w:rsidRPr="0085535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получивших аттестат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2A168B" w:rsidRPr="00855357" w:rsidTr="002E6059">
              <w:tc>
                <w:tcPr>
                  <w:tcW w:w="44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проходивших процедуру ГИА</w:t>
                  </w:r>
                </w:p>
              </w:tc>
              <w:tc>
                <w:tcPr>
                  <w:tcW w:w="33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3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</w:tbl>
          <w:p w:rsidR="00BF41C8" w:rsidRDefault="009D082F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A168B" w:rsidRPr="00855357" w:rsidRDefault="009D082F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2021–2022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 выпускники 9-х классов получили аттестаты об основном общем образовании на основании приказа </w:t>
            </w:r>
            <w:proofErr w:type="spellStart"/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11.06.2020 № 295 «Об особенностях заполнения и выдачи аттестатов об основном общем и среднем общем образовании в 2020 году».</w:t>
            </w:r>
          </w:p>
          <w:p w:rsidR="000F26A2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</w:t>
            </w:r>
          </w:p>
          <w:p w:rsidR="000F26A2" w:rsidRPr="00855357" w:rsidRDefault="0086534A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 выпускников 11-го класса в формате ЕГЭ проводилась в соотв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етствии с расписанием ГИА в 2022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в основной период с 3 по 23 июля.</w:t>
            </w:r>
          </w:p>
          <w:p w:rsidR="004219A5" w:rsidRPr="00855357" w:rsidRDefault="004219A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11-х классов:</w:t>
            </w:r>
          </w:p>
          <w:p w:rsidR="002A168B" w:rsidRPr="00855357" w:rsidRDefault="00576B50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условием получения аттестата был «зачет» по итоговому сочинению. Итоговое соч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инение было проведено 07.12.2022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168B" w:rsidRPr="00855357" w:rsidRDefault="00BF41C8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результатам проверки все 29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получили «зачет».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Аттестат получили все выпускники. Количеств</w:t>
            </w:r>
            <w:r w:rsidR="00576B50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576B50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76B50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получивших в 20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21/22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 аттестат о среднем </w:t>
            </w:r>
            <w:r w:rsidR="00001F7F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бщем образовании с отличием, – 3</w:t>
            </w:r>
            <w:r w:rsidR="00001F7F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86534A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001F7F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выпускников Школы, кто </w:t>
            </w:r>
            <w:r w:rsidR="00277D5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 а</w:t>
            </w:r>
            <w:r w:rsidR="00BF4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ттестат, ЕГЭ сдавали 29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 (100%).</w:t>
            </w:r>
          </w:p>
          <w:p w:rsidR="004219A5" w:rsidRPr="00855357" w:rsidRDefault="004219A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5A30C2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предметов для сдачи ЕГЭ</w:t>
            </w:r>
          </w:p>
          <w:p w:rsidR="004219A5" w:rsidRPr="00855357" w:rsidRDefault="004219A5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09"/>
              <w:gridCol w:w="2573"/>
              <w:gridCol w:w="2421"/>
              <w:gridCol w:w="2399"/>
              <w:gridCol w:w="2377"/>
            </w:tblGrid>
            <w:tr w:rsidR="002A168B" w:rsidRPr="0085535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11 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4F3B5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Мин</w:t>
                  </w:r>
                  <w:proofErr w:type="gram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="009D082F"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лл по  ОУ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9D082F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Мах</w:t>
                  </w:r>
                  <w:proofErr w:type="gram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алл</w:t>
                  </w:r>
                  <w:proofErr w:type="spellEnd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 ОУ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5A30C2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="009D082F"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gramStart"/>
                  <w:r w:rsidR="009D082F"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="009D082F"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алл по ОУ</w:t>
                  </w:r>
                </w:p>
              </w:tc>
            </w:tr>
            <w:tr w:rsidR="002A168B" w:rsidRPr="0085535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2A168B" w:rsidRPr="0085535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Математика (профиль)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2A168B" w:rsidRPr="0085535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  <w:tr w:rsidR="002A168B" w:rsidRPr="0085535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</w:tr>
            <w:tr w:rsidR="002A168B" w:rsidRPr="0085535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2A168B" w:rsidRPr="00855357" w:rsidTr="002E6059">
              <w:trPr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2A168B" w:rsidRPr="00855357" w:rsidTr="00BF41C8">
              <w:trPr>
                <w:trHeight w:val="360"/>
                <w:jc w:val="center"/>
              </w:trPr>
              <w:tc>
                <w:tcPr>
                  <w:tcW w:w="4757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86534A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2598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4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42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40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tr w:rsidR="00BF41C8" w:rsidRPr="00855357" w:rsidTr="00BF41C8">
              <w:trPr>
                <w:trHeight w:val="135"/>
                <w:jc w:val="center"/>
              </w:trPr>
              <w:tc>
                <w:tcPr>
                  <w:tcW w:w="4757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BF41C8" w:rsidRPr="00855357" w:rsidTr="00BF41C8">
              <w:trPr>
                <w:trHeight w:val="195"/>
                <w:jc w:val="center"/>
              </w:trPr>
              <w:tc>
                <w:tcPr>
                  <w:tcW w:w="475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Математика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база)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41C8" w:rsidRPr="00855357" w:rsidRDefault="00BF41C8" w:rsidP="00BF41C8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4219A5" w:rsidRPr="00855357" w:rsidRDefault="004219A5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33EC" w:rsidRPr="00855357" w:rsidRDefault="00F733E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33EC" w:rsidRDefault="00F733E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41C8" w:rsidRDefault="00BF41C8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41C8" w:rsidRDefault="00BF41C8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41C8" w:rsidRDefault="00BF41C8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F41C8" w:rsidRPr="00855357" w:rsidRDefault="00BF41C8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33EC" w:rsidRPr="00855357" w:rsidRDefault="00F733E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559E" w:rsidRPr="00855357" w:rsidRDefault="002A168B" w:rsidP="00F733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количестве претендентов на медаль «За особые успехи в учении»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медалистов</w:t>
            </w:r>
          </w:p>
          <w:tbl>
            <w:tblPr>
              <w:tblW w:w="0" w:type="auto"/>
              <w:tblInd w:w="3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1387"/>
              <w:gridCol w:w="1597"/>
            </w:tblGrid>
            <w:tr w:rsidR="00576B50" w:rsidRPr="00855357" w:rsidTr="002E6059">
              <w:tc>
                <w:tcPr>
                  <w:tcW w:w="4252" w:type="dxa"/>
                  <w:gridSpan w:val="3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576B50" w:rsidRPr="00855357" w:rsidRDefault="00576B50" w:rsidP="00576B50">
                  <w:pPr>
                    <w:pStyle w:val="a5"/>
                    <w:ind w:left="9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ЗОЛОТО</w:t>
                  </w:r>
                </w:p>
              </w:tc>
            </w:tr>
            <w:tr w:rsidR="00576B50" w:rsidRPr="00855357" w:rsidTr="002E6059">
              <w:tc>
                <w:tcPr>
                  <w:tcW w:w="126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6B50" w:rsidRPr="00855357" w:rsidRDefault="00576B5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4219A5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3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6B50" w:rsidRPr="00855357" w:rsidRDefault="00576B50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 w:rsidR="004219A5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576B50" w:rsidRPr="00855357" w:rsidRDefault="00576B50" w:rsidP="00576B50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202</w:t>
                  </w:r>
                  <w:r w:rsidR="004219A5"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576B50" w:rsidRPr="00855357" w:rsidTr="002E6059">
              <w:tc>
                <w:tcPr>
                  <w:tcW w:w="126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6B50" w:rsidRPr="00855357" w:rsidRDefault="004219A5" w:rsidP="00576B50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6B50" w:rsidRPr="00855357" w:rsidRDefault="004219A5" w:rsidP="00576B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576B50" w:rsidRPr="00855357" w:rsidRDefault="004219A5" w:rsidP="00576B5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BF41C8" w:rsidRDefault="00BF41C8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168B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Получили медаль «З</w:t>
            </w:r>
            <w:r w:rsidR="00BF41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особые успехи в учении» в 2021–2022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учебном году</w:t>
            </w:r>
          </w:p>
          <w:p w:rsidR="00BF41C8" w:rsidRPr="00855357" w:rsidRDefault="00BF41C8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0"/>
              <w:gridCol w:w="6201"/>
              <w:gridCol w:w="3579"/>
              <w:gridCol w:w="3579"/>
            </w:tblGrid>
            <w:tr w:rsidR="002A168B" w:rsidRPr="00855357" w:rsidTr="002E6059">
              <w:tc>
                <w:tcPr>
                  <w:tcW w:w="11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2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3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2A168B" w:rsidRPr="00855357" w:rsidTr="002E6059">
              <w:trPr>
                <w:trHeight w:val="101"/>
              </w:trPr>
              <w:tc>
                <w:tcPr>
                  <w:tcW w:w="11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A168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2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BF41C8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Алжанат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97E6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Ханмагомедовна</w:t>
                  </w:r>
                  <w:proofErr w:type="spellEnd"/>
                </w:p>
              </w:tc>
              <w:tc>
                <w:tcPr>
                  <w:tcW w:w="3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27641C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 </w:t>
                  </w:r>
                </w:p>
              </w:tc>
              <w:tc>
                <w:tcPr>
                  <w:tcW w:w="3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168B" w:rsidRPr="00855357" w:rsidRDefault="00E97E67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Айгумова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 М.</w:t>
                  </w:r>
                </w:p>
              </w:tc>
            </w:tr>
          </w:tbl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Выводы: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показали 100%-ную успеваемость по результатам ЕГЭ в основном по всем предметам.</w:t>
            </w:r>
          </w:p>
          <w:p w:rsidR="002A168B" w:rsidRPr="00855357" w:rsidRDefault="004A403F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Хорошие  </w:t>
            </w:r>
            <w:r w:rsidR="00E97E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(средний балл выше 58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набрали по результатам ЕГЭ по всем предметам.</w:t>
            </w:r>
          </w:p>
          <w:p w:rsidR="002A168B" w:rsidRDefault="00E97E6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 выпускник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награждены медалью</w:t>
            </w:r>
            <w:r w:rsidR="004A403F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 особые успехи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учении» (3,4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от общего числа выпускников).</w:t>
            </w:r>
          </w:p>
          <w:p w:rsidR="00E97E67" w:rsidRPr="00855357" w:rsidRDefault="00E97E6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ВПР</w:t>
            </w:r>
          </w:p>
          <w:p w:rsidR="004A403F" w:rsidRPr="00855357" w:rsidRDefault="004A403F" w:rsidP="004A403F">
            <w:pPr>
              <w:pStyle w:val="ab"/>
              <w:spacing w:before="194" w:line="232" w:lineRule="auto"/>
              <w:ind w:left="0" w:right="485"/>
            </w:pPr>
            <w:proofErr w:type="gramStart"/>
            <w:r w:rsidRPr="00855357">
              <w:t>В</w:t>
            </w:r>
            <w:r w:rsidRPr="00855357">
              <w:rPr>
                <w:spacing w:val="1"/>
              </w:rPr>
              <w:t xml:space="preserve"> </w:t>
            </w:r>
            <w:r w:rsidRPr="00855357">
              <w:t>соответствии</w:t>
            </w:r>
            <w:r w:rsidRPr="00855357">
              <w:rPr>
                <w:spacing w:val="1"/>
              </w:rPr>
              <w:t xml:space="preserve"> </w:t>
            </w:r>
            <w:r w:rsidRPr="00855357">
              <w:t>с</w:t>
            </w:r>
            <w:r w:rsidRPr="00855357">
              <w:rPr>
                <w:spacing w:val="1"/>
              </w:rPr>
              <w:t xml:space="preserve"> </w:t>
            </w:r>
            <w:r w:rsidRPr="00855357">
              <w:t>распоряжением</w:t>
            </w:r>
            <w:r w:rsidRPr="00855357">
              <w:rPr>
                <w:spacing w:val="1"/>
              </w:rPr>
              <w:t xml:space="preserve"> </w:t>
            </w:r>
            <w:r w:rsidRPr="00855357">
              <w:t>комитета</w:t>
            </w:r>
            <w:r w:rsidRPr="00855357">
              <w:rPr>
                <w:spacing w:val="1"/>
              </w:rPr>
              <w:t xml:space="preserve"> </w:t>
            </w:r>
            <w:r w:rsidRPr="00855357">
              <w:t>общего</w:t>
            </w:r>
            <w:r w:rsidRPr="00855357">
              <w:rPr>
                <w:spacing w:val="1"/>
              </w:rPr>
              <w:t xml:space="preserve"> </w:t>
            </w:r>
            <w:r w:rsidRPr="00855357">
              <w:t>и</w:t>
            </w:r>
            <w:r w:rsidRPr="00855357">
              <w:rPr>
                <w:spacing w:val="1"/>
              </w:rPr>
              <w:t xml:space="preserve"> </w:t>
            </w:r>
            <w:r w:rsidRPr="00855357">
              <w:t>профессионального</w:t>
            </w:r>
            <w:r w:rsidRPr="00855357">
              <w:rPr>
                <w:spacing w:val="1"/>
              </w:rPr>
              <w:t xml:space="preserve"> </w:t>
            </w:r>
            <w:r w:rsidRPr="00855357">
              <w:t>образования</w:t>
            </w:r>
            <w:r w:rsidRPr="00855357">
              <w:rPr>
                <w:spacing w:val="1"/>
              </w:rPr>
              <w:t xml:space="preserve"> </w:t>
            </w:r>
            <w:r w:rsidRPr="00855357">
              <w:t>республики Дагестан</w:t>
            </w:r>
            <w:r w:rsidRPr="00855357">
              <w:rPr>
                <w:spacing w:val="1"/>
              </w:rPr>
              <w:t xml:space="preserve"> </w:t>
            </w:r>
            <w:r w:rsidRPr="00855357">
              <w:t>от</w:t>
            </w:r>
            <w:r w:rsidRPr="00855357">
              <w:rPr>
                <w:spacing w:val="1"/>
              </w:rPr>
              <w:t xml:space="preserve"> </w:t>
            </w:r>
            <w:r w:rsidRPr="00855357">
              <w:t>17</w:t>
            </w:r>
            <w:r w:rsidRPr="00855357">
              <w:rPr>
                <w:spacing w:val="1"/>
              </w:rPr>
              <w:t xml:space="preserve"> </w:t>
            </w:r>
            <w:r w:rsidRPr="00855357">
              <w:t>февраля</w:t>
            </w:r>
            <w:r w:rsidRPr="00855357">
              <w:rPr>
                <w:spacing w:val="1"/>
              </w:rPr>
              <w:t xml:space="preserve"> </w:t>
            </w:r>
            <w:r w:rsidRPr="00855357">
              <w:t>2021</w:t>
            </w:r>
            <w:r w:rsidRPr="00855357">
              <w:rPr>
                <w:spacing w:val="1"/>
              </w:rPr>
              <w:t xml:space="preserve"> </w:t>
            </w:r>
            <w:r w:rsidRPr="00855357">
              <w:t>года</w:t>
            </w:r>
            <w:r w:rsidRPr="00855357">
              <w:rPr>
                <w:spacing w:val="1"/>
              </w:rPr>
              <w:t xml:space="preserve"> </w:t>
            </w:r>
            <w:r w:rsidRPr="00855357">
              <w:t>№</w:t>
            </w:r>
            <w:r w:rsidRPr="00855357">
              <w:rPr>
                <w:spacing w:val="1"/>
              </w:rPr>
              <w:t xml:space="preserve"> </w:t>
            </w:r>
            <w:r w:rsidRPr="00855357">
              <w:t>371-р</w:t>
            </w:r>
            <w:r w:rsidRPr="00855357">
              <w:rPr>
                <w:spacing w:val="1"/>
              </w:rPr>
              <w:t xml:space="preserve"> </w:t>
            </w:r>
            <w:r w:rsidRPr="00855357">
              <w:t>«Об</w:t>
            </w:r>
            <w:r w:rsidRPr="00855357">
              <w:rPr>
                <w:spacing w:val="1"/>
              </w:rPr>
              <w:t xml:space="preserve"> </w:t>
            </w:r>
            <w:r w:rsidRPr="00855357">
              <w:t xml:space="preserve">участии </w:t>
            </w:r>
            <w:r w:rsidRPr="00855357">
              <w:rPr>
                <w:spacing w:val="-57"/>
              </w:rPr>
              <w:t xml:space="preserve"> </w:t>
            </w:r>
            <w:r w:rsidRPr="00855357">
              <w:t>общеобразовательных</w:t>
            </w:r>
            <w:r w:rsidRPr="00855357">
              <w:rPr>
                <w:spacing w:val="1"/>
              </w:rPr>
              <w:t xml:space="preserve"> </w:t>
            </w:r>
            <w:r w:rsidRPr="00855357">
              <w:t>организаций</w:t>
            </w:r>
            <w:r w:rsidRPr="00855357">
              <w:rPr>
                <w:spacing w:val="1"/>
              </w:rPr>
              <w:t xml:space="preserve"> </w:t>
            </w:r>
            <w:r w:rsidRPr="00855357">
              <w:t>республики Дагестан</w:t>
            </w:r>
            <w:r w:rsidRPr="00855357">
              <w:rPr>
                <w:spacing w:val="1"/>
              </w:rPr>
              <w:t xml:space="preserve"> </w:t>
            </w:r>
            <w:r w:rsidRPr="00855357">
              <w:t>в</w:t>
            </w:r>
            <w:r w:rsidRPr="00855357">
              <w:rPr>
                <w:spacing w:val="1"/>
              </w:rPr>
              <w:t xml:space="preserve"> </w:t>
            </w:r>
            <w:r w:rsidRPr="00855357">
              <w:t>мониторинге</w:t>
            </w:r>
            <w:r w:rsidRPr="00855357">
              <w:rPr>
                <w:spacing w:val="1"/>
              </w:rPr>
              <w:t xml:space="preserve"> </w:t>
            </w:r>
            <w:r w:rsidRPr="00855357">
              <w:t>качества</w:t>
            </w:r>
            <w:r w:rsidRPr="00855357">
              <w:rPr>
                <w:spacing w:val="1"/>
              </w:rPr>
              <w:t xml:space="preserve"> </w:t>
            </w:r>
            <w:r w:rsidRPr="00855357">
              <w:t>подготовки</w:t>
            </w:r>
            <w:r w:rsidRPr="00855357">
              <w:rPr>
                <w:spacing w:val="1"/>
              </w:rPr>
              <w:t xml:space="preserve"> </w:t>
            </w:r>
            <w:r w:rsidRPr="00855357">
              <w:t>обучающихся</w:t>
            </w:r>
            <w:r w:rsidRPr="00855357">
              <w:rPr>
                <w:spacing w:val="1"/>
              </w:rPr>
              <w:t xml:space="preserve"> </w:t>
            </w:r>
            <w:r w:rsidRPr="00855357">
              <w:t>общеобразовательных</w:t>
            </w:r>
            <w:r w:rsidRPr="00855357">
              <w:rPr>
                <w:spacing w:val="1"/>
              </w:rPr>
              <w:t xml:space="preserve"> </w:t>
            </w:r>
            <w:r w:rsidRPr="00855357">
              <w:t>организаций</w:t>
            </w:r>
            <w:r w:rsidRPr="00855357">
              <w:rPr>
                <w:spacing w:val="1"/>
              </w:rPr>
              <w:t xml:space="preserve"> </w:t>
            </w:r>
            <w:r w:rsidRPr="00855357">
              <w:t>в форме</w:t>
            </w:r>
            <w:r w:rsidRPr="00855357">
              <w:rPr>
                <w:spacing w:val="1"/>
              </w:rPr>
              <w:t xml:space="preserve"> </w:t>
            </w:r>
            <w:r w:rsidRPr="00855357">
              <w:t>Всероссийских</w:t>
            </w:r>
            <w:r w:rsidRPr="00855357">
              <w:rPr>
                <w:spacing w:val="1"/>
              </w:rPr>
              <w:t xml:space="preserve"> </w:t>
            </w:r>
            <w:r w:rsidRPr="00855357">
              <w:t>проверочных работ в</w:t>
            </w:r>
            <w:r w:rsidRPr="00855357">
              <w:rPr>
                <w:spacing w:val="1"/>
              </w:rPr>
              <w:t xml:space="preserve"> </w:t>
            </w:r>
            <w:r w:rsidR="00E97E67">
              <w:t>2022</w:t>
            </w:r>
            <w:r w:rsidRPr="00855357">
              <w:rPr>
                <w:spacing w:val="1"/>
              </w:rPr>
              <w:t xml:space="preserve"> </w:t>
            </w:r>
            <w:r w:rsidRPr="00855357">
              <w:t>году»</w:t>
            </w:r>
            <w:r w:rsidRPr="00855357">
              <w:rPr>
                <w:spacing w:val="1"/>
              </w:rPr>
              <w:t xml:space="preserve"> </w:t>
            </w:r>
            <w:r w:rsidRPr="00855357">
              <w:t>в МБОУ «Карабудахкентская СОШ №2» были</w:t>
            </w:r>
            <w:r w:rsidRPr="00855357">
              <w:rPr>
                <w:spacing w:val="1"/>
              </w:rPr>
              <w:t xml:space="preserve"> </w:t>
            </w:r>
            <w:r w:rsidRPr="00855357">
              <w:t>проведены</w:t>
            </w:r>
            <w:r w:rsidRPr="00855357">
              <w:rPr>
                <w:spacing w:val="-1"/>
              </w:rPr>
              <w:t xml:space="preserve"> </w:t>
            </w:r>
            <w:r w:rsidRPr="00855357">
              <w:t>всероссийские</w:t>
            </w:r>
            <w:r w:rsidRPr="00855357">
              <w:rPr>
                <w:spacing w:val="-1"/>
              </w:rPr>
              <w:t xml:space="preserve"> </w:t>
            </w:r>
            <w:r w:rsidRPr="00855357">
              <w:t>проверочные</w:t>
            </w:r>
            <w:r w:rsidRPr="00855357">
              <w:rPr>
                <w:spacing w:val="-3"/>
              </w:rPr>
              <w:t xml:space="preserve"> </w:t>
            </w:r>
            <w:r w:rsidRPr="00855357">
              <w:t>работы</w:t>
            </w:r>
            <w:r w:rsidRPr="00855357">
              <w:rPr>
                <w:spacing w:val="1"/>
              </w:rPr>
              <w:t xml:space="preserve"> </w:t>
            </w:r>
            <w:r w:rsidRPr="00855357">
              <w:t>по</w:t>
            </w:r>
            <w:r w:rsidRPr="00855357">
              <w:rPr>
                <w:spacing w:val="-1"/>
              </w:rPr>
              <w:t xml:space="preserve"> </w:t>
            </w:r>
            <w:r w:rsidRPr="00855357">
              <w:t>следующим</w:t>
            </w:r>
            <w:r w:rsidRPr="00855357">
              <w:rPr>
                <w:spacing w:val="-1"/>
              </w:rPr>
              <w:t xml:space="preserve"> </w:t>
            </w:r>
            <w:r w:rsidRPr="00855357">
              <w:t>предметам:</w:t>
            </w:r>
            <w:proofErr w:type="gramEnd"/>
          </w:p>
          <w:p w:rsidR="004A403F" w:rsidRPr="00855357" w:rsidRDefault="004A403F" w:rsidP="004A403F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962"/>
              </w:tabs>
              <w:autoSpaceDE w:val="0"/>
              <w:autoSpaceDN w:val="0"/>
              <w:spacing w:before="199" w:after="0" w:line="240" w:lineRule="auto"/>
              <w:ind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4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язык,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математика,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мир;</w:t>
            </w:r>
          </w:p>
          <w:p w:rsidR="004A403F" w:rsidRPr="00855357" w:rsidRDefault="004A403F" w:rsidP="004A403F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962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5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53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553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язык,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математика,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биология,</w:t>
            </w:r>
            <w:r w:rsidRPr="008553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история;</w:t>
            </w:r>
          </w:p>
          <w:p w:rsidR="004A403F" w:rsidRPr="00855357" w:rsidRDefault="004A403F" w:rsidP="004A403F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962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6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язык,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математика,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биология,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4C677E" w:rsidRPr="00855357">
              <w:rPr>
                <w:rFonts w:ascii="Times New Roman" w:hAnsi="Times New Roman"/>
                <w:sz w:val="24"/>
                <w:szCs w:val="24"/>
              </w:rPr>
              <w:t>, география, история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403F" w:rsidRPr="00855357" w:rsidRDefault="004A403F" w:rsidP="004A403F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962"/>
                <w:tab w:val="left" w:pos="2116"/>
              </w:tabs>
              <w:autoSpaceDE w:val="0"/>
              <w:autoSpaceDN w:val="0"/>
              <w:spacing w:after="0" w:line="240" w:lineRule="auto"/>
              <w:ind w:left="961" w:right="126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7</w:t>
            </w:r>
            <w:r w:rsidRPr="008553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класс–</w:t>
            </w:r>
            <w:proofErr w:type="gramStart"/>
            <w:r w:rsidRPr="00855357">
              <w:rPr>
                <w:rFonts w:ascii="Times New Roman" w:hAnsi="Times New Roman"/>
                <w:sz w:val="24"/>
                <w:szCs w:val="24"/>
              </w:rPr>
              <w:tab/>
              <w:t>р</w:t>
            </w:r>
            <w:proofErr w:type="gramEnd"/>
            <w:r w:rsidRPr="00855357">
              <w:rPr>
                <w:rFonts w:ascii="Times New Roman" w:hAnsi="Times New Roman"/>
                <w:sz w:val="24"/>
                <w:szCs w:val="24"/>
              </w:rPr>
              <w:t>усский язык, математика, обществознание, физика, английский;</w:t>
            </w:r>
            <w:r w:rsidRPr="0085535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язык,</w:t>
            </w:r>
            <w:r w:rsidRPr="008553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биология, география, история;</w:t>
            </w:r>
          </w:p>
          <w:p w:rsidR="00885827" w:rsidRPr="00855357" w:rsidRDefault="004A403F" w:rsidP="00965274">
            <w:pPr>
              <w:pStyle w:val="a7"/>
              <w:widowControl w:val="0"/>
              <w:numPr>
                <w:ilvl w:val="1"/>
                <w:numId w:val="27"/>
              </w:numPr>
              <w:tabs>
                <w:tab w:val="left" w:pos="962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55357">
              <w:rPr>
                <w:rFonts w:ascii="Times New Roman" w:hAnsi="Times New Roman"/>
                <w:sz w:val="24"/>
                <w:szCs w:val="24"/>
              </w:rPr>
              <w:t>8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-</w:t>
            </w:r>
            <w:r w:rsidRPr="008553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язык,</w:t>
            </w:r>
            <w:r w:rsidRPr="008553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математика, физика,</w:t>
            </w:r>
            <w:r w:rsidR="004C677E" w:rsidRPr="008553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химия, биология, история</w:t>
            </w:r>
            <w:r w:rsidRPr="008553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3EC" w:rsidRDefault="00F733EC" w:rsidP="00F733EC">
            <w:pPr>
              <w:pStyle w:val="a7"/>
              <w:widowControl w:val="0"/>
              <w:tabs>
                <w:tab w:val="left" w:pos="962"/>
              </w:tabs>
              <w:autoSpaceDE w:val="0"/>
              <w:autoSpaceDN w:val="0"/>
              <w:spacing w:after="0" w:line="240" w:lineRule="auto"/>
              <w:ind w:left="9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E97E67" w:rsidRDefault="00E97E67" w:rsidP="00F733EC">
            <w:pPr>
              <w:pStyle w:val="a7"/>
              <w:widowControl w:val="0"/>
              <w:tabs>
                <w:tab w:val="left" w:pos="962"/>
              </w:tabs>
              <w:autoSpaceDE w:val="0"/>
              <w:autoSpaceDN w:val="0"/>
              <w:spacing w:after="0" w:line="240" w:lineRule="auto"/>
              <w:ind w:left="9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E97E67" w:rsidRDefault="00E97E67" w:rsidP="00F733EC">
            <w:pPr>
              <w:pStyle w:val="a7"/>
              <w:widowControl w:val="0"/>
              <w:tabs>
                <w:tab w:val="left" w:pos="962"/>
              </w:tabs>
              <w:autoSpaceDE w:val="0"/>
              <w:autoSpaceDN w:val="0"/>
              <w:spacing w:after="0" w:line="240" w:lineRule="auto"/>
              <w:ind w:left="9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E97E67" w:rsidRPr="00855357" w:rsidRDefault="00E97E67" w:rsidP="00F733EC">
            <w:pPr>
              <w:pStyle w:val="a7"/>
              <w:widowControl w:val="0"/>
              <w:tabs>
                <w:tab w:val="left" w:pos="962"/>
              </w:tabs>
              <w:autoSpaceDE w:val="0"/>
              <w:autoSpaceDN w:val="0"/>
              <w:spacing w:after="0" w:line="240" w:lineRule="auto"/>
              <w:ind w:left="96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 ВПР</w:t>
            </w: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русскому языку  за  2021- 2022 </w:t>
            </w:r>
            <w:proofErr w:type="spellStart"/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89"/>
              <w:tblW w:w="12491" w:type="dxa"/>
              <w:tblLayout w:type="fixed"/>
              <w:tblLook w:val="04A0"/>
            </w:tblPr>
            <w:tblGrid>
              <w:gridCol w:w="1506"/>
              <w:gridCol w:w="2214"/>
              <w:gridCol w:w="1700"/>
              <w:gridCol w:w="1648"/>
              <w:gridCol w:w="715"/>
              <w:gridCol w:w="682"/>
              <w:gridCol w:w="681"/>
              <w:gridCol w:w="804"/>
              <w:gridCol w:w="1260"/>
              <w:gridCol w:w="1281"/>
            </w:tblGrid>
            <w:tr w:rsidR="00F733EC" w:rsidRPr="00855357" w:rsidTr="002E6059">
              <w:trPr>
                <w:trHeight w:val="390"/>
              </w:trPr>
              <w:tc>
                <w:tcPr>
                  <w:tcW w:w="1478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131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Дата</w:t>
                  </w:r>
                </w:p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 xml:space="preserve">проведения </w:t>
                  </w:r>
                </w:p>
              </w:tc>
              <w:tc>
                <w:tcPr>
                  <w:tcW w:w="1667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616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 написали</w:t>
                  </w:r>
                </w:p>
              </w:tc>
              <w:tc>
                <w:tcPr>
                  <w:tcW w:w="2827" w:type="dxa"/>
                  <w:gridSpan w:val="4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отметки</w:t>
                  </w:r>
                </w:p>
              </w:tc>
              <w:tc>
                <w:tcPr>
                  <w:tcW w:w="2492" w:type="dxa"/>
                  <w:gridSpan w:val="2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F733EC" w:rsidRPr="00855357" w:rsidTr="002E6059">
              <w:trPr>
                <w:trHeight w:val="293"/>
              </w:trPr>
              <w:tc>
                <w:tcPr>
                  <w:tcW w:w="1478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  <w:gridSpan w:val="4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55357">
                    <w:rPr>
                      <w:b/>
                      <w:sz w:val="24"/>
                      <w:szCs w:val="24"/>
                    </w:rPr>
                    <w:t>усп</w:t>
                  </w:r>
                  <w:proofErr w:type="spellEnd"/>
                </w:p>
              </w:tc>
              <w:tc>
                <w:tcPr>
                  <w:tcW w:w="1216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55357">
                    <w:rPr>
                      <w:b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</w:tr>
            <w:tr w:rsidR="00F733EC" w:rsidRPr="00855357" w:rsidTr="002E6059">
              <w:trPr>
                <w:trHeight w:val="70"/>
              </w:trPr>
              <w:tc>
                <w:tcPr>
                  <w:tcW w:w="1478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«а»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16-17.03.22г.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76%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40%</w:t>
                  </w: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«б»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16-17.03.22г.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78%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48%</w:t>
                  </w: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«в»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16-17.03.22г.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45%</w:t>
                  </w: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«г»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16-17.03.22г.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64%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  36%</w:t>
                  </w:r>
                </w:p>
              </w:tc>
            </w:tr>
            <w:tr w:rsidR="00F733EC" w:rsidRPr="00855357" w:rsidTr="002E6059">
              <w:tc>
                <w:tcPr>
                  <w:tcW w:w="3649" w:type="dxa"/>
                  <w:gridSpan w:val="2"/>
                </w:tcPr>
                <w:p w:rsidR="00F733EC" w:rsidRPr="00855357" w:rsidRDefault="00F733EC" w:rsidP="00F733EC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 xml:space="preserve"> 13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72%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42%</w:t>
                  </w:r>
                </w:p>
              </w:tc>
            </w:tr>
          </w:tbl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 ВПР</w:t>
            </w: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математике  за  2021- 2022 </w:t>
            </w:r>
            <w:proofErr w:type="spellStart"/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89"/>
              <w:tblW w:w="12491" w:type="dxa"/>
              <w:tblLayout w:type="fixed"/>
              <w:tblLook w:val="04A0"/>
            </w:tblPr>
            <w:tblGrid>
              <w:gridCol w:w="1506"/>
              <w:gridCol w:w="2214"/>
              <w:gridCol w:w="1700"/>
              <w:gridCol w:w="1648"/>
              <w:gridCol w:w="715"/>
              <w:gridCol w:w="682"/>
              <w:gridCol w:w="681"/>
              <w:gridCol w:w="804"/>
              <w:gridCol w:w="1260"/>
              <w:gridCol w:w="1281"/>
            </w:tblGrid>
            <w:tr w:rsidR="00F733EC" w:rsidRPr="00855357" w:rsidTr="002E6059">
              <w:trPr>
                <w:trHeight w:val="390"/>
              </w:trPr>
              <w:tc>
                <w:tcPr>
                  <w:tcW w:w="1478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131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Дата</w:t>
                  </w:r>
                </w:p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 xml:space="preserve">проведения </w:t>
                  </w:r>
                </w:p>
              </w:tc>
              <w:tc>
                <w:tcPr>
                  <w:tcW w:w="1667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616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 написали</w:t>
                  </w:r>
                </w:p>
              </w:tc>
              <w:tc>
                <w:tcPr>
                  <w:tcW w:w="2827" w:type="dxa"/>
                  <w:gridSpan w:val="4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отметки</w:t>
                  </w:r>
                </w:p>
              </w:tc>
              <w:tc>
                <w:tcPr>
                  <w:tcW w:w="2492" w:type="dxa"/>
                  <w:gridSpan w:val="2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F733EC" w:rsidRPr="00855357" w:rsidTr="002E6059">
              <w:trPr>
                <w:trHeight w:val="293"/>
              </w:trPr>
              <w:tc>
                <w:tcPr>
                  <w:tcW w:w="1478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  <w:gridSpan w:val="4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55357">
                    <w:rPr>
                      <w:b/>
                      <w:sz w:val="24"/>
                      <w:szCs w:val="24"/>
                    </w:rPr>
                    <w:t>усп</w:t>
                  </w:r>
                  <w:proofErr w:type="spellEnd"/>
                </w:p>
              </w:tc>
              <w:tc>
                <w:tcPr>
                  <w:tcW w:w="1216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55357">
                    <w:rPr>
                      <w:b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</w:tr>
            <w:tr w:rsidR="00F733EC" w:rsidRPr="00855357" w:rsidTr="002E6059">
              <w:trPr>
                <w:trHeight w:val="210"/>
              </w:trPr>
              <w:tc>
                <w:tcPr>
                  <w:tcW w:w="1478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«а»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15.03.22г.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76%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48%</w:t>
                  </w: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«б»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15.03.22г.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78%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52%</w:t>
                  </w: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«в»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15.03.22г.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65%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35%</w:t>
                  </w: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«г»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15.03.22г.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  32%</w:t>
                  </w:r>
                </w:p>
              </w:tc>
            </w:tr>
            <w:tr w:rsidR="00F733EC" w:rsidRPr="00855357" w:rsidTr="002E6059">
              <w:tc>
                <w:tcPr>
                  <w:tcW w:w="3649" w:type="dxa"/>
                  <w:gridSpan w:val="2"/>
                </w:tcPr>
                <w:p w:rsidR="00F733EC" w:rsidRPr="00855357" w:rsidRDefault="00F733EC" w:rsidP="00F733EC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 xml:space="preserve"> 19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42%</w:t>
                  </w:r>
                </w:p>
              </w:tc>
            </w:tr>
          </w:tbl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8D" w:rsidRPr="00855357" w:rsidRDefault="00417D8D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8D" w:rsidRDefault="00417D8D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Pr="00855357" w:rsidRDefault="00E97E67" w:rsidP="00417D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 ВПР</w:t>
            </w: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окружающему миру  за  2021- 2022 </w:t>
            </w:r>
            <w:proofErr w:type="spellStart"/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855357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89"/>
              <w:tblW w:w="12491" w:type="dxa"/>
              <w:tblLayout w:type="fixed"/>
              <w:tblLook w:val="04A0"/>
            </w:tblPr>
            <w:tblGrid>
              <w:gridCol w:w="1506"/>
              <w:gridCol w:w="2214"/>
              <w:gridCol w:w="1700"/>
              <w:gridCol w:w="1648"/>
              <w:gridCol w:w="715"/>
              <w:gridCol w:w="682"/>
              <w:gridCol w:w="681"/>
              <w:gridCol w:w="804"/>
              <w:gridCol w:w="1260"/>
              <w:gridCol w:w="1281"/>
            </w:tblGrid>
            <w:tr w:rsidR="00F733EC" w:rsidRPr="00855357" w:rsidTr="002E6059">
              <w:trPr>
                <w:trHeight w:val="390"/>
              </w:trPr>
              <w:tc>
                <w:tcPr>
                  <w:tcW w:w="1478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131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Дата</w:t>
                  </w:r>
                </w:p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 xml:space="preserve">проведения </w:t>
                  </w:r>
                </w:p>
              </w:tc>
              <w:tc>
                <w:tcPr>
                  <w:tcW w:w="1667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616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Всего  написали</w:t>
                  </w:r>
                </w:p>
              </w:tc>
              <w:tc>
                <w:tcPr>
                  <w:tcW w:w="2827" w:type="dxa"/>
                  <w:gridSpan w:val="4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отметки</w:t>
                  </w:r>
                </w:p>
              </w:tc>
              <w:tc>
                <w:tcPr>
                  <w:tcW w:w="2492" w:type="dxa"/>
                  <w:gridSpan w:val="2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F733EC" w:rsidRPr="00855357" w:rsidTr="002E6059">
              <w:trPr>
                <w:trHeight w:val="293"/>
              </w:trPr>
              <w:tc>
                <w:tcPr>
                  <w:tcW w:w="1478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  <w:gridSpan w:val="4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55357">
                    <w:rPr>
                      <w:b/>
                      <w:sz w:val="24"/>
                      <w:szCs w:val="24"/>
                    </w:rPr>
                    <w:t>усп</w:t>
                  </w:r>
                  <w:proofErr w:type="spellEnd"/>
                </w:p>
              </w:tc>
              <w:tc>
                <w:tcPr>
                  <w:tcW w:w="1216" w:type="dxa"/>
                  <w:vMerge w:val="restart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855357">
                    <w:rPr>
                      <w:b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</w:tr>
            <w:tr w:rsidR="00F733EC" w:rsidRPr="00855357" w:rsidTr="002E6059">
              <w:trPr>
                <w:trHeight w:val="210"/>
              </w:trPr>
              <w:tc>
                <w:tcPr>
                  <w:tcW w:w="1478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31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00B05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00B05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vMerge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«а»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28.09.22г.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72%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40%</w:t>
                  </w: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«б»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28.09.22г.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81%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42%</w:t>
                  </w: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«в»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28.09.22г.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45%</w:t>
                  </w:r>
                </w:p>
              </w:tc>
            </w:tr>
            <w:tr w:rsidR="00F733EC" w:rsidRPr="00855357" w:rsidTr="002E6059">
              <w:tc>
                <w:tcPr>
                  <w:tcW w:w="147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4 «г»</w:t>
                  </w:r>
                </w:p>
              </w:tc>
              <w:tc>
                <w:tcPr>
                  <w:tcW w:w="2131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28.09.22г.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67%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  33%</w:t>
                  </w:r>
                </w:p>
              </w:tc>
            </w:tr>
            <w:tr w:rsidR="00F733EC" w:rsidRPr="00855357" w:rsidTr="002E6059">
              <w:tc>
                <w:tcPr>
                  <w:tcW w:w="3649" w:type="dxa"/>
                  <w:gridSpan w:val="2"/>
                </w:tcPr>
                <w:p w:rsidR="00F733EC" w:rsidRPr="00855357" w:rsidRDefault="00F733EC" w:rsidP="00F733EC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55357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67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6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701" w:type="dxa"/>
                </w:tcPr>
                <w:p w:rsidR="00F733EC" w:rsidRPr="00855357" w:rsidRDefault="00F733EC" w:rsidP="00F733EC">
                  <w:pPr>
                    <w:pStyle w:val="a5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 xml:space="preserve"> 15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68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69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3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72%</w:t>
                  </w:r>
                </w:p>
              </w:tc>
              <w:tc>
                <w:tcPr>
                  <w:tcW w:w="1216" w:type="dxa"/>
                </w:tcPr>
                <w:p w:rsidR="00F733EC" w:rsidRPr="00855357" w:rsidRDefault="00F733EC" w:rsidP="00F733EC">
                  <w:pPr>
                    <w:pStyle w:val="a5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855357">
                    <w:rPr>
                      <w:b/>
                      <w:color w:val="FF0000"/>
                      <w:sz w:val="24"/>
                      <w:szCs w:val="24"/>
                    </w:rPr>
                    <w:t>42%</w:t>
                  </w:r>
                </w:p>
              </w:tc>
            </w:tr>
          </w:tbl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F733E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27" w:rsidRPr="00855357" w:rsidRDefault="0088582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Default="00F733EC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67" w:rsidRPr="00855357" w:rsidRDefault="00E97E67" w:rsidP="00A2410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EC" w:rsidRPr="00855357" w:rsidRDefault="00F733EC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Активность и результативность участия в олимпиадах</w:t>
            </w:r>
          </w:p>
          <w:p w:rsidR="00F733EC" w:rsidRPr="00E97E67" w:rsidRDefault="002A168B" w:rsidP="00E97E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2021/22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в рамках </w:t>
            </w:r>
            <w:proofErr w:type="spell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</w:t>
            </w:r>
            <w:r w:rsidR="00C9796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количественные  и качественные показатели 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сравнен</w:t>
            </w:r>
            <w:r w:rsidR="00C9796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 с прошлым учебным годом 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выросли</w:t>
            </w:r>
            <w:r w:rsidR="00C9796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5F5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33EC" w:rsidRPr="00855357" w:rsidRDefault="00F733EC" w:rsidP="00B372B2">
            <w:pPr>
              <w:jc w:val="center"/>
              <w:rPr>
                <w:b/>
              </w:rPr>
            </w:pPr>
          </w:p>
          <w:p w:rsidR="00B372B2" w:rsidRPr="00855357" w:rsidRDefault="00B372B2" w:rsidP="00B372B2">
            <w:pPr>
              <w:jc w:val="center"/>
              <w:rPr>
                <w:b/>
              </w:rPr>
            </w:pPr>
            <w:r w:rsidRPr="00855357">
              <w:rPr>
                <w:b/>
              </w:rPr>
              <w:t>ОТЧЕТ</w:t>
            </w:r>
          </w:p>
          <w:p w:rsidR="00B372B2" w:rsidRPr="00855357" w:rsidRDefault="00B372B2" w:rsidP="00B372B2">
            <w:pPr>
              <w:jc w:val="center"/>
              <w:rPr>
                <w:b/>
              </w:rPr>
            </w:pPr>
            <w:r w:rsidRPr="00855357">
              <w:rPr>
                <w:b/>
              </w:rPr>
              <w:t xml:space="preserve">о проведении муниципального этапа Всероссийской олимпиады школьников </w:t>
            </w:r>
          </w:p>
          <w:p w:rsidR="00B372B2" w:rsidRPr="00855357" w:rsidRDefault="006615F5" w:rsidP="00B372B2">
            <w:pPr>
              <w:jc w:val="center"/>
              <w:rPr>
                <w:b/>
              </w:rPr>
            </w:pPr>
            <w:r w:rsidRPr="00855357">
              <w:rPr>
                <w:b/>
              </w:rPr>
              <w:t xml:space="preserve"> в 2021-2022</w:t>
            </w:r>
            <w:r w:rsidR="00B372B2" w:rsidRPr="00855357">
              <w:rPr>
                <w:b/>
              </w:rPr>
              <w:t xml:space="preserve"> учебном году</w:t>
            </w:r>
          </w:p>
          <w:p w:rsidR="00B372B2" w:rsidRPr="00855357" w:rsidRDefault="00B372B2" w:rsidP="00B372B2">
            <w:pPr>
              <w:jc w:val="center"/>
            </w:pPr>
          </w:p>
          <w:tbl>
            <w:tblPr>
              <w:tblW w:w="100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3"/>
              <w:gridCol w:w="4500"/>
              <w:gridCol w:w="1980"/>
              <w:gridCol w:w="2574"/>
            </w:tblGrid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№</w:t>
                  </w: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1980" w:type="dxa"/>
                </w:tcPr>
                <w:p w:rsidR="00B372B2" w:rsidRPr="00855357" w:rsidRDefault="00B372B2" w:rsidP="002E02ED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Кол-во участников</w:t>
                  </w:r>
                </w:p>
              </w:tc>
              <w:tc>
                <w:tcPr>
                  <w:tcW w:w="2574" w:type="dxa"/>
                </w:tcPr>
                <w:p w:rsidR="00B372B2" w:rsidRPr="00855357" w:rsidRDefault="00B372B2" w:rsidP="002E02ED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Количество победителей/ призеров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246D0A" w:rsidP="002E02ED">
                  <w:pPr>
                    <w:jc w:val="both"/>
                  </w:pPr>
                  <w:r w:rsidRPr="00855357">
                    <w:t>История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74" w:type="dxa"/>
                </w:tcPr>
                <w:p w:rsidR="00B372B2" w:rsidRPr="00855357" w:rsidRDefault="00246D0A" w:rsidP="00BC19EB">
                  <w:pPr>
                    <w:jc w:val="center"/>
                  </w:pPr>
                  <w:r w:rsidRPr="00855357">
                    <w:t>0</w:t>
                  </w:r>
                  <w:r w:rsidR="00B372B2" w:rsidRPr="00855357">
                    <w:t>/</w:t>
                  </w:r>
                  <w:r w:rsidR="00E97E67">
                    <w:t>4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 xml:space="preserve">Обществознание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574" w:type="dxa"/>
                </w:tcPr>
                <w:p w:rsidR="00B372B2" w:rsidRPr="00855357" w:rsidRDefault="00885827" w:rsidP="00BC19EB">
                  <w:pPr>
                    <w:jc w:val="center"/>
                  </w:pPr>
                  <w:r w:rsidRPr="00855357">
                    <w:t>1</w:t>
                  </w:r>
                  <w:r w:rsidR="00B372B2" w:rsidRPr="00855357">
                    <w:t>/</w:t>
                  </w:r>
                  <w:r w:rsidR="00E97E67">
                    <w:t>0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 xml:space="preserve">Экология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74" w:type="dxa"/>
                </w:tcPr>
                <w:p w:rsidR="00B372B2" w:rsidRPr="00855357" w:rsidRDefault="00B372B2" w:rsidP="00BC19EB">
                  <w:pPr>
                    <w:jc w:val="center"/>
                  </w:pPr>
                  <w:r w:rsidRPr="00855357">
                    <w:t>0/</w:t>
                  </w:r>
                  <w:r w:rsidR="00E97E67">
                    <w:t>3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 xml:space="preserve">Биология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574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2/6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 xml:space="preserve">Литература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574" w:type="dxa"/>
                </w:tcPr>
                <w:p w:rsidR="00B372B2" w:rsidRPr="00855357" w:rsidRDefault="00B372B2" w:rsidP="00BC19EB">
                  <w:pPr>
                    <w:jc w:val="center"/>
                  </w:pPr>
                  <w:r w:rsidRPr="00855357">
                    <w:t>0/</w:t>
                  </w:r>
                  <w:r w:rsidR="00E97E67">
                    <w:t>4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 xml:space="preserve">Английский язык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574" w:type="dxa"/>
                </w:tcPr>
                <w:p w:rsidR="00B372B2" w:rsidRPr="00855357" w:rsidRDefault="00B372B2" w:rsidP="00BC19EB">
                  <w:pPr>
                    <w:jc w:val="center"/>
                  </w:pPr>
                  <w:r w:rsidRPr="00855357">
                    <w:t>0/</w:t>
                  </w:r>
                  <w:r w:rsidR="00E97E67">
                    <w:t>1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 xml:space="preserve">Русский язык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574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1</w:t>
                  </w:r>
                  <w:r w:rsidR="00246D0A" w:rsidRPr="00855357">
                    <w:t>/2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 xml:space="preserve">Математика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574" w:type="dxa"/>
                </w:tcPr>
                <w:p w:rsidR="00B372B2" w:rsidRPr="00855357" w:rsidRDefault="00246D0A" w:rsidP="00BC19EB">
                  <w:pPr>
                    <w:jc w:val="center"/>
                  </w:pPr>
                  <w:r w:rsidRPr="00855357">
                    <w:t>0</w:t>
                  </w:r>
                  <w:r w:rsidR="00B372B2" w:rsidRPr="00855357">
                    <w:t>/</w:t>
                  </w:r>
                  <w:r w:rsidR="00E97E67">
                    <w:t>1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 xml:space="preserve">Право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574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3/2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 xml:space="preserve">Физическая культура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574" w:type="dxa"/>
                </w:tcPr>
                <w:p w:rsidR="00B372B2" w:rsidRPr="00855357" w:rsidRDefault="00885827" w:rsidP="00BC19EB">
                  <w:pPr>
                    <w:jc w:val="center"/>
                  </w:pPr>
                  <w:r w:rsidRPr="00855357">
                    <w:t>0</w:t>
                  </w:r>
                  <w:r w:rsidR="00B372B2" w:rsidRPr="00855357">
                    <w:t>/</w:t>
                  </w:r>
                  <w:r w:rsidR="00E97E67">
                    <w:t>2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 xml:space="preserve">География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574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1/3</w:t>
                  </w:r>
                </w:p>
              </w:tc>
            </w:tr>
            <w:tr w:rsidR="00B372B2" w:rsidRPr="00855357" w:rsidTr="002E6059">
              <w:trPr>
                <w:trHeight w:val="225"/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E97E67" w:rsidP="002E02ED">
                  <w:pPr>
                    <w:jc w:val="both"/>
                  </w:pPr>
                  <w:r>
                    <w:t xml:space="preserve">Химия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574" w:type="dxa"/>
                </w:tcPr>
                <w:p w:rsidR="00B372B2" w:rsidRPr="00855357" w:rsidRDefault="00B372B2" w:rsidP="00BC19EB">
                  <w:pPr>
                    <w:jc w:val="center"/>
                  </w:pPr>
                  <w:r w:rsidRPr="00855357">
                    <w:t>2</w:t>
                  </w:r>
                  <w:r w:rsidR="00E97E67">
                    <w:t>/3</w:t>
                  </w:r>
                </w:p>
              </w:tc>
            </w:tr>
            <w:tr w:rsidR="00B372B2" w:rsidRPr="00855357" w:rsidTr="00E97E67">
              <w:trPr>
                <w:trHeight w:val="252"/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E97E67" w:rsidRPr="00855357" w:rsidRDefault="00B372B2" w:rsidP="002E02ED">
                  <w:pPr>
                    <w:jc w:val="both"/>
                  </w:pPr>
                  <w:r w:rsidRPr="00855357">
                    <w:t>Родной язык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574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0/4</w:t>
                  </w:r>
                </w:p>
              </w:tc>
            </w:tr>
            <w:tr w:rsidR="00E97E67" w:rsidRPr="00855357" w:rsidTr="002E6059">
              <w:trPr>
                <w:trHeight w:val="285"/>
                <w:jc w:val="center"/>
              </w:trPr>
              <w:tc>
                <w:tcPr>
                  <w:tcW w:w="993" w:type="dxa"/>
                </w:tcPr>
                <w:p w:rsidR="00E97E67" w:rsidRPr="00855357" w:rsidRDefault="00E97E67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E97E67" w:rsidRPr="00855357" w:rsidRDefault="00E97E67" w:rsidP="002E02ED">
                  <w:pPr>
                    <w:jc w:val="both"/>
                  </w:pPr>
                  <w:r>
                    <w:t>Родная литература</w:t>
                  </w:r>
                </w:p>
              </w:tc>
              <w:tc>
                <w:tcPr>
                  <w:tcW w:w="1980" w:type="dxa"/>
                </w:tcPr>
                <w:p w:rsidR="00E97E67" w:rsidRDefault="00E97E67" w:rsidP="00BC19E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574" w:type="dxa"/>
                </w:tcPr>
                <w:p w:rsidR="00E97E67" w:rsidRDefault="00E97E67" w:rsidP="00BC19EB">
                  <w:pPr>
                    <w:jc w:val="center"/>
                  </w:pPr>
                  <w:r>
                    <w:t>0/4</w:t>
                  </w:r>
                </w:p>
              </w:tc>
            </w:tr>
            <w:tr w:rsidR="00B372B2" w:rsidRPr="00855357" w:rsidTr="002E6059">
              <w:trPr>
                <w:trHeight w:val="255"/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E97E67" w:rsidP="002E02ED">
                  <w:pPr>
                    <w:jc w:val="both"/>
                  </w:pPr>
                  <w:r>
                    <w:t xml:space="preserve">Физика 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574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0/1</w:t>
                  </w:r>
                </w:p>
              </w:tc>
            </w:tr>
            <w:tr w:rsidR="00B372B2" w:rsidRPr="00855357" w:rsidTr="002E6059">
              <w:trPr>
                <w:trHeight w:val="270"/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jc w:val="both"/>
                  </w:pPr>
                  <w:r w:rsidRPr="00855357">
                    <w:t>История Дагестана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574" w:type="dxa"/>
                </w:tcPr>
                <w:p w:rsidR="00C9796B" w:rsidRPr="00855357" w:rsidRDefault="00E97E67" w:rsidP="00BC19EB">
                  <w:pPr>
                    <w:jc w:val="center"/>
                  </w:pPr>
                  <w:r>
                    <w:t>2/2</w:t>
                  </w:r>
                </w:p>
              </w:tc>
            </w:tr>
            <w:tr w:rsidR="00C9796B" w:rsidRPr="00855357" w:rsidTr="002E6059">
              <w:trPr>
                <w:trHeight w:val="237"/>
                <w:jc w:val="center"/>
              </w:trPr>
              <w:tc>
                <w:tcPr>
                  <w:tcW w:w="993" w:type="dxa"/>
                </w:tcPr>
                <w:p w:rsidR="00C9796B" w:rsidRPr="00855357" w:rsidRDefault="00C9796B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C9796B" w:rsidRPr="00855357" w:rsidRDefault="00C9796B" w:rsidP="002E02ED">
                  <w:pPr>
                    <w:jc w:val="both"/>
                  </w:pPr>
                  <w:r w:rsidRPr="00855357">
                    <w:t xml:space="preserve">Окружающий мир </w:t>
                  </w:r>
                </w:p>
              </w:tc>
              <w:tc>
                <w:tcPr>
                  <w:tcW w:w="1980" w:type="dxa"/>
                </w:tcPr>
                <w:p w:rsidR="00C9796B" w:rsidRPr="00855357" w:rsidRDefault="00E97E67" w:rsidP="00BC19E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574" w:type="dxa"/>
                </w:tcPr>
                <w:p w:rsidR="00C9796B" w:rsidRPr="00855357" w:rsidRDefault="00E97E67" w:rsidP="00BC19EB">
                  <w:pPr>
                    <w:jc w:val="center"/>
                  </w:pPr>
                  <w:r>
                    <w:t>0/1</w:t>
                  </w:r>
                </w:p>
              </w:tc>
            </w:tr>
            <w:tr w:rsidR="00C9796B" w:rsidRPr="00855357" w:rsidTr="00E97E67">
              <w:trPr>
                <w:trHeight w:val="285"/>
                <w:jc w:val="center"/>
              </w:trPr>
              <w:tc>
                <w:tcPr>
                  <w:tcW w:w="993" w:type="dxa"/>
                </w:tcPr>
                <w:p w:rsidR="00C9796B" w:rsidRPr="00855357" w:rsidRDefault="00C9796B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E97E67" w:rsidRPr="00855357" w:rsidRDefault="00C9796B" w:rsidP="002E02ED">
                  <w:pPr>
                    <w:jc w:val="both"/>
                  </w:pPr>
                  <w:r w:rsidRPr="00855357">
                    <w:t>Технология</w:t>
                  </w:r>
                </w:p>
              </w:tc>
              <w:tc>
                <w:tcPr>
                  <w:tcW w:w="1980" w:type="dxa"/>
                </w:tcPr>
                <w:p w:rsidR="00C9796B" w:rsidRPr="00855357" w:rsidRDefault="00E97E67" w:rsidP="00BC19EB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574" w:type="dxa"/>
                </w:tcPr>
                <w:p w:rsidR="00C9796B" w:rsidRPr="00855357" w:rsidRDefault="00885827" w:rsidP="00BC19EB">
                  <w:pPr>
                    <w:jc w:val="center"/>
                  </w:pPr>
                  <w:r w:rsidRPr="00855357">
                    <w:t>2/</w:t>
                  </w:r>
                  <w:r w:rsidR="00E97E67">
                    <w:t>4</w:t>
                  </w:r>
                </w:p>
              </w:tc>
            </w:tr>
            <w:tr w:rsidR="00E97E67" w:rsidRPr="00855357" w:rsidTr="002E6059">
              <w:trPr>
                <w:trHeight w:val="255"/>
                <w:jc w:val="center"/>
              </w:trPr>
              <w:tc>
                <w:tcPr>
                  <w:tcW w:w="993" w:type="dxa"/>
                </w:tcPr>
                <w:p w:rsidR="00E97E67" w:rsidRPr="00855357" w:rsidRDefault="00E97E67" w:rsidP="002E02ED">
                  <w:pPr>
                    <w:numPr>
                      <w:ilvl w:val="0"/>
                      <w:numId w:val="26"/>
                    </w:numPr>
                  </w:pPr>
                </w:p>
              </w:tc>
              <w:tc>
                <w:tcPr>
                  <w:tcW w:w="4500" w:type="dxa"/>
                </w:tcPr>
                <w:p w:rsidR="00E97E67" w:rsidRPr="00855357" w:rsidRDefault="00E97E67" w:rsidP="002E02ED">
                  <w:pPr>
                    <w:jc w:val="both"/>
                  </w:pPr>
                  <w:r>
                    <w:t>ОБЖ</w:t>
                  </w:r>
                </w:p>
              </w:tc>
              <w:tc>
                <w:tcPr>
                  <w:tcW w:w="1980" w:type="dxa"/>
                </w:tcPr>
                <w:p w:rsidR="00E97E67" w:rsidRDefault="00E97E67" w:rsidP="00BC19E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574" w:type="dxa"/>
                </w:tcPr>
                <w:p w:rsidR="00E97E67" w:rsidRPr="00855357" w:rsidRDefault="00E97E67" w:rsidP="00BC19EB">
                  <w:pPr>
                    <w:jc w:val="center"/>
                  </w:pPr>
                  <w:r>
                    <w:t>0/2</w:t>
                  </w:r>
                </w:p>
              </w:tc>
            </w:tr>
            <w:tr w:rsidR="00B372B2" w:rsidRPr="00855357" w:rsidTr="002E6059">
              <w:trPr>
                <w:jc w:val="center"/>
              </w:trPr>
              <w:tc>
                <w:tcPr>
                  <w:tcW w:w="993" w:type="dxa"/>
                </w:tcPr>
                <w:p w:rsidR="00B372B2" w:rsidRPr="00855357" w:rsidRDefault="00B372B2" w:rsidP="002E02ED"/>
              </w:tc>
              <w:tc>
                <w:tcPr>
                  <w:tcW w:w="4500" w:type="dxa"/>
                </w:tcPr>
                <w:p w:rsidR="00B372B2" w:rsidRPr="00855357" w:rsidRDefault="00B372B2" w:rsidP="002E02ED">
                  <w:pPr>
                    <w:rPr>
                      <w:b/>
                    </w:rPr>
                  </w:pPr>
                  <w:r w:rsidRPr="00855357">
                    <w:rPr>
                      <w:b/>
                    </w:rPr>
                    <w:t>Итого:</w:t>
                  </w:r>
                </w:p>
              </w:tc>
              <w:tc>
                <w:tcPr>
                  <w:tcW w:w="1980" w:type="dxa"/>
                </w:tcPr>
                <w:p w:rsidR="00B372B2" w:rsidRPr="00855357" w:rsidRDefault="00E97E67" w:rsidP="00BC19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168</w:t>
                  </w:r>
                </w:p>
              </w:tc>
              <w:tc>
                <w:tcPr>
                  <w:tcW w:w="2574" w:type="dxa"/>
                </w:tcPr>
                <w:p w:rsidR="00B372B2" w:rsidRPr="00855357" w:rsidRDefault="00E97E67" w:rsidP="00BC19E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  <w:r w:rsidR="00B372B2" w:rsidRPr="00855357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>49</w:t>
                  </w:r>
                </w:p>
              </w:tc>
            </w:tr>
          </w:tbl>
          <w:p w:rsidR="002A168B" w:rsidRPr="00855357" w:rsidRDefault="002A168B" w:rsidP="00C9796B">
            <w:pPr>
              <w:widowControl w:val="0"/>
              <w:spacing w:before="36"/>
              <w:ind w:right="-20"/>
              <w:rPr>
                <w:b/>
                <w:bCs/>
                <w:color w:val="000000"/>
              </w:rPr>
            </w:pPr>
          </w:p>
          <w:p w:rsidR="00B90C8E" w:rsidRPr="00855357" w:rsidRDefault="00B90C8E" w:rsidP="00CB160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733EC" w:rsidRPr="00855357" w:rsidRDefault="00F733EC" w:rsidP="00CB160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733EC" w:rsidRPr="00855357" w:rsidRDefault="00F733EC" w:rsidP="00CB160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70DDB" w:rsidRPr="00855357" w:rsidRDefault="00D70DDB" w:rsidP="00D70D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V.</w:t>
            </w:r>
            <w:r w:rsidR="00BC19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ВОСТРЕБОВАННОСТЬ ВЫПУСКНИКОВ</w:t>
            </w:r>
          </w:p>
          <w:p w:rsidR="00F733EC" w:rsidRPr="00855357" w:rsidRDefault="00F733EC" w:rsidP="00CB160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70DDB" w:rsidRPr="00855357" w:rsidRDefault="00D70DDB" w:rsidP="00CB160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B1603" w:rsidRPr="00855357" w:rsidRDefault="00CB1603" w:rsidP="00CB1603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55357">
              <w:rPr>
                <w:rFonts w:eastAsia="Calibri"/>
                <w:b/>
                <w:lang w:eastAsia="en-US"/>
              </w:rPr>
              <w:t xml:space="preserve">Общая информация о трудоустройстве выпускников </w:t>
            </w:r>
            <w:r w:rsidRPr="00855357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  <w:p w:rsidR="00CB1603" w:rsidRPr="00855357" w:rsidRDefault="00CB1603" w:rsidP="00CB160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55357">
              <w:rPr>
                <w:rFonts w:eastAsia="Calibri"/>
                <w:b/>
                <w:lang w:eastAsia="en-US"/>
              </w:rPr>
              <w:t>МБОУ «К</w:t>
            </w:r>
            <w:r w:rsidR="00BC19EB">
              <w:rPr>
                <w:rFonts w:eastAsia="Calibri"/>
                <w:b/>
                <w:lang w:eastAsia="en-US"/>
              </w:rPr>
              <w:t>арабудахкентская СОШ №2» в  2022</w:t>
            </w:r>
            <w:r w:rsidRPr="00855357">
              <w:rPr>
                <w:rFonts w:eastAsia="Calibri"/>
                <w:b/>
                <w:lang w:eastAsia="en-US"/>
              </w:rPr>
              <w:t xml:space="preserve"> г.</w:t>
            </w:r>
          </w:p>
          <w:p w:rsidR="00CB1603" w:rsidRPr="00855357" w:rsidRDefault="00CB1603" w:rsidP="00CB160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55357">
              <w:rPr>
                <w:rFonts w:eastAsia="Calibri"/>
                <w:b/>
                <w:lang w:eastAsia="en-US"/>
              </w:rPr>
              <w:t>Основное общее образование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253"/>
              <w:gridCol w:w="3528"/>
            </w:tblGrid>
            <w:tr w:rsidR="00CB1603" w:rsidRPr="00855357" w:rsidTr="002E6059">
              <w:tc>
                <w:tcPr>
                  <w:tcW w:w="6253" w:type="dxa"/>
                  <w:hideMark/>
                </w:tcPr>
                <w:p w:rsidR="00CB1603" w:rsidRPr="00855357" w:rsidRDefault="00CB1603" w:rsidP="00717425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3528" w:type="dxa"/>
                  <w:hideMark/>
                </w:tcPr>
                <w:p w:rsidR="00CB1603" w:rsidRPr="00855357" w:rsidRDefault="00CB1603" w:rsidP="00717425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b/>
                      <w:bCs/>
                      <w:color w:val="000000"/>
                    </w:rPr>
                    <w:t xml:space="preserve">Количество </w:t>
                  </w:r>
                </w:p>
              </w:tc>
            </w:tr>
            <w:tr w:rsidR="00CB1603" w:rsidRPr="00855357" w:rsidTr="002E6059">
              <w:tc>
                <w:tcPr>
                  <w:tcW w:w="6253" w:type="dxa"/>
                </w:tcPr>
                <w:p w:rsidR="00CB1603" w:rsidRPr="00855357" w:rsidRDefault="00CB1603" w:rsidP="00717425">
                  <w:pPr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 w:rsidRPr="00855357">
                    <w:rPr>
                      <w:rFonts w:eastAsia="Calibri"/>
                      <w:bCs/>
                      <w:color w:val="000000"/>
                    </w:rPr>
                    <w:t>Окончили 9-й класс</w:t>
                  </w:r>
                </w:p>
              </w:tc>
              <w:tc>
                <w:tcPr>
                  <w:tcW w:w="3528" w:type="dxa"/>
                </w:tcPr>
                <w:p w:rsidR="00CB1603" w:rsidRPr="00BC19EB" w:rsidRDefault="00BC19EB" w:rsidP="00717425">
                  <w:pPr>
                    <w:rPr>
                      <w:rFonts w:eastAsia="Calibri"/>
                      <w:bCs/>
                      <w:color w:val="000000"/>
                    </w:rPr>
                  </w:pPr>
                  <w:r w:rsidRPr="00BC19EB">
                    <w:rPr>
                      <w:rFonts w:eastAsia="Calibri"/>
                      <w:bCs/>
                      <w:color w:val="000000"/>
                    </w:rPr>
                    <w:t>82</w:t>
                  </w:r>
                </w:p>
              </w:tc>
            </w:tr>
            <w:tr w:rsidR="00CB1603" w:rsidRPr="00855357" w:rsidTr="002E6059">
              <w:tc>
                <w:tcPr>
                  <w:tcW w:w="6253" w:type="dxa"/>
                  <w:hideMark/>
                </w:tcPr>
                <w:p w:rsidR="00CB1603" w:rsidRPr="00855357" w:rsidRDefault="00CB1603" w:rsidP="00717425">
                  <w:pPr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color w:val="000000"/>
                    </w:rPr>
                    <w:t>Продолжили обучение в 10 классе</w:t>
                  </w:r>
                </w:p>
              </w:tc>
              <w:tc>
                <w:tcPr>
                  <w:tcW w:w="3528" w:type="dxa"/>
                </w:tcPr>
                <w:p w:rsidR="00CB1603" w:rsidRPr="00BC19EB" w:rsidRDefault="00BC19EB" w:rsidP="00717425">
                  <w:pPr>
                    <w:rPr>
                      <w:rFonts w:eastAsia="Calibri"/>
                      <w:lang w:eastAsia="en-US"/>
                    </w:rPr>
                  </w:pPr>
                  <w:r w:rsidRPr="00BC19EB">
                    <w:rPr>
                      <w:rFonts w:eastAsia="Calibri"/>
                      <w:lang w:eastAsia="en-US"/>
                    </w:rPr>
                    <w:t>31</w:t>
                  </w:r>
                </w:p>
              </w:tc>
            </w:tr>
            <w:tr w:rsidR="00CB1603" w:rsidRPr="00855357" w:rsidTr="002E6059">
              <w:tc>
                <w:tcPr>
                  <w:tcW w:w="6253" w:type="dxa"/>
                  <w:hideMark/>
                </w:tcPr>
                <w:p w:rsidR="00CB1603" w:rsidRPr="00855357" w:rsidRDefault="00CB1603" w:rsidP="00717425">
                  <w:pPr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color w:val="000000"/>
                    </w:rPr>
                    <w:t>Продолжили обучение в системе СПО</w:t>
                  </w:r>
                </w:p>
              </w:tc>
              <w:tc>
                <w:tcPr>
                  <w:tcW w:w="3528" w:type="dxa"/>
                </w:tcPr>
                <w:p w:rsidR="00CB1603" w:rsidRPr="00855357" w:rsidRDefault="004A403F" w:rsidP="00717425">
                  <w:pPr>
                    <w:rPr>
                      <w:rFonts w:eastAsia="Calibri"/>
                      <w:lang w:eastAsia="en-US"/>
                    </w:rPr>
                  </w:pPr>
                  <w:r w:rsidRPr="00855357">
                    <w:rPr>
                      <w:rFonts w:eastAsia="Calibri"/>
                      <w:lang w:eastAsia="en-US"/>
                    </w:rPr>
                    <w:t>25</w:t>
                  </w:r>
                </w:p>
              </w:tc>
            </w:tr>
          </w:tbl>
          <w:p w:rsidR="00CB1603" w:rsidRPr="00855357" w:rsidRDefault="00CB1603" w:rsidP="00CB160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EA5322" w:rsidRPr="00855357" w:rsidRDefault="00EA5322" w:rsidP="00CB160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CB1603" w:rsidRPr="00855357" w:rsidRDefault="00CB1603" w:rsidP="00CB160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55357">
              <w:rPr>
                <w:rFonts w:eastAsia="Calibri"/>
                <w:b/>
                <w:lang w:eastAsia="en-US"/>
              </w:rPr>
              <w:t>Среднее  общее образование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253"/>
              <w:gridCol w:w="3528"/>
            </w:tblGrid>
            <w:tr w:rsidR="00CB1603" w:rsidRPr="00855357" w:rsidTr="002E6059">
              <w:tc>
                <w:tcPr>
                  <w:tcW w:w="6253" w:type="dxa"/>
                  <w:hideMark/>
                </w:tcPr>
                <w:p w:rsidR="00CB1603" w:rsidRPr="00855357" w:rsidRDefault="00CB1603" w:rsidP="00717425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3528" w:type="dxa"/>
                  <w:hideMark/>
                </w:tcPr>
                <w:p w:rsidR="00CB1603" w:rsidRPr="00855357" w:rsidRDefault="00CB1603" w:rsidP="00717425">
                  <w:pPr>
                    <w:jc w:val="center"/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b/>
                      <w:bCs/>
                      <w:color w:val="000000"/>
                    </w:rPr>
                    <w:t xml:space="preserve">Количество </w:t>
                  </w:r>
                </w:p>
              </w:tc>
            </w:tr>
            <w:tr w:rsidR="00CB1603" w:rsidRPr="00855357" w:rsidTr="002E6059">
              <w:tc>
                <w:tcPr>
                  <w:tcW w:w="6253" w:type="dxa"/>
                </w:tcPr>
                <w:p w:rsidR="00CB1603" w:rsidRPr="00855357" w:rsidRDefault="00CB1603" w:rsidP="00717425">
                  <w:pPr>
                    <w:jc w:val="both"/>
                    <w:rPr>
                      <w:rFonts w:eastAsia="Calibri"/>
                      <w:bCs/>
                      <w:color w:val="000000"/>
                    </w:rPr>
                  </w:pPr>
                  <w:r w:rsidRPr="00855357">
                    <w:rPr>
                      <w:rFonts w:eastAsia="Calibri"/>
                      <w:bCs/>
                      <w:color w:val="000000"/>
                    </w:rPr>
                    <w:t>Окончили 11-й класс</w:t>
                  </w:r>
                </w:p>
              </w:tc>
              <w:tc>
                <w:tcPr>
                  <w:tcW w:w="3528" w:type="dxa"/>
                </w:tcPr>
                <w:p w:rsidR="00CB1603" w:rsidRPr="00855357" w:rsidRDefault="00BC19EB" w:rsidP="00717425">
                  <w:pPr>
                    <w:rPr>
                      <w:rFonts w:eastAsia="Calibri"/>
                      <w:bCs/>
                      <w:color w:val="000000"/>
                    </w:rPr>
                  </w:pPr>
                  <w:r>
                    <w:rPr>
                      <w:rFonts w:eastAsia="Calibri"/>
                      <w:bCs/>
                      <w:color w:val="000000"/>
                    </w:rPr>
                    <w:t>29</w:t>
                  </w:r>
                </w:p>
              </w:tc>
            </w:tr>
            <w:tr w:rsidR="00CB1603" w:rsidRPr="00855357" w:rsidTr="002E6059">
              <w:tc>
                <w:tcPr>
                  <w:tcW w:w="6253" w:type="dxa"/>
                  <w:hideMark/>
                </w:tcPr>
                <w:p w:rsidR="00CB1603" w:rsidRPr="00855357" w:rsidRDefault="00CB1603" w:rsidP="00717425">
                  <w:pPr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color w:val="000000"/>
                    </w:rPr>
                    <w:t>Поступили в ВУЗы</w:t>
                  </w:r>
                </w:p>
              </w:tc>
              <w:tc>
                <w:tcPr>
                  <w:tcW w:w="3528" w:type="dxa"/>
                </w:tcPr>
                <w:p w:rsidR="00CB1603" w:rsidRPr="00855357" w:rsidRDefault="00BC19EB" w:rsidP="00717425">
                  <w:pPr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>23</w:t>
                  </w:r>
                </w:p>
              </w:tc>
            </w:tr>
            <w:tr w:rsidR="00CB1603" w:rsidRPr="00855357" w:rsidTr="002E6059">
              <w:tc>
                <w:tcPr>
                  <w:tcW w:w="6253" w:type="dxa"/>
                  <w:hideMark/>
                </w:tcPr>
                <w:p w:rsidR="00CB1603" w:rsidRPr="00855357" w:rsidRDefault="00CB1603" w:rsidP="00717425">
                  <w:pPr>
                    <w:rPr>
                      <w:rFonts w:eastAsia="Calibri"/>
                      <w:color w:val="000000"/>
                    </w:rPr>
                  </w:pPr>
                  <w:r w:rsidRPr="00855357">
                    <w:rPr>
                      <w:rFonts w:eastAsia="Calibri"/>
                      <w:lang w:eastAsia="en-US"/>
                    </w:rPr>
                    <w:t xml:space="preserve">Поступили в СПО </w:t>
                  </w:r>
                </w:p>
              </w:tc>
              <w:tc>
                <w:tcPr>
                  <w:tcW w:w="3528" w:type="dxa"/>
                </w:tcPr>
                <w:p w:rsidR="00CB1603" w:rsidRPr="00855357" w:rsidRDefault="00BC19EB" w:rsidP="00717425">
                  <w:pPr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</w:tr>
            <w:tr w:rsidR="00CB1603" w:rsidRPr="00855357" w:rsidTr="002E6059">
              <w:tc>
                <w:tcPr>
                  <w:tcW w:w="6253" w:type="dxa"/>
                </w:tcPr>
                <w:p w:rsidR="00CB1603" w:rsidRPr="00855357" w:rsidRDefault="00CB1603" w:rsidP="00717425">
                  <w:pPr>
                    <w:rPr>
                      <w:rFonts w:eastAsia="Calibri"/>
                      <w:lang w:eastAsia="en-US"/>
                    </w:rPr>
                  </w:pPr>
                  <w:r w:rsidRPr="00855357">
                    <w:rPr>
                      <w:rFonts w:eastAsia="Calibri"/>
                      <w:lang w:eastAsia="en-US"/>
                    </w:rPr>
                    <w:t xml:space="preserve">Работают </w:t>
                  </w:r>
                </w:p>
              </w:tc>
              <w:tc>
                <w:tcPr>
                  <w:tcW w:w="3528" w:type="dxa"/>
                </w:tcPr>
                <w:p w:rsidR="00CB1603" w:rsidRPr="00855357" w:rsidRDefault="00CB1603" w:rsidP="00717425">
                  <w:pPr>
                    <w:rPr>
                      <w:rFonts w:eastAsia="Calibri"/>
                      <w:lang w:eastAsia="en-US"/>
                    </w:rPr>
                  </w:pPr>
                  <w:r w:rsidRPr="00855357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</w:tbl>
          <w:p w:rsidR="00CB1603" w:rsidRPr="00855357" w:rsidRDefault="00CB1603" w:rsidP="00CB1603">
            <w:pPr>
              <w:jc w:val="both"/>
            </w:pPr>
            <w:r w:rsidRPr="00855357">
              <w:t xml:space="preserve">    </w:t>
            </w:r>
          </w:p>
          <w:p w:rsidR="00CB1603" w:rsidRPr="00855357" w:rsidRDefault="00CB1603" w:rsidP="00CB1603">
            <w:pPr>
              <w:jc w:val="both"/>
            </w:pPr>
            <w:r w:rsidRPr="00855357">
              <w:t xml:space="preserve">       Наша школа </w:t>
            </w:r>
            <w:proofErr w:type="gramStart"/>
            <w:r w:rsidRPr="00855357">
              <w:t>–э</w:t>
            </w:r>
            <w:proofErr w:type="gramEnd"/>
            <w:r w:rsidRPr="00855357">
              <w:t xml:space="preserve">то пространство благополучия, успеха и безопасности. Это </w:t>
            </w:r>
          </w:p>
          <w:p w:rsidR="00CB1603" w:rsidRPr="00855357" w:rsidRDefault="00CB1603" w:rsidP="00CB1603">
            <w:pPr>
              <w:jc w:val="both"/>
            </w:pPr>
            <w:r w:rsidRPr="00855357">
              <w:t xml:space="preserve">–надежный, теплый дом, где есть работа и отдых, праздники, будни и  добрые традиции. </w:t>
            </w:r>
          </w:p>
          <w:p w:rsidR="00CB1603" w:rsidRPr="00855357" w:rsidRDefault="00CB1603" w:rsidP="00CB1603">
            <w:pPr>
              <w:jc w:val="both"/>
            </w:pPr>
            <w:r w:rsidRPr="00855357">
              <w:t xml:space="preserve">Наша школа открыта обществу. На сайте можно узнать все, чем живет школа, </w:t>
            </w:r>
          </w:p>
          <w:p w:rsidR="00CB1603" w:rsidRPr="00855357" w:rsidRDefault="00CB1603" w:rsidP="00CB1603">
            <w:pPr>
              <w:jc w:val="both"/>
            </w:pPr>
            <w:r w:rsidRPr="00855357">
              <w:t>порадоваться  нашим  достижениям и победам.</w:t>
            </w:r>
          </w:p>
          <w:p w:rsidR="00CB1603" w:rsidRPr="00855357" w:rsidRDefault="00CB1603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447" w:rsidRPr="00855357" w:rsidRDefault="00B6144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1447" w:rsidRPr="00855357" w:rsidRDefault="00E1559E" w:rsidP="00B61447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ОЦЕНКА КАДРОВОГО ОБЕСПЕЧЕНИЯ</w:t>
            </w:r>
          </w:p>
          <w:p w:rsidR="00B61447" w:rsidRPr="00855357" w:rsidRDefault="00B61447" w:rsidP="00B614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B61447" w:rsidRPr="00855357" w:rsidRDefault="00B61447" w:rsidP="00B614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кадровой политики направлены:</w:t>
            </w:r>
          </w:p>
          <w:p w:rsidR="00B61447" w:rsidRPr="00855357" w:rsidRDefault="00B61447" w:rsidP="00B614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сохранение, укрепление и развитие кадрового потенциала;</w:t>
            </w:r>
          </w:p>
          <w:p w:rsidR="00B61447" w:rsidRPr="00855357" w:rsidRDefault="00B61447" w:rsidP="00B614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B61447" w:rsidRPr="00855357" w:rsidRDefault="00B61447" w:rsidP="00B614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персонала.</w:t>
            </w:r>
          </w:p>
          <w:p w:rsidR="00B90C8E" w:rsidRPr="00855357" w:rsidRDefault="00B90C8E" w:rsidP="00B61447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10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95"/>
              <w:gridCol w:w="1913"/>
              <w:gridCol w:w="1496"/>
            </w:tblGrid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b/>
                      <w:color w:val="000000"/>
                    </w:rPr>
                  </w:pPr>
                  <w:r w:rsidRPr="00855357">
                    <w:rPr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b/>
                      <w:color w:val="000000"/>
                    </w:rPr>
                  </w:pPr>
                  <w:r w:rsidRPr="00855357">
                    <w:rPr>
                      <w:b/>
                      <w:color w:val="000000"/>
                    </w:rPr>
                    <w:t>Кол-во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b/>
                      <w:color w:val="000000"/>
                    </w:rPr>
                  </w:pPr>
                  <w:r w:rsidRPr="00855357">
                    <w:rPr>
                      <w:b/>
                      <w:color w:val="000000"/>
                    </w:rPr>
                    <w:t>%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Общее количество работников ОУ (все работники)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Всего педагогических работников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Учителя, ведущие уроки 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47C3" w:rsidRPr="00855357" w:rsidRDefault="00B61447" w:rsidP="00C147C3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Учителя с высшим образованием</w:t>
                  </w:r>
                </w:p>
                <w:p w:rsidR="00B61447" w:rsidRPr="00855357" w:rsidRDefault="00C147C3" w:rsidP="00C147C3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                       </w:t>
                  </w:r>
                  <w:r w:rsidR="00B61447" w:rsidRPr="00855357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ind w:firstLine="1162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с высшим педагогическим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93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426"/>
                      <w:tab w:val="left" w:pos="574"/>
                    </w:tabs>
                    <w:spacing w:before="0" w:after="0"/>
                    <w:ind w:left="1162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с </w:t>
                  </w:r>
                  <w:proofErr w:type="gramStart"/>
                  <w:r w:rsidRPr="00855357">
                    <w:rPr>
                      <w:color w:val="000000"/>
                    </w:rPr>
                    <w:t>высшим</w:t>
                  </w:r>
                  <w:proofErr w:type="gramEnd"/>
                  <w:r w:rsidRPr="00855357">
                    <w:rPr>
                      <w:color w:val="000000"/>
                    </w:rPr>
                    <w:t xml:space="preserve"> (не педагогическим), прошедшие переподготовку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Педагогические работники, прошедшие курсы повышения квалификации за последние 3 года (физические лица)</w:t>
                  </w:r>
                </w:p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                   из них: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по ФГОС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4,4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spacing w:before="0" w:after="0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Учителя, аттестованные на квалификационные категории (всего):</w:t>
                  </w:r>
                </w:p>
                <w:p w:rsidR="00B61447" w:rsidRPr="00855357" w:rsidRDefault="00B61447" w:rsidP="002E02ED">
                  <w:pPr>
                    <w:pStyle w:val="a3"/>
                    <w:spacing w:before="0" w:after="0"/>
                    <w:ind w:firstLine="574"/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из них:  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spacing w:before="0" w:after="0"/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на высшую квалификационную категорию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            на первую квалификационную категорию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7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 xml:space="preserve">            на  соответствие занимаемой должности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C19EB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</w:tr>
          </w:tbl>
          <w:p w:rsidR="00B90C8E" w:rsidRPr="00855357" w:rsidRDefault="00B90C8E" w:rsidP="00B61447">
            <w:pPr>
              <w:pStyle w:val="a3"/>
              <w:tabs>
                <w:tab w:val="left" w:pos="975"/>
              </w:tabs>
              <w:jc w:val="both"/>
              <w:rPr>
                <w:color w:val="000000"/>
              </w:rPr>
            </w:pPr>
          </w:p>
          <w:p w:rsidR="00B61447" w:rsidRPr="00855357" w:rsidRDefault="00B372B2" w:rsidP="00B61447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b/>
                <w:color w:val="000000"/>
              </w:rPr>
            </w:pPr>
            <w:r w:rsidRPr="00855357">
              <w:rPr>
                <w:b/>
                <w:color w:val="000000"/>
              </w:rPr>
              <w:t>7</w:t>
            </w:r>
            <w:r w:rsidR="00B61447" w:rsidRPr="00855357">
              <w:rPr>
                <w:b/>
                <w:color w:val="000000"/>
              </w:rPr>
              <w:t>.2.       Характеристика административно-управленческого персонала</w:t>
            </w:r>
          </w:p>
          <w:tbl>
            <w:tblPr>
              <w:tblW w:w="4877" w:type="pct"/>
              <w:jc w:val="center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834"/>
              <w:gridCol w:w="2295"/>
            </w:tblGrid>
            <w:tr w:rsidR="00B61447" w:rsidRPr="00855357" w:rsidTr="002E6059">
              <w:trPr>
                <w:jc w:val="center"/>
              </w:trPr>
              <w:tc>
                <w:tcPr>
                  <w:tcW w:w="4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Количество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4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Административно-управленческий персонал (физические лица) (всего) 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6C0823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6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4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Административно-управленческий персонал (штатные единицы) (всего)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5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4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Административно-управленческий персонал, получивший или повысивший квалификацию в области менеджмента за последние 3 года (физические лица)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6C0823" w:rsidP="002E02ED">
                  <w:pPr>
                    <w:pStyle w:val="a3"/>
                    <w:tabs>
                      <w:tab w:val="left" w:pos="14"/>
                      <w:tab w:val="left" w:pos="435"/>
                    </w:tabs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4</w:t>
                  </w:r>
                </w:p>
              </w:tc>
            </w:tr>
            <w:tr w:rsidR="00B61447" w:rsidRPr="00855357" w:rsidTr="002E6059">
              <w:trPr>
                <w:jc w:val="center"/>
              </w:trPr>
              <w:tc>
                <w:tcPr>
                  <w:tcW w:w="4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B61447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both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Административно-управленческий персонал, ведущий учебные часы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1447" w:rsidRPr="00855357" w:rsidRDefault="006C0823" w:rsidP="002E02ED">
                  <w:pPr>
                    <w:pStyle w:val="a3"/>
                    <w:tabs>
                      <w:tab w:val="left" w:pos="14"/>
                      <w:tab w:val="left" w:pos="574"/>
                    </w:tabs>
                    <w:jc w:val="center"/>
                    <w:rPr>
                      <w:color w:val="000000"/>
                    </w:rPr>
                  </w:pPr>
                  <w:r w:rsidRPr="00855357">
                    <w:rPr>
                      <w:color w:val="000000"/>
                    </w:rPr>
                    <w:t>3</w:t>
                  </w:r>
                </w:p>
              </w:tc>
            </w:tr>
          </w:tbl>
          <w:p w:rsidR="00B372B2" w:rsidRPr="00855357" w:rsidRDefault="00B61447" w:rsidP="00B61447">
            <w:pPr>
              <w:jc w:val="both"/>
            </w:pPr>
            <w:r w:rsidRPr="00855357">
              <w:t xml:space="preserve">      </w:t>
            </w:r>
          </w:p>
          <w:p w:rsidR="00B61447" w:rsidRPr="00855357" w:rsidRDefault="00B61447" w:rsidP="00B61447">
            <w:pPr>
              <w:jc w:val="both"/>
            </w:pPr>
            <w:r w:rsidRPr="00855357">
      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      </w:r>
          </w:p>
          <w:p w:rsidR="00B61447" w:rsidRPr="00855357" w:rsidRDefault="00B61447" w:rsidP="00B61447">
            <w:pPr>
              <w:jc w:val="both"/>
            </w:pPr>
            <w:r w:rsidRPr="00855357">
              <w:t xml:space="preserve">коммуникативной и социальной компетентности учащихся, сохранению </w:t>
            </w:r>
          </w:p>
          <w:p w:rsidR="00E1559E" w:rsidRPr="00855357" w:rsidRDefault="00B61447" w:rsidP="006F47E0">
            <w:pPr>
              <w:jc w:val="both"/>
            </w:pPr>
            <w:r w:rsidRPr="00855357">
              <w:t>физического и психического здоровья, готовности школьников к продолжению образования после окончания школы, их конку</w:t>
            </w:r>
            <w:r w:rsidR="006F47E0" w:rsidRPr="00855357">
              <w:t>рентоспособности на рынке труда</w:t>
            </w:r>
          </w:p>
          <w:p w:rsidR="00F733EC" w:rsidRPr="00855357" w:rsidRDefault="00F733EC" w:rsidP="006F47E0">
            <w:pPr>
              <w:jc w:val="both"/>
            </w:pPr>
          </w:p>
          <w:p w:rsidR="00F733EC" w:rsidRPr="00855357" w:rsidRDefault="00F733EC" w:rsidP="006F47E0">
            <w:pPr>
              <w:jc w:val="both"/>
            </w:pPr>
          </w:p>
          <w:p w:rsidR="002A168B" w:rsidRPr="00855357" w:rsidRDefault="00E1559E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ОЦЕНКА УЧЕБНО-МЕТОДИЧЕСКОГО И БИБЛИОТЕЧНО-ИНФОРМАЦИОННОГО ОБЕСПЕЧЕНИЯ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характеристика:</w:t>
            </w:r>
          </w:p>
          <w:p w:rsidR="002A168B" w:rsidRPr="00855357" w:rsidRDefault="00EA532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библиотечного фонда – </w:t>
            </w:r>
            <w:r w:rsidR="00BC1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22703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единица;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</w:t>
            </w:r>
            <w:r w:rsidR="00BC1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гообеспеченность</w:t>
            </w:r>
            <w:proofErr w:type="spellEnd"/>
            <w:r w:rsidR="00BC1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84</w:t>
            </w:r>
            <w:r w:rsidR="00EA5322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обращаемость – </w:t>
            </w:r>
            <w:r w:rsidR="00EA5322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9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2450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 в год;</w:t>
            </w:r>
          </w:p>
          <w:p w:rsidR="002A168B" w:rsidRPr="00855357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учебного фонда – 14427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единица.</w:t>
            </w:r>
          </w:p>
          <w:p w:rsidR="002A168B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:rsidR="00BC19EB" w:rsidRPr="00855357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Default="002A168B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Состав фонда и его использование</w:t>
            </w:r>
          </w:p>
          <w:p w:rsidR="00BC19EB" w:rsidRPr="00855357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"/>
              <w:gridCol w:w="3965"/>
              <w:gridCol w:w="2843"/>
            </w:tblGrid>
            <w:tr w:rsidR="00BC19EB" w:rsidRPr="0085535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единиц в фонде</w:t>
                  </w:r>
                </w:p>
              </w:tc>
            </w:tr>
            <w:tr w:rsidR="00BC19EB" w:rsidRPr="0085535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14427</w:t>
                  </w:r>
                </w:p>
              </w:tc>
            </w:tr>
            <w:tr w:rsidR="00BC19EB" w:rsidRPr="0085535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285</w:t>
                  </w:r>
                </w:p>
              </w:tc>
            </w:tr>
            <w:tr w:rsidR="00BC19EB" w:rsidRPr="0085535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9017</w:t>
                  </w:r>
                </w:p>
              </w:tc>
            </w:tr>
            <w:tr w:rsidR="00BC19EB" w:rsidRPr="0085535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C19EB" w:rsidRPr="0085535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1145</w:t>
                  </w:r>
                </w:p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151</w:t>
                  </w: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BC19EB" w:rsidRPr="0085535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571</w:t>
                  </w:r>
                </w:p>
              </w:tc>
            </w:tr>
            <w:tr w:rsidR="00BC19EB" w:rsidRPr="0085535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BC19EB" w:rsidRPr="00855357" w:rsidTr="002E605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19EB" w:rsidRPr="00855357" w:rsidRDefault="00BC19EB" w:rsidP="00A24104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535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302</w:t>
                  </w:r>
                </w:p>
              </w:tc>
            </w:tr>
          </w:tbl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Фонд библиотеки соответствует требованиям ФГОС, учебники фонда входят в федеральный перечень, утвержденный приказом </w:t>
            </w:r>
            <w:proofErr w:type="spell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28.12.2018 № 345.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средства (презентации, электронные энциклопедии, </w:t>
            </w:r>
            <w:r w:rsidR="00EA5322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материалы) – 30</w:t>
            </w: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уровень посещаемости библиотеки – 30 человек в день.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2A168B" w:rsidRPr="00855357" w:rsidRDefault="002A168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EA5322" w:rsidRPr="00855357" w:rsidRDefault="00EA5322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68B" w:rsidRPr="00855357" w:rsidRDefault="00E1559E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VIII. </w:t>
            </w:r>
            <w:r w:rsidR="002A168B"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ОЦЕНКА МАТЕРИАЛЬНО-ТЕХНИЧЕСКОЙ БАЗЫ</w:t>
            </w:r>
          </w:p>
          <w:p w:rsidR="00B61447" w:rsidRPr="00855357" w:rsidRDefault="00B61447" w:rsidP="00A2410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1447" w:rsidRPr="00855357" w:rsidRDefault="00B61447" w:rsidP="00B61447">
            <w:pPr>
              <w:jc w:val="both"/>
            </w:pPr>
            <w:r w:rsidRPr="00855357">
      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 </w:t>
            </w:r>
          </w:p>
          <w:p w:rsidR="00B61447" w:rsidRPr="00855357" w:rsidRDefault="00B61447" w:rsidP="00B61447">
            <w:pPr>
              <w:ind w:firstLine="426"/>
              <w:jc w:val="both"/>
            </w:pPr>
            <w:r w:rsidRPr="00855357">
      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      </w:r>
          </w:p>
          <w:p w:rsidR="00B61447" w:rsidRPr="00855357" w:rsidRDefault="00B61447" w:rsidP="00B61447">
            <w:pPr>
              <w:ind w:firstLine="426"/>
              <w:jc w:val="both"/>
            </w:pPr>
            <w:r w:rsidRPr="00855357">
              <w:t xml:space="preserve">начального общего образования и основного общего образования, а также ФКГОС основного и среднего общего образования; </w:t>
            </w:r>
          </w:p>
          <w:p w:rsidR="00B61447" w:rsidRPr="00855357" w:rsidRDefault="00B61447" w:rsidP="00B61447">
            <w:pPr>
              <w:ind w:firstLine="426"/>
              <w:jc w:val="both"/>
            </w:pPr>
            <w:r w:rsidRPr="00855357">
              <w:t xml:space="preserve">2) соблюдение: </w:t>
            </w:r>
            <w:proofErr w:type="gramStart"/>
            <w:r w:rsidRPr="00855357">
              <w:t>-с</w:t>
            </w:r>
            <w:proofErr w:type="gramEnd"/>
            <w:r w:rsidRPr="00855357">
              <w:t>анитарно-гигиенических норм образовательной деятельности (требования к водоснабжению, канализации, освещению, воздушно-тепловому режиму);</w:t>
            </w:r>
          </w:p>
          <w:p w:rsidR="00B61447" w:rsidRPr="00855357" w:rsidRDefault="00B61447" w:rsidP="00B61447">
            <w:pPr>
              <w:ind w:firstLine="426"/>
              <w:jc w:val="both"/>
            </w:pPr>
            <w:proofErr w:type="gramStart"/>
            <w:r w:rsidRPr="00855357">
              <w:t xml:space="preserve">-санитарно-бытовых условий (имеются:  гардеробы для обучающихся, санузлы, места личной  гигиены); </w:t>
            </w:r>
            <w:proofErr w:type="gramEnd"/>
          </w:p>
          <w:p w:rsidR="00B61447" w:rsidRPr="00855357" w:rsidRDefault="00B61447" w:rsidP="00B61447">
            <w:pPr>
              <w:ind w:firstLine="426"/>
              <w:jc w:val="both"/>
            </w:pPr>
            <w:r w:rsidRPr="00855357">
              <w:t xml:space="preserve">Материально-техническая база соответствует действующим санитарным и противопожарным нормам, нормам охраны труда </w:t>
            </w:r>
            <w:r w:rsidRPr="00855357">
              <w:lastRenderedPageBreak/>
              <w:t>работников организаций, осуществляющих образовательную деятельность, нормам, предъявляемым к: территории организации; зданию школы.</w:t>
            </w:r>
          </w:p>
          <w:p w:rsidR="00B61447" w:rsidRPr="00855357" w:rsidRDefault="00B61447" w:rsidP="00B61447">
            <w:pPr>
              <w:ind w:right="142" w:firstLine="142"/>
              <w:jc w:val="both"/>
              <w:textAlignment w:val="baseline"/>
            </w:pPr>
            <w:r w:rsidRPr="00855357">
              <w:rPr>
                <w:b/>
                <w:bCs/>
              </w:rPr>
              <w:t xml:space="preserve">     </w:t>
            </w:r>
            <w:r w:rsidRPr="00855357">
              <w:t xml:space="preserve">Школа располагается в  1-этажном здании. Территория школы огорожена по периметру. Общая площадь земельного участка, занятого под школу составляет 1,5  га. По всей площади посажены деревья и кустарники. Во дворе школы находится здание </w:t>
            </w:r>
            <w:proofErr w:type="spellStart"/>
            <w:r w:rsidRPr="00855357">
              <w:t>хозблока</w:t>
            </w:r>
            <w:proofErr w:type="spellEnd"/>
            <w:r w:rsidRPr="00855357">
              <w:t>, спортивная площадка. Материально-техническая база находится в удовлетворительно</w:t>
            </w:r>
            <w:r w:rsidR="006C0823" w:rsidRPr="00855357">
              <w:t>м состоянии и включает в себя 23</w:t>
            </w:r>
            <w:r w:rsidRPr="00855357">
              <w:t xml:space="preserve"> учебных кабинетов, оснащенных учебной мебелью и оборудованием, учительскую, приспособленный спортивный зал с раздевалками, который также служит актовым залом и библиотека. </w:t>
            </w:r>
          </w:p>
          <w:p w:rsidR="00B61447" w:rsidRPr="00855357" w:rsidRDefault="00B61447" w:rsidP="00B61447">
            <w:pPr>
              <w:ind w:right="142" w:firstLine="142"/>
              <w:jc w:val="both"/>
              <w:textAlignment w:val="baseline"/>
            </w:pPr>
            <w:r w:rsidRPr="00855357">
              <w:t>Имеется столовая, в которо</w:t>
            </w:r>
            <w:r w:rsidR="003C7784" w:rsidRPr="00855357">
              <w:t>й дети получают  горячий обед</w:t>
            </w:r>
            <w:r w:rsidRPr="00855357">
              <w:t>.  Развитие материально-технической базы в соответствии с поставленными задачами, происходило за счёт бюджетных (региональный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</w:t>
            </w:r>
            <w:r w:rsidR="006C0823" w:rsidRPr="00855357">
              <w:t xml:space="preserve">ополнилась новыми учебниками. </w:t>
            </w:r>
            <w:r w:rsidRPr="00855357">
              <w:t xml:space="preserve"> Проведен косметический ремонт</w:t>
            </w:r>
            <w:r w:rsidR="006C0823" w:rsidRPr="00855357">
              <w:t xml:space="preserve"> спортивного зала,</w:t>
            </w:r>
            <w:r w:rsidRPr="00855357">
              <w:t xml:space="preserve"> классных кабинетов и коридоров. Облагорожена вся территория школы.</w:t>
            </w:r>
          </w:p>
          <w:p w:rsidR="00B61447" w:rsidRPr="00855357" w:rsidRDefault="00B61447" w:rsidP="00B61447">
            <w:pPr>
              <w:ind w:left="142" w:right="142" w:firstLine="142"/>
              <w:jc w:val="both"/>
              <w:textAlignment w:val="baseline"/>
            </w:pPr>
            <w:r w:rsidRPr="00855357">
              <w:t xml:space="preserve">     Анализ раздела плана укрепления материально-технической базы школы показывает, что </w:t>
            </w:r>
            <w:r w:rsidR="003C7784" w:rsidRPr="00855357">
              <w:t xml:space="preserve">не </w:t>
            </w:r>
            <w:r w:rsidRPr="00855357">
              <w:t>все его пункты выполнены в полном объёме.</w:t>
            </w:r>
          </w:p>
          <w:p w:rsidR="00B61447" w:rsidRPr="00855357" w:rsidRDefault="00B61447" w:rsidP="00B61447">
            <w:pPr>
              <w:numPr>
                <w:ilvl w:val="0"/>
                <w:numId w:val="24"/>
              </w:numPr>
              <w:ind w:left="142" w:right="142" w:firstLine="142"/>
              <w:jc w:val="both"/>
              <w:textAlignment w:val="baseline"/>
            </w:pPr>
            <w:r w:rsidRPr="00855357">
      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      </w:r>
          </w:p>
          <w:p w:rsidR="00B61447" w:rsidRPr="00855357" w:rsidRDefault="00B61447" w:rsidP="00B61447">
            <w:pPr>
              <w:numPr>
                <w:ilvl w:val="0"/>
                <w:numId w:val="24"/>
              </w:numPr>
              <w:ind w:left="142" w:right="142" w:firstLine="142"/>
              <w:jc w:val="both"/>
              <w:textAlignment w:val="baseline"/>
            </w:pPr>
            <w:r w:rsidRPr="00855357">
      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      </w:r>
          </w:p>
          <w:p w:rsidR="00B61447" w:rsidRPr="00855357" w:rsidRDefault="00B61447" w:rsidP="00B61447">
            <w:pPr>
              <w:numPr>
                <w:ilvl w:val="0"/>
                <w:numId w:val="24"/>
              </w:numPr>
              <w:ind w:left="142" w:right="142" w:firstLine="142"/>
              <w:jc w:val="both"/>
              <w:textAlignment w:val="baseline"/>
            </w:pPr>
            <w:r w:rsidRPr="00855357">
              <w:t>В течение учебного года в школе проводился текущий и косметический ремонт зданий школы:</w:t>
            </w:r>
          </w:p>
          <w:p w:rsidR="00B61447" w:rsidRPr="00855357" w:rsidRDefault="00B61447" w:rsidP="00B61447">
            <w:pPr>
              <w:numPr>
                <w:ilvl w:val="0"/>
                <w:numId w:val="24"/>
              </w:numPr>
              <w:ind w:left="142" w:right="142" w:firstLine="142"/>
              <w:jc w:val="both"/>
              <w:textAlignment w:val="baseline"/>
            </w:pPr>
            <w:r w:rsidRPr="00855357">
              <w:t xml:space="preserve">Укрепление материальной базы школы </w:t>
            </w:r>
            <w:proofErr w:type="gramStart"/>
            <w:r w:rsidRPr="00855357">
              <w:t>всегда было делом первостепенной важности и всегда имелся</w:t>
            </w:r>
            <w:proofErr w:type="gramEnd"/>
            <w:r w:rsidRPr="00855357">
              <w:t xml:space="preserve"> недостаток в материальных средствах.</w:t>
            </w:r>
          </w:p>
          <w:p w:rsidR="00B61447" w:rsidRPr="00855357" w:rsidRDefault="00B61447" w:rsidP="00B61447">
            <w:pPr>
              <w:numPr>
                <w:ilvl w:val="0"/>
                <w:numId w:val="24"/>
              </w:numPr>
              <w:ind w:left="142" w:right="142" w:firstLine="142"/>
              <w:jc w:val="both"/>
              <w:textAlignment w:val="baseline"/>
            </w:pPr>
            <w:r w:rsidRPr="00855357">
              <w:t>Общая финансовая стратегия школы: разумное расходование собственных и привлечение сре</w:t>
            </w:r>
            <w:proofErr w:type="gramStart"/>
            <w:r w:rsidRPr="00855357">
              <w:t>дств с ц</w:t>
            </w:r>
            <w:proofErr w:type="gramEnd"/>
            <w:r w:rsidRPr="00855357">
              <w:t xml:space="preserve">елью развития учреждения, </w:t>
            </w:r>
          </w:p>
          <w:p w:rsidR="00B61447" w:rsidRPr="00855357" w:rsidRDefault="00B61447" w:rsidP="00B61447">
            <w:pPr>
              <w:tabs>
                <w:tab w:val="left" w:pos="900"/>
              </w:tabs>
              <w:ind w:left="142" w:firstLine="142"/>
              <w:jc w:val="center"/>
              <w:rPr>
                <w:b/>
                <w:bCs/>
                <w:shd w:val="clear" w:color="auto" w:fill="FFFFFF"/>
              </w:rPr>
            </w:pPr>
          </w:p>
          <w:p w:rsidR="00B61447" w:rsidRPr="00855357" w:rsidRDefault="00B61447" w:rsidP="00B61447">
            <w:pPr>
              <w:tabs>
                <w:tab w:val="left" w:pos="900"/>
              </w:tabs>
              <w:ind w:left="142" w:firstLine="142"/>
              <w:jc w:val="center"/>
              <w:rPr>
                <w:b/>
                <w:bCs/>
                <w:shd w:val="clear" w:color="auto" w:fill="FFFFFF"/>
              </w:rPr>
            </w:pPr>
            <w:r w:rsidRPr="00855357">
              <w:rPr>
                <w:b/>
                <w:bCs/>
                <w:shd w:val="clear" w:color="auto" w:fill="FFFFFF"/>
              </w:rPr>
              <w:t>5.2. Условия, обеспечивающие безопасность образовательной среды</w:t>
            </w:r>
          </w:p>
          <w:p w:rsidR="00B61447" w:rsidRPr="00855357" w:rsidRDefault="00B61447" w:rsidP="00B61447">
            <w:pPr>
              <w:ind w:left="142" w:firstLine="142"/>
              <w:jc w:val="both"/>
              <w:textAlignment w:val="baseline"/>
            </w:pPr>
            <w:r w:rsidRPr="00855357">
      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      </w:r>
            <w:r w:rsidRPr="00855357">
              <w:rPr>
                <w:i/>
                <w:iCs/>
              </w:rPr>
              <w:t> </w:t>
            </w:r>
            <w:r w:rsidRPr="00855357">
      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      </w:r>
          </w:p>
          <w:p w:rsidR="00B61447" w:rsidRPr="00855357" w:rsidRDefault="00B61447" w:rsidP="00B61447">
            <w:pPr>
              <w:numPr>
                <w:ilvl w:val="0"/>
                <w:numId w:val="25"/>
              </w:numPr>
              <w:ind w:left="142" w:firstLine="142"/>
              <w:jc w:val="both"/>
              <w:textAlignment w:val="baseline"/>
            </w:pPr>
            <w:r w:rsidRPr="00855357">
              <w:t>контроль и обеспечение состояния безопасности для своевременного обнаружения и предотвращения опасных проявлений и ситуаций;</w:t>
            </w:r>
          </w:p>
          <w:p w:rsidR="00B61447" w:rsidRPr="00855357" w:rsidRDefault="00B61447" w:rsidP="00B61447">
            <w:pPr>
              <w:numPr>
                <w:ilvl w:val="0"/>
                <w:numId w:val="25"/>
              </w:numPr>
              <w:ind w:left="142" w:firstLine="142"/>
              <w:jc w:val="both"/>
              <w:textAlignment w:val="baseline"/>
            </w:pPr>
            <w:r w:rsidRPr="00855357">
              <w:t>осуществление пожарного надзора, в школе установлена система автоматической пожарной сигнализации: прибор приемно-</w:t>
            </w:r>
            <w:r w:rsidRPr="00855357">
              <w:lastRenderedPageBreak/>
              <w:t>контрольный и охранно-пожарный;</w:t>
            </w:r>
          </w:p>
          <w:p w:rsidR="00B61447" w:rsidRPr="00855357" w:rsidRDefault="00B61447" w:rsidP="00B61447">
            <w:pPr>
              <w:numPr>
                <w:ilvl w:val="0"/>
                <w:numId w:val="25"/>
              </w:numPr>
              <w:ind w:left="142" w:firstLine="142"/>
              <w:jc w:val="both"/>
              <w:textAlignment w:val="baseline"/>
            </w:pPr>
            <w:r w:rsidRPr="00855357">
              <w:t>организация пропускного режима, исключающего несанкционированное проникновение на объект граждан и техники;</w:t>
            </w:r>
          </w:p>
          <w:p w:rsidR="00B61447" w:rsidRPr="00855357" w:rsidRDefault="00B61447" w:rsidP="00B61447">
            <w:pPr>
              <w:numPr>
                <w:ilvl w:val="0"/>
                <w:numId w:val="25"/>
              </w:numPr>
              <w:ind w:left="142" w:firstLine="142"/>
              <w:jc w:val="both"/>
              <w:textAlignment w:val="baseline"/>
            </w:pPr>
            <w:r w:rsidRPr="00855357">
              <w:t>установлена система видеонаблюдения, имеющая 4 внешние камеры видеонаблюдения по периметру и в здании школы</w:t>
            </w:r>
          </w:p>
          <w:p w:rsidR="00B61447" w:rsidRPr="00855357" w:rsidRDefault="00B61447" w:rsidP="00B61447">
            <w:pPr>
              <w:ind w:left="142" w:firstLine="142"/>
              <w:jc w:val="both"/>
              <w:textAlignment w:val="baseline"/>
            </w:pPr>
            <w:r w:rsidRPr="00855357">
              <w:rPr>
                <w:i/>
                <w:iCs/>
              </w:rPr>
              <w:t>      </w:t>
            </w:r>
            <w:r w:rsidRPr="00855357">
      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      </w:r>
          </w:p>
          <w:p w:rsidR="00B61447" w:rsidRPr="00855357" w:rsidRDefault="00B61447" w:rsidP="00B61447">
            <w:pPr>
              <w:numPr>
                <w:ilvl w:val="0"/>
                <w:numId w:val="25"/>
              </w:numPr>
              <w:ind w:left="142" w:firstLine="142"/>
              <w:jc w:val="both"/>
              <w:textAlignment w:val="baseline"/>
            </w:pPr>
            <w:r w:rsidRPr="00855357">
      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</w:t>
            </w:r>
          </w:p>
          <w:p w:rsidR="00B61447" w:rsidRPr="00855357" w:rsidRDefault="00B61447" w:rsidP="00B61447">
            <w:pPr>
              <w:ind w:left="142" w:firstLine="142"/>
              <w:jc w:val="both"/>
            </w:pPr>
            <w:r w:rsidRPr="00855357">
              <w:t>По результатам динамического наблюдения за здоровьем детей выявлено снижение  заболеваемости учащихся ОРВИ и гриппом.</w:t>
            </w:r>
          </w:p>
          <w:p w:rsidR="00B61447" w:rsidRPr="00855357" w:rsidRDefault="00B61447" w:rsidP="00B61447">
            <w:pPr>
              <w:ind w:left="142" w:firstLine="142"/>
              <w:jc w:val="both"/>
            </w:pPr>
            <w:r w:rsidRPr="00855357">
              <w:t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      </w:r>
          </w:p>
          <w:p w:rsidR="00B61447" w:rsidRPr="00855357" w:rsidRDefault="00B61447" w:rsidP="00B61447">
            <w:pPr>
              <w:tabs>
                <w:tab w:val="left" w:pos="0"/>
              </w:tabs>
              <w:ind w:left="142" w:firstLine="142"/>
              <w:jc w:val="both"/>
            </w:pPr>
            <w:r w:rsidRPr="00855357">
              <w:tab/>
      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      </w:r>
            <w:r w:rsidRPr="00855357">
              <w:rPr>
                <w:bCs/>
              </w:rPr>
              <w:t xml:space="preserve"> </w:t>
            </w:r>
          </w:p>
          <w:p w:rsidR="00B61447" w:rsidRPr="00855357" w:rsidRDefault="00B61447" w:rsidP="00B61447">
            <w:pPr>
              <w:pStyle w:val="a8"/>
              <w:ind w:left="142" w:firstLine="142"/>
              <w:jc w:val="both"/>
              <w:rPr>
                <w:shd w:val="clear" w:color="auto" w:fill="FFFFFF"/>
              </w:rPr>
            </w:pPr>
            <w:r w:rsidRPr="00855357">
              <w:rPr>
                <w:rFonts w:eastAsia="Times New Roman"/>
              </w:rPr>
              <w:tab/>
            </w:r>
            <w:r w:rsidRPr="00855357">
              <w:rPr>
                <w:shd w:val="clear" w:color="auto" w:fill="FFFFFF"/>
              </w:rPr>
              <w:t xml:space="preserve">    </w:t>
            </w:r>
            <w:proofErr w:type="spellStart"/>
            <w:r w:rsidRPr="00855357">
              <w:rPr>
                <w:shd w:val="clear" w:color="auto" w:fill="FFFFFF"/>
              </w:rPr>
              <w:t>Вакцинопрофилактикой</w:t>
            </w:r>
            <w:proofErr w:type="spellEnd"/>
            <w:r w:rsidRPr="00855357">
              <w:rPr>
                <w:shd w:val="clear" w:color="auto" w:fill="FFFFFF"/>
              </w:rPr>
              <w:t xml:space="preserve"> </w:t>
            </w:r>
            <w:proofErr w:type="gramStart"/>
            <w:r w:rsidRPr="00855357">
              <w:rPr>
                <w:shd w:val="clear" w:color="auto" w:fill="FFFFFF"/>
              </w:rPr>
              <w:t>охвачены</w:t>
            </w:r>
            <w:proofErr w:type="gramEnd"/>
            <w:r w:rsidRPr="00855357">
              <w:rPr>
                <w:shd w:val="clear" w:color="auto" w:fill="FFFFFF"/>
              </w:rPr>
              <w:t xml:space="preserve">  более 90% здоровых учащихся, 80% учителей. Доля сотрудников, прошедших обучение и проверку зна</w:t>
            </w:r>
            <w:r w:rsidRPr="00855357">
              <w:rPr>
                <w:shd w:val="clear" w:color="auto" w:fill="FFFFFF"/>
              </w:rPr>
              <w:softHyphen/>
              <w:t>ний по охране труда – 6%,  прошедших курсы по первой медицинской помощи-100% учителей.</w:t>
            </w:r>
          </w:p>
          <w:p w:rsidR="00B61447" w:rsidRPr="00855357" w:rsidRDefault="00B61447" w:rsidP="00B61447">
            <w:pPr>
              <w:pStyle w:val="a7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5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C19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2022</w:t>
            </w:r>
            <w:r w:rsidRPr="008553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году доля травматизма обучающихся  во время пребывания в школе составила  0,9% ,  случаев дорожно-транспортного травматизма  не было.</w:t>
            </w:r>
          </w:p>
          <w:p w:rsidR="00B61447" w:rsidRDefault="00B6144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2A168B"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материально-технических ресурсах.</w:t>
            </w: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9EB" w:rsidRPr="00855357" w:rsidRDefault="00BC19EB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47E0" w:rsidRPr="00855357" w:rsidRDefault="006F47E0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D70DDB" w:rsidRPr="00855357" w:rsidRDefault="00D70DDB" w:rsidP="00D70DD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Х. ОЦЕНКА </w:t>
            </w:r>
            <w:proofErr w:type="gramStart"/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6F47E0" w:rsidRPr="00855357" w:rsidRDefault="006F47E0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AC2DC3" w:rsidRPr="00855357" w:rsidRDefault="00AC2DC3" w:rsidP="00AC2DC3">
            <w:pPr>
              <w:jc w:val="center"/>
              <w:rPr>
                <w:b/>
                <w:bCs/>
                <w:color w:val="252525"/>
                <w:spacing w:val="-2"/>
              </w:rPr>
            </w:pPr>
            <w:r w:rsidRPr="00855357">
              <w:rPr>
                <w:b/>
                <w:bCs/>
                <w:color w:val="252525"/>
                <w:spacing w:val="-2"/>
              </w:rPr>
              <w:t>АНАЛИТИЧЕСКАЯ ЧАСТЬ</w:t>
            </w:r>
          </w:p>
          <w:p w:rsidR="00AC2DC3" w:rsidRPr="00855357" w:rsidRDefault="00AC2DC3" w:rsidP="00AC2DC3">
            <w:pPr>
              <w:jc w:val="center"/>
              <w:rPr>
                <w:b/>
                <w:bCs/>
                <w:color w:val="252525"/>
                <w:spacing w:val="-2"/>
              </w:rPr>
            </w:pPr>
          </w:p>
          <w:tbl>
            <w:tblPr>
              <w:tblW w:w="14237" w:type="dxa"/>
              <w:tblLayout w:type="fixed"/>
              <w:tblLook w:val="04A0"/>
            </w:tblPr>
            <w:tblGrid>
              <w:gridCol w:w="567"/>
              <w:gridCol w:w="2079"/>
              <w:gridCol w:w="2378"/>
              <w:gridCol w:w="9213"/>
            </w:tblGrid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 xml:space="preserve">№ </w:t>
                  </w:r>
                  <w:proofErr w:type="spellStart"/>
                  <w:proofErr w:type="gramStart"/>
                  <w:r w:rsidRPr="00855357">
                    <w:rPr>
                      <w:b/>
                    </w:rPr>
                    <w:t>п</w:t>
                  </w:r>
                  <w:proofErr w:type="spellEnd"/>
                  <w:proofErr w:type="gramEnd"/>
                  <w:r w:rsidRPr="00855357">
                    <w:rPr>
                      <w:b/>
                    </w:rPr>
                    <w:t>/</w:t>
                  </w:r>
                  <w:proofErr w:type="spellStart"/>
                  <w:r w:rsidRPr="00855357">
                    <w:rPr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ФИО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Должность</w:t>
                  </w:r>
                </w:p>
              </w:tc>
              <w:tc>
                <w:tcPr>
                  <w:tcW w:w="9213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Предмет обследования</w:t>
                  </w:r>
                </w:p>
              </w:tc>
            </w:tr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Pr>
                    <w:jc w:val="center"/>
                  </w:pPr>
                  <w:r w:rsidRPr="00855357">
                    <w:t>Саидов М.Н.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Зам</w:t>
                  </w:r>
                  <w:proofErr w:type="gramStart"/>
                  <w:r w:rsidRPr="00855357">
                    <w:t>.д</w:t>
                  </w:r>
                  <w:proofErr w:type="gramEnd"/>
                  <w:r w:rsidRPr="00855357">
                    <w:t>иректора по УВР</w:t>
                  </w:r>
                </w:p>
                <w:p w:rsidR="00AC2DC3" w:rsidRPr="00855357" w:rsidRDefault="00AC2DC3" w:rsidP="00855357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9213" w:type="dxa"/>
                </w:tcPr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поступление выпускников 9 и 11 классов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отразить особый порядок ГИА в 11 и 9 классах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качество предметных и </w:t>
                  </w:r>
                  <w:proofErr w:type="spellStart"/>
                  <w:r w:rsidRPr="00855357">
                    <w:rPr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55357">
                    <w:rPr>
                      <w:sz w:val="24"/>
                      <w:szCs w:val="24"/>
                    </w:rPr>
                    <w:t xml:space="preserve"> результатов в 5-9 классах, 10-11 классах;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организации образовательной деятельности, в том числе объем выполнения программ, удовлетворенность учеников и родителей работой Школы;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итоговой аттестации; ГИА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результаты олимпиад, участие </w:t>
                  </w:r>
                  <w:proofErr w:type="gramStart"/>
                  <w:r w:rsidRPr="00855357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855357">
                    <w:rPr>
                      <w:sz w:val="24"/>
                      <w:szCs w:val="24"/>
                    </w:rPr>
                    <w:t xml:space="preserve"> перечневых отдельно; 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особенности результатов ВПР.</w:t>
                  </w:r>
                </w:p>
              </w:tc>
            </w:tr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Pr>
                    <w:jc w:val="center"/>
                  </w:pPr>
                  <w:proofErr w:type="spellStart"/>
                  <w:r w:rsidRPr="00855357">
                    <w:t>Сурхаева</w:t>
                  </w:r>
                  <w:proofErr w:type="spellEnd"/>
                  <w:r w:rsidRPr="00855357">
                    <w:t xml:space="preserve"> З.М.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Зам</w:t>
                  </w:r>
                  <w:proofErr w:type="gramStart"/>
                  <w:r w:rsidRPr="00855357">
                    <w:t>.д</w:t>
                  </w:r>
                  <w:proofErr w:type="gramEnd"/>
                  <w:r w:rsidRPr="00855357">
                    <w:t>иректора по УВР</w:t>
                  </w:r>
                </w:p>
              </w:tc>
              <w:tc>
                <w:tcPr>
                  <w:tcW w:w="9213" w:type="dxa"/>
                </w:tcPr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качество предметных и </w:t>
                  </w:r>
                  <w:proofErr w:type="spellStart"/>
                  <w:r w:rsidRPr="00855357">
                    <w:rPr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855357">
                    <w:rPr>
                      <w:sz w:val="24"/>
                      <w:szCs w:val="24"/>
                    </w:rPr>
                    <w:t xml:space="preserve"> результатов в начальной школе;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организации образовательной деятельности, в том числе объем выполнения программ, удовлетворенность учеников и родителей работой Школы;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аттестации 4 классов;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результаты олимпиад; 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личностные результаты учащихся, которых они достигли в результате реализации программы воспитания и социализации;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формирование и развитие УУД у школьников;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особенности и результаты ВПР за 4 класс.</w:t>
                  </w:r>
                </w:p>
              </w:tc>
            </w:tr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roofErr w:type="spellStart"/>
                  <w:r w:rsidRPr="00855357">
                    <w:t>Исрапилова</w:t>
                  </w:r>
                  <w:proofErr w:type="spellEnd"/>
                  <w:r w:rsidRPr="00855357">
                    <w:t xml:space="preserve"> М.Х.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 xml:space="preserve">Педагог-организатор       </w:t>
                  </w:r>
                </w:p>
              </w:tc>
              <w:tc>
                <w:tcPr>
                  <w:tcW w:w="9213" w:type="dxa"/>
                </w:tcPr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личностные результаты учащихся, которых они достигли в результате реализации программы воспитания и социализации;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внеурочной деятельности;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культурно-массовых мероприятий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итоги внеклассной работы;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результатов дополнительного образования;</w:t>
                  </w:r>
                </w:p>
              </w:tc>
            </w:tr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Pr>
                    <w:jc w:val="center"/>
                  </w:pPr>
                  <w:r w:rsidRPr="00855357">
                    <w:t>Магомедов Р.А.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Зам</w:t>
                  </w:r>
                  <w:proofErr w:type="gramStart"/>
                  <w:r w:rsidRPr="00855357">
                    <w:t>.д</w:t>
                  </w:r>
                  <w:proofErr w:type="gramEnd"/>
                  <w:r w:rsidRPr="00855357">
                    <w:t xml:space="preserve">иректора по НМР    </w:t>
                  </w:r>
                </w:p>
              </w:tc>
              <w:tc>
                <w:tcPr>
                  <w:tcW w:w="9213" w:type="dxa"/>
                </w:tcPr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6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методическ</w:t>
                  </w:r>
                  <w:r w:rsidR="00BC19EB">
                    <w:rPr>
                      <w:sz w:val="24"/>
                      <w:szCs w:val="24"/>
                    </w:rPr>
                    <w:t>ая работа с педагогами за 2022</w:t>
                  </w:r>
                  <w:r w:rsidRPr="00855357">
                    <w:rPr>
                      <w:sz w:val="24"/>
                      <w:szCs w:val="24"/>
                    </w:rPr>
                    <w:t xml:space="preserve"> г.;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6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 информация по методической работе по направлениям деятельности, самообразования педагогов, повышении квалификации, распространению педагогического опыта вне профессиональных конкурсов, участие педагогов в профессиональных конкурсах;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6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конкурсов, дистанционных олимпиад;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6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качество кадрового обеспечения; 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6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проанализировать </w:t>
                  </w:r>
                  <w:proofErr w:type="spellStart"/>
                  <w:proofErr w:type="gramStart"/>
                  <w:r w:rsidRPr="00855357">
                    <w:rPr>
                      <w:sz w:val="24"/>
                      <w:szCs w:val="24"/>
                    </w:rPr>
                    <w:t>ИКТ-компетенции</w:t>
                  </w:r>
                  <w:proofErr w:type="spellEnd"/>
                  <w:proofErr w:type="gramEnd"/>
                  <w:r w:rsidRPr="00855357">
                    <w:rPr>
                      <w:sz w:val="24"/>
                      <w:szCs w:val="24"/>
                    </w:rPr>
                    <w:t xml:space="preserve"> учителей, их навыки работы с цифровыми; инструментами. </w:t>
                  </w:r>
                </w:p>
              </w:tc>
            </w:tr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Pr>
                    <w:jc w:val="center"/>
                  </w:pPr>
                  <w:proofErr w:type="spellStart"/>
                  <w:r w:rsidRPr="00855357">
                    <w:t>Исрапилова</w:t>
                  </w:r>
                  <w:proofErr w:type="spellEnd"/>
                  <w:r w:rsidRPr="00855357">
                    <w:t xml:space="preserve"> М.Х.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Зам</w:t>
                  </w:r>
                  <w:proofErr w:type="gramStart"/>
                  <w:r w:rsidRPr="00855357">
                    <w:t>.д</w:t>
                  </w:r>
                  <w:proofErr w:type="gramEnd"/>
                  <w:r w:rsidRPr="00855357">
                    <w:t xml:space="preserve">иректора по ВР        </w:t>
                  </w:r>
                </w:p>
              </w:tc>
              <w:tc>
                <w:tcPr>
                  <w:tcW w:w="9213" w:type="dxa"/>
                </w:tcPr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личностные результаты учащихся, которых они достигли в результате реализации программы воспитания и социализации;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внеурочной деятельности;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культурно-массовых мероприятий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итоги внеклассной работы, в т.ч. </w:t>
                  </w:r>
                  <w:proofErr w:type="gramStart"/>
                  <w:r w:rsidRPr="00855357">
                    <w:rPr>
                      <w:sz w:val="24"/>
                      <w:szCs w:val="24"/>
                    </w:rPr>
                    <w:t>дистанционных</w:t>
                  </w:r>
                  <w:proofErr w:type="gramEnd"/>
                  <w:r w:rsidRPr="00855357">
                    <w:rPr>
                      <w:sz w:val="24"/>
                      <w:szCs w:val="24"/>
                    </w:rPr>
                    <w:t>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качество результатов дополнительного образования (ПФДО % охвата);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proofErr w:type="gramStart"/>
                  <w:r w:rsidRPr="00855357">
                    <w:rPr>
                      <w:sz w:val="24"/>
                      <w:szCs w:val="24"/>
                    </w:rPr>
                    <w:t>социальная</w:t>
                  </w:r>
                  <w:proofErr w:type="gramEnd"/>
                  <w:r w:rsidRPr="00855357">
                    <w:rPr>
                      <w:sz w:val="24"/>
                      <w:szCs w:val="24"/>
                    </w:rPr>
                    <w:t xml:space="preserve"> защите обучающихся;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работа с учениками «группы риска»;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взаимодействие с родителями (законными представителями) учащихся, находящихся в сложной жизненной ситуации;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профилактические работы по предотвращению безнадзорности, беспризорности, девиантного и деструктивного поведения, школьной </w:t>
                  </w:r>
                  <w:proofErr w:type="spellStart"/>
                  <w:r w:rsidRPr="00855357">
                    <w:rPr>
                      <w:sz w:val="24"/>
                      <w:szCs w:val="24"/>
                    </w:rPr>
                    <w:t>дезадаптации</w:t>
                  </w:r>
                  <w:proofErr w:type="spellEnd"/>
                  <w:r w:rsidRPr="00855357">
                    <w:rPr>
                      <w:sz w:val="24"/>
                      <w:szCs w:val="24"/>
                    </w:rPr>
                    <w:t>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отметить трудности и достижения в воспитательной работе с </w:t>
                  </w:r>
                  <w:proofErr w:type="spellStart"/>
                  <w:r w:rsidRPr="00855357">
                    <w:rPr>
                      <w:sz w:val="24"/>
                      <w:szCs w:val="24"/>
                    </w:rPr>
                    <w:t>детьми-ОВЗ</w:t>
                  </w:r>
                  <w:proofErr w:type="spellEnd"/>
                  <w:r w:rsidRPr="00855357">
                    <w:rPr>
                      <w:sz w:val="24"/>
                      <w:szCs w:val="24"/>
                    </w:rPr>
                    <w:t>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4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есть ли опыт сетевой формы реализации.</w:t>
                  </w:r>
                </w:p>
              </w:tc>
            </w:tr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Pr>
                    <w:jc w:val="center"/>
                  </w:pPr>
                  <w:proofErr w:type="spellStart"/>
                  <w:r w:rsidRPr="00855357">
                    <w:t>Казиева</w:t>
                  </w:r>
                  <w:proofErr w:type="spellEnd"/>
                  <w:r w:rsidRPr="00855357">
                    <w:t xml:space="preserve"> Д.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 xml:space="preserve">Главный бухгалтер    </w:t>
                  </w:r>
                </w:p>
              </w:tc>
              <w:tc>
                <w:tcPr>
                  <w:tcW w:w="9213" w:type="dxa"/>
                </w:tcPr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Данные о расходовании материалов и финансовых средств за 2022 г.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данные о количестве компьютеров, школьного оборудования на 31.12.2022г.</w:t>
                  </w:r>
                </w:p>
              </w:tc>
            </w:tr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Pr>
                    <w:jc w:val="center"/>
                  </w:pPr>
                  <w:proofErr w:type="spellStart"/>
                  <w:r w:rsidRPr="00855357">
                    <w:t>Атаев</w:t>
                  </w:r>
                  <w:proofErr w:type="spellEnd"/>
                  <w:r w:rsidRPr="00855357">
                    <w:t xml:space="preserve"> М.Н.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jc w:val="center"/>
                  </w:pPr>
                  <w:r w:rsidRPr="00855357">
                    <w:t>Завхоз</w:t>
                  </w:r>
                </w:p>
              </w:tc>
              <w:tc>
                <w:tcPr>
                  <w:tcW w:w="9213" w:type="dxa"/>
                </w:tcPr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данные об обеспечении необходимых социально-бытовых условий </w:t>
                  </w:r>
                  <w:proofErr w:type="gramStart"/>
                  <w:r w:rsidRPr="00855357">
                    <w:rPr>
                      <w:sz w:val="24"/>
                      <w:szCs w:val="24"/>
                    </w:rPr>
                    <w:t>для</w:t>
                  </w:r>
                  <w:proofErr w:type="gramEnd"/>
                  <w:r w:rsidRPr="00855357">
                    <w:rPr>
                      <w:sz w:val="24"/>
                      <w:szCs w:val="24"/>
                    </w:rPr>
                    <w:t xml:space="preserve"> обучающихся;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 несчастных случаях в сравнении с 2022 г.</w:t>
                  </w:r>
                </w:p>
              </w:tc>
            </w:tr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Pr>
                    <w:jc w:val="center"/>
                  </w:pPr>
                  <w:proofErr w:type="spellStart"/>
                  <w:r w:rsidRPr="00855357">
                    <w:t>Умаракаева</w:t>
                  </w:r>
                  <w:proofErr w:type="spellEnd"/>
                  <w:r w:rsidRPr="00855357">
                    <w:t xml:space="preserve"> А.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Педагог-психолог</w:t>
                  </w:r>
                </w:p>
              </w:tc>
              <w:tc>
                <w:tcPr>
                  <w:tcW w:w="9213" w:type="dxa"/>
                </w:tcPr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коррекционно-развивающая деятельность с учениками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итоги реализации программ, чтобы сохранить и укрепить психологическое здоровье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мониторинга возможностей и способностей обучающихся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психолого-педагогическая работа с участниками олимпиадного движения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работа с учениками ОВЗ</w:t>
                  </w:r>
                </w:p>
              </w:tc>
            </w:tr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Pr>
                    <w:jc w:val="center"/>
                  </w:pPr>
                  <w:proofErr w:type="spellStart"/>
                  <w:r w:rsidRPr="00855357">
                    <w:t>Кулавова</w:t>
                  </w:r>
                  <w:proofErr w:type="spellEnd"/>
                  <w:r w:rsidRPr="00855357">
                    <w:t xml:space="preserve"> А.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Зав</w:t>
                  </w:r>
                  <w:proofErr w:type="gramStart"/>
                  <w:r w:rsidRPr="00855357">
                    <w:t>.б</w:t>
                  </w:r>
                  <w:proofErr w:type="gramEnd"/>
                  <w:r w:rsidRPr="00855357">
                    <w:t>иблиотекой</w:t>
                  </w:r>
                </w:p>
              </w:tc>
              <w:tc>
                <w:tcPr>
                  <w:tcW w:w="9213" w:type="dxa"/>
                </w:tcPr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 xml:space="preserve">работы по обеспечению учащихся бесплатными учебниками и учебными пособиями в соответствии с требованиями </w:t>
                  </w:r>
                  <w:proofErr w:type="spellStart"/>
                  <w:r w:rsidRPr="00855357">
                    <w:rPr>
                      <w:sz w:val="24"/>
                      <w:szCs w:val="24"/>
                    </w:rPr>
                    <w:t>Минпросвещения</w:t>
                  </w:r>
                  <w:proofErr w:type="spellEnd"/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мероприятия по организации и сохранению библиотечного фонда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просветительская работа с учащимися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оцифрован ли фонд дополнительной литературы</w:t>
                  </w:r>
                </w:p>
              </w:tc>
            </w:tr>
            <w:tr w:rsidR="00AC2DC3" w:rsidRPr="00855357" w:rsidTr="002E6059">
              <w:tc>
                <w:tcPr>
                  <w:tcW w:w="567" w:type="dxa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3"/>
                    </w:num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</w:tcPr>
                <w:p w:rsidR="00AC2DC3" w:rsidRPr="00855357" w:rsidRDefault="00AC2DC3" w:rsidP="00855357">
                  <w:pPr>
                    <w:jc w:val="center"/>
                  </w:pPr>
                  <w:r w:rsidRPr="00855357">
                    <w:t>Гаджиев Б.</w:t>
                  </w:r>
                </w:p>
              </w:tc>
              <w:tc>
                <w:tcPr>
                  <w:tcW w:w="2378" w:type="dxa"/>
                </w:tcPr>
                <w:p w:rsidR="00AC2DC3" w:rsidRPr="00855357" w:rsidRDefault="00AC2DC3" w:rsidP="00855357">
                  <w:pPr>
                    <w:spacing w:line="360" w:lineRule="auto"/>
                    <w:jc w:val="center"/>
                  </w:pPr>
                  <w:r w:rsidRPr="00855357">
                    <w:t>Преподаватель-организатор ОБЖ</w:t>
                  </w:r>
                </w:p>
              </w:tc>
              <w:tc>
                <w:tcPr>
                  <w:tcW w:w="9213" w:type="dxa"/>
                </w:tcPr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работа по начальной военной подготовке среди допризывной молодежи за 2022 г.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результаты профилактики детского дорожно-транспортного травматизма за 2022г.</w:t>
                  </w:r>
                </w:p>
                <w:p w:rsidR="00AC2DC3" w:rsidRPr="00855357" w:rsidRDefault="00AC2DC3" w:rsidP="00AC2DC3">
                  <w:pPr>
                    <w:pStyle w:val="a5"/>
                    <w:numPr>
                      <w:ilvl w:val="0"/>
                      <w:numId w:val="35"/>
                    </w:numPr>
                    <w:rPr>
                      <w:sz w:val="24"/>
                      <w:szCs w:val="24"/>
                    </w:rPr>
                  </w:pPr>
                  <w:r w:rsidRPr="00855357">
                    <w:rPr>
                      <w:sz w:val="24"/>
                      <w:szCs w:val="24"/>
                    </w:rPr>
                    <w:t>итоги организации оборонно-массовой работы за 2022г.</w:t>
                  </w:r>
                </w:p>
              </w:tc>
            </w:tr>
          </w:tbl>
          <w:p w:rsidR="00AC2DC3" w:rsidRPr="00855357" w:rsidRDefault="00AC2DC3" w:rsidP="00AC2DC3">
            <w:pPr>
              <w:rPr>
                <w:bCs/>
              </w:rPr>
            </w:pPr>
            <w:r w:rsidRPr="00855357">
              <w:t xml:space="preserve">                                                  </w:t>
            </w:r>
          </w:p>
          <w:p w:rsidR="00AC2DC3" w:rsidRPr="00855357" w:rsidRDefault="00AC2DC3" w:rsidP="00AC2DC3">
            <w:pPr>
              <w:ind w:left="-567" w:hanging="284"/>
              <w:jc w:val="center"/>
              <w:rPr>
                <w:rFonts w:eastAsia="Calibri"/>
                <w:b/>
              </w:rPr>
            </w:pPr>
            <w:r w:rsidRPr="00855357">
              <w:rPr>
                <w:rFonts w:eastAsia="Calibri"/>
                <w:b/>
              </w:rPr>
              <w:t xml:space="preserve">Оценка </w:t>
            </w:r>
            <w:proofErr w:type="spellStart"/>
            <w:r w:rsidRPr="00855357">
              <w:rPr>
                <w:rFonts w:eastAsia="Calibri"/>
                <w:b/>
              </w:rPr>
              <w:t>метапредметных</w:t>
            </w:r>
            <w:proofErr w:type="spellEnd"/>
            <w:r w:rsidRPr="00855357">
              <w:rPr>
                <w:rFonts w:eastAsia="Calibri"/>
                <w:b/>
              </w:rPr>
              <w:t xml:space="preserve"> образовательных результатов</w:t>
            </w:r>
          </w:p>
          <w:p w:rsidR="00AC2DC3" w:rsidRPr="00855357" w:rsidRDefault="00AC2DC3" w:rsidP="00AC2DC3">
            <w:pPr>
              <w:jc w:val="center"/>
              <w:rPr>
                <w:rFonts w:eastAsia="Calibri"/>
                <w:b/>
              </w:rPr>
            </w:pPr>
          </w:p>
          <w:tbl>
            <w:tblPr>
              <w:tblW w:w="4867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473"/>
              <w:gridCol w:w="3116"/>
              <w:gridCol w:w="375"/>
              <w:gridCol w:w="2882"/>
              <w:gridCol w:w="3548"/>
              <w:gridCol w:w="1706"/>
            </w:tblGrid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  <w:vMerge w:val="restart"/>
                  <w:vAlign w:val="center"/>
                </w:tcPr>
                <w:p w:rsidR="00AC2DC3" w:rsidRPr="00855357" w:rsidRDefault="00AC2DC3" w:rsidP="00855357">
                  <w:pPr>
                    <w:jc w:val="center"/>
                    <w:rPr>
                      <w:b/>
                      <w:iCs/>
                    </w:rPr>
                  </w:pPr>
                  <w:r w:rsidRPr="00855357">
                    <w:rPr>
                      <w:b/>
                    </w:rPr>
                    <w:t xml:space="preserve">Вид </w:t>
                  </w:r>
                  <w:proofErr w:type="spellStart"/>
                  <w:r w:rsidRPr="00855357">
                    <w:rPr>
                      <w:b/>
                    </w:rPr>
                    <w:t>метапредметных</w:t>
                  </w:r>
                  <w:proofErr w:type="spellEnd"/>
                  <w:r w:rsidRPr="00855357">
                    <w:rPr>
                      <w:b/>
                    </w:rPr>
                    <w:t xml:space="preserve"> образовательных результатов</w:t>
                  </w:r>
                </w:p>
              </w:tc>
              <w:tc>
                <w:tcPr>
                  <w:tcW w:w="3518" w:type="pct"/>
                  <w:gridSpan w:val="4"/>
                  <w:vAlign w:val="center"/>
                </w:tcPr>
                <w:p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  <w:iCs/>
                    </w:rPr>
                    <w:t xml:space="preserve">Критерии оценки </w:t>
                  </w:r>
                  <w:proofErr w:type="spellStart"/>
                  <w:r w:rsidRPr="00855357">
                    <w:rPr>
                      <w:b/>
                      <w:iCs/>
                    </w:rPr>
                    <w:t>метапредметных</w:t>
                  </w:r>
                  <w:proofErr w:type="spellEnd"/>
                  <w:r w:rsidRPr="00855357">
                    <w:rPr>
                      <w:b/>
                      <w:iCs/>
                    </w:rPr>
                    <w:t xml:space="preserve"> образовательных результатов</w:t>
                  </w:r>
                </w:p>
              </w:tc>
              <w:tc>
                <w:tcPr>
                  <w:tcW w:w="605" w:type="pct"/>
                  <w:vMerge w:val="restart"/>
                </w:tcPr>
                <w:p w:rsidR="00AC2DC3" w:rsidRPr="00855357" w:rsidRDefault="00AC2DC3" w:rsidP="00855357">
                  <w:pPr>
                    <w:jc w:val="center"/>
                    <w:rPr>
                      <w:b/>
                      <w:iCs/>
                    </w:rPr>
                  </w:pPr>
                  <w:r w:rsidRPr="00855357">
                    <w:rPr>
                      <w:b/>
                      <w:iCs/>
                    </w:rPr>
                    <w:t>Форма и метод оценки</w:t>
                  </w:r>
                </w:p>
              </w:tc>
            </w:tr>
            <w:tr w:rsidR="00AC2DC3" w:rsidRPr="00855357" w:rsidTr="00BC19EB">
              <w:trPr>
                <w:trHeight w:val="643"/>
              </w:trPr>
              <w:tc>
                <w:tcPr>
                  <w:tcW w:w="877" w:type="pct"/>
                  <w:vMerge/>
                  <w:vAlign w:val="center"/>
                </w:tcPr>
                <w:p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 xml:space="preserve">Уровень </w:t>
                  </w:r>
                  <w:proofErr w:type="gramStart"/>
                  <w:r w:rsidRPr="00855357">
                    <w:rPr>
                      <w:b/>
                    </w:rPr>
                    <w:t>начального</w:t>
                  </w:r>
                  <w:proofErr w:type="gramEnd"/>
                </w:p>
                <w:p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общего образования</w:t>
                  </w:r>
                </w:p>
              </w:tc>
              <w:tc>
                <w:tcPr>
                  <w:tcW w:w="1155" w:type="pct"/>
                  <w:gridSpan w:val="2"/>
                  <w:vAlign w:val="center"/>
                </w:tcPr>
                <w:p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Уровень основного</w:t>
                  </w:r>
                </w:p>
                <w:p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общего образования</w:t>
                  </w:r>
                </w:p>
              </w:tc>
              <w:tc>
                <w:tcPr>
                  <w:tcW w:w="1258" w:type="pct"/>
                  <w:vAlign w:val="center"/>
                </w:tcPr>
                <w:p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Уровень среднего</w:t>
                  </w:r>
                </w:p>
                <w:p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  <w:r w:rsidRPr="00855357">
                    <w:rPr>
                      <w:b/>
                    </w:rPr>
                    <w:t>общего образования</w:t>
                  </w:r>
                </w:p>
              </w:tc>
              <w:tc>
                <w:tcPr>
                  <w:tcW w:w="605" w:type="pct"/>
                  <w:vMerge/>
                </w:tcPr>
                <w:p w:rsidR="00AC2DC3" w:rsidRPr="00855357" w:rsidRDefault="00AC2DC3" w:rsidP="0085535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  <w:proofErr w:type="spellStart"/>
                  <w:r w:rsidRPr="00855357">
                    <w:rPr>
                      <w:b/>
                    </w:rPr>
                    <w:t>Метапредметные</w:t>
                  </w:r>
                  <w:proofErr w:type="spellEnd"/>
                  <w:r w:rsidRPr="00855357">
                    <w:rPr>
                      <w:b/>
                    </w:rPr>
                    <w:t xml:space="preserve"> понятия </w:t>
                  </w:r>
                </w:p>
              </w:tc>
              <w:tc>
                <w:tcPr>
                  <w:tcW w:w="3518" w:type="pct"/>
                  <w:gridSpan w:val="4"/>
                </w:tcPr>
                <w:p w:rsidR="00BC19EB" w:rsidRPr="00BC19EB" w:rsidRDefault="00AC2DC3" w:rsidP="00855357">
                  <w:r w:rsidRPr="00855357">
                    <w:t>По договоренности с педагогами и с учетом содержания рабочих программ по дисциплинам учебного плана</w:t>
                  </w:r>
                </w:p>
              </w:tc>
              <w:tc>
                <w:tcPr>
                  <w:tcW w:w="605" w:type="pct"/>
                </w:tcPr>
                <w:p w:rsidR="00AC2DC3" w:rsidRPr="00855357" w:rsidRDefault="00AC2DC3" w:rsidP="00855357">
                  <w:r w:rsidRPr="00855357">
                    <w:t>Опрос письменный</w:t>
                  </w:r>
                </w:p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  <w:vMerge w:val="restart"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rPr>
                      <w:b/>
                    </w:rPr>
                    <w:t>Регулятивные УУД</w:t>
                  </w:r>
                </w:p>
              </w:tc>
              <w:tc>
                <w:tcPr>
                  <w:tcW w:w="3518" w:type="pct"/>
                  <w:gridSpan w:val="4"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Способность принимать и сохранять цели учебной деятельности</w:t>
                  </w:r>
                </w:p>
              </w:tc>
              <w:tc>
                <w:tcPr>
                  <w:tcW w:w="605" w:type="pct"/>
                  <w:vMerge w:val="restart"/>
                </w:tcPr>
                <w:p w:rsidR="00AC2DC3" w:rsidRPr="00855357" w:rsidRDefault="00AC2DC3" w:rsidP="00855357"/>
                <w:p w:rsidR="00AC2DC3" w:rsidRPr="00855357" w:rsidRDefault="00AC2DC3" w:rsidP="00855357">
                  <w:r w:rsidRPr="00855357">
                    <w:lastRenderedPageBreak/>
                    <w:t>Встроенное педагогическое наблюдение</w:t>
                  </w:r>
                </w:p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</w:p>
              </w:tc>
              <w:tc>
                <w:tcPr>
                  <w:tcW w:w="1105" w:type="pct"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Освоение способов решения проблем творческого и поискового характера</w:t>
                  </w:r>
                </w:p>
              </w:tc>
              <w:tc>
                <w:tcPr>
                  <w:tcW w:w="1155" w:type="pct"/>
                  <w:gridSpan w:val="2"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      </w:r>
                </w:p>
              </w:tc>
              <w:tc>
                <w:tcPr>
                  <w:tcW w:w="1258" w:type="pct"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      </w:r>
                </w:p>
              </w:tc>
              <w:tc>
                <w:tcPr>
                  <w:tcW w:w="605" w:type="pct"/>
                  <w:vMerge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</w:p>
              </w:tc>
              <w:tc>
                <w:tcPr>
                  <w:tcW w:w="1105" w:type="pct"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Умение планировать, контролировать и оценивать свои учебные действия</w:t>
                  </w:r>
                </w:p>
              </w:tc>
              <w:tc>
                <w:tcPr>
                  <w:tcW w:w="1155" w:type="pct"/>
                  <w:gridSpan w:val="2"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Умение соотносить свои действия с планируемыми результатами; корректировать планы в связи с изменяющейся ситуацией</w:t>
                  </w:r>
                </w:p>
              </w:tc>
              <w:tc>
                <w:tcPr>
                  <w:tcW w:w="1258" w:type="pct"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      </w:r>
                </w:p>
              </w:tc>
              <w:tc>
                <w:tcPr>
                  <w:tcW w:w="605" w:type="pct"/>
                  <w:vMerge/>
                </w:tcPr>
                <w:p w:rsidR="00AC2DC3" w:rsidRPr="00855357" w:rsidRDefault="00AC2DC3" w:rsidP="00855357"/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</w:p>
              </w:tc>
              <w:tc>
                <w:tcPr>
                  <w:tcW w:w="1105" w:type="pct"/>
                </w:tcPr>
                <w:p w:rsidR="00AC2DC3" w:rsidRPr="00855357" w:rsidRDefault="00AC2DC3" w:rsidP="00855357">
                  <w:r w:rsidRPr="00855357">
                    <w:t>Освоение начальных форм познавательной и личностной рефлексии</w:t>
                  </w:r>
                </w:p>
              </w:tc>
              <w:tc>
                <w:tcPr>
                  <w:tcW w:w="1155" w:type="pct"/>
                  <w:gridSpan w:val="2"/>
                </w:tcPr>
                <w:p w:rsidR="00AC2DC3" w:rsidRPr="00855357" w:rsidRDefault="00AC2DC3" w:rsidP="00855357">
                  <w:r w:rsidRPr="00855357">
                    <w:t>Умение осознанно выбирать наиболее эффективные способы решения учебных и познавательных задач</w:t>
                  </w:r>
                </w:p>
              </w:tc>
              <w:tc>
                <w:tcPr>
                  <w:tcW w:w="1258" w:type="pct"/>
                </w:tcPr>
                <w:p w:rsidR="00AC2DC3" w:rsidRPr="00855357" w:rsidRDefault="00AC2DC3" w:rsidP="00855357">
                  <w:r w:rsidRPr="00855357">
      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      </w:r>
                </w:p>
              </w:tc>
              <w:tc>
                <w:tcPr>
                  <w:tcW w:w="605" w:type="pct"/>
                  <w:vMerge/>
                </w:tcPr>
                <w:p w:rsidR="00AC2DC3" w:rsidRPr="00855357" w:rsidRDefault="00AC2DC3" w:rsidP="00855357"/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</w:p>
              </w:tc>
              <w:tc>
                <w:tcPr>
                  <w:tcW w:w="3518" w:type="pct"/>
                  <w:gridSpan w:val="4"/>
                </w:tcPr>
                <w:p w:rsidR="00AC2DC3" w:rsidRPr="00BC19EB" w:rsidRDefault="00AC2DC3" w:rsidP="00855357">
                  <w:r w:rsidRPr="00855357">
                    <w:t>Умение понимать причины успеха/неуспеха учебной деятельности и способность действовать в ситуациях неуспеха</w:t>
                  </w:r>
                </w:p>
              </w:tc>
              <w:tc>
                <w:tcPr>
                  <w:tcW w:w="605" w:type="pct"/>
                </w:tcPr>
                <w:p w:rsidR="00AC2DC3" w:rsidRPr="00855357" w:rsidRDefault="00AC2DC3" w:rsidP="00855357"/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b/>
                    </w:rPr>
                  </w:pPr>
                  <w:r w:rsidRPr="00855357">
                    <w:rPr>
                      <w:b/>
                    </w:rPr>
                    <w:t>Познавательные УУД</w:t>
                  </w:r>
                </w:p>
              </w:tc>
              <w:tc>
                <w:tcPr>
                  <w:tcW w:w="3518" w:type="pct"/>
                  <w:gridSpan w:val="4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Использование ИКТ; применение знаково-символических средств в учебных целях</w:t>
                  </w:r>
                </w:p>
              </w:tc>
              <w:tc>
                <w:tcPr>
                  <w:tcW w:w="605" w:type="pct"/>
                  <w:vMerge w:val="restart"/>
                </w:tcPr>
                <w:p w:rsidR="00AC2DC3" w:rsidRPr="00855357" w:rsidRDefault="00AC2DC3" w:rsidP="00855357">
                  <w:r w:rsidRPr="00855357">
                    <w:t>Проверочные работы в ходе текущего формирующего контроля</w:t>
                  </w:r>
                </w:p>
              </w:tc>
            </w:tr>
            <w:tr w:rsidR="00AC2DC3" w:rsidRPr="00855357" w:rsidTr="00BC19EB">
              <w:trPr>
                <w:trHeight w:val="1568"/>
              </w:trPr>
              <w:tc>
                <w:tcPr>
                  <w:tcW w:w="877" w:type="pct"/>
                </w:tcPr>
                <w:p w:rsidR="00AC2DC3" w:rsidRPr="00855357" w:rsidRDefault="00AC2DC3" w:rsidP="00855357">
                  <w:pPr>
                    <w:pStyle w:val="a7"/>
                    <w:tabs>
                      <w:tab w:val="left" w:pos="142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AC2DC3" w:rsidRPr="00BC19EB" w:rsidRDefault="00AC2DC3" w:rsidP="00BC19EB">
                  <w:pPr>
                    <w:tabs>
                      <w:tab w:val="left" w:pos="142"/>
                    </w:tabs>
                    <w:rPr>
                      <w:b/>
                    </w:rPr>
                  </w:pPr>
                </w:p>
                <w:p w:rsidR="00AC2DC3" w:rsidRPr="00855357" w:rsidRDefault="00AC2DC3" w:rsidP="00855357">
                  <w:pPr>
                    <w:pStyle w:val="a7"/>
                    <w:tabs>
                      <w:tab w:val="left" w:pos="142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8" w:type="pct"/>
                  <w:gridSpan w:val="2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Первичный опыт использования ИКТ и применения знаково-символических сре</w:t>
                  </w:r>
                  <w:proofErr w:type="gramStart"/>
                  <w:r w:rsidRPr="00855357">
                    <w:t>дств пр</w:t>
                  </w:r>
                  <w:proofErr w:type="gramEnd"/>
                  <w:r w:rsidRPr="00855357">
                    <w:t>и решении учебных задач</w:t>
                  </w:r>
                </w:p>
              </w:tc>
              <w:tc>
                <w:tcPr>
                  <w:tcW w:w="1022" w:type="pct"/>
                </w:tcPr>
                <w:p w:rsidR="00AC2DC3" w:rsidRPr="00855357" w:rsidRDefault="00AC2DC3" w:rsidP="00855357">
                  <w:pPr>
                    <w:rPr>
                      <w:b/>
                    </w:rPr>
                  </w:pPr>
                  <w:r w:rsidRPr="00855357">
                    <w:t>Способность использовать знаково-символические средства в проектной деятельности и (или) учебном исследовании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b/>
                    </w:rPr>
                  </w:pPr>
                </w:p>
              </w:tc>
              <w:tc>
                <w:tcPr>
                  <w:tcW w:w="1258" w:type="pct"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Опыт реализации индивидуальных проектов с использованием ИКТ и применения знаково-символических сре</w:t>
                  </w:r>
                  <w:proofErr w:type="gramStart"/>
                  <w:r w:rsidRPr="00855357">
                    <w:t>дств дл</w:t>
                  </w:r>
                  <w:proofErr w:type="gramEnd"/>
                  <w:r w:rsidRPr="00855357">
                    <w:t xml:space="preserve">я презентации проекта </w:t>
                  </w:r>
                </w:p>
              </w:tc>
              <w:tc>
                <w:tcPr>
                  <w:tcW w:w="605" w:type="pct"/>
                  <w:vMerge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AC2DC3" w:rsidRPr="00855357" w:rsidTr="00BC19EB">
              <w:trPr>
                <w:trHeight w:val="617"/>
              </w:trPr>
              <w:tc>
                <w:tcPr>
                  <w:tcW w:w="877" w:type="pct"/>
                </w:tcPr>
                <w:p w:rsidR="00AC2DC3" w:rsidRPr="00855357" w:rsidRDefault="00AC2DC3" w:rsidP="00855357">
                  <w:pPr>
                    <w:pStyle w:val="a7"/>
                    <w:tabs>
                      <w:tab w:val="left" w:pos="142"/>
                    </w:tabs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18" w:type="pct"/>
                  <w:gridSpan w:val="4"/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2"/>
                    </w:numPr>
                    <w:tabs>
                      <w:tab w:val="left" w:pos="142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Смысловое чтение (читательская грамотность); работа с информацией</w:t>
                  </w:r>
                </w:p>
              </w:tc>
              <w:tc>
                <w:tcPr>
                  <w:tcW w:w="605" w:type="pct"/>
                  <w:vMerge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AC2DC3" w:rsidRPr="00855357" w:rsidTr="00BC19EB">
              <w:trPr>
                <w:trHeight w:val="4402"/>
              </w:trPr>
              <w:tc>
                <w:tcPr>
                  <w:tcW w:w="877" w:type="pct"/>
                  <w:tcBorders>
                    <w:bottom w:val="single" w:sz="4" w:space="0" w:color="000000"/>
                  </w:tcBorders>
                </w:tcPr>
                <w:p w:rsidR="00AC2DC3" w:rsidRPr="00855357" w:rsidRDefault="00AC2DC3" w:rsidP="00855357">
                  <w:pPr>
                    <w:pStyle w:val="a7"/>
                    <w:tabs>
                      <w:tab w:val="left" w:pos="142"/>
                    </w:tabs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8" w:type="pct"/>
                  <w:gridSpan w:val="2"/>
                  <w:tcBorders>
                    <w:bottom w:val="single" w:sz="4" w:space="0" w:color="000000"/>
                  </w:tcBorders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Первичные навыки поиска, сбора и простейшей обработки информации для решения учебных задач.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Начальные знания о типах и структуре текстов; опыт создания текстов-описаний и тексто</w:t>
                  </w:r>
                  <w:proofErr w:type="gramStart"/>
                  <w:r w:rsidRPr="00855357">
                    <w:t>в-</w:t>
                  </w:r>
                  <w:proofErr w:type="gramEnd"/>
                  <w:r w:rsidRPr="00855357">
                    <w:t xml:space="preserve"> повествований.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Умение определять тему текста и отвечать на вопросы по тексту</w:t>
                  </w:r>
                </w:p>
              </w:tc>
              <w:tc>
                <w:tcPr>
                  <w:tcW w:w="1022" w:type="pct"/>
                  <w:tcBorders>
                    <w:bottom w:val="single" w:sz="4" w:space="0" w:color="000000"/>
                  </w:tcBorders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Умение самостоятельно работать с разными источниками информации.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Умение искать информацию, факты в комбинированных нелинейных текстах, в т.ч. цифровых.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Владение навыком написание текстов различных типов и стилей.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 xml:space="preserve">Устойчивый навык анализа изобразительно-выразительных средств языка 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  <w:tc>
                <w:tcPr>
                  <w:tcW w:w="1258" w:type="pct"/>
                  <w:tcBorders>
                    <w:bottom w:val="single" w:sz="4" w:space="0" w:color="000000"/>
                  </w:tcBorders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Наличие опыта критически оценивать и интерпретировать информацию, получаемую из различных источников.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Владение приемами стилистической вариативности.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Устойчивый навык интерпретации текстов; вычленения актуального текста и подтекста, понимания авторской позиции.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 xml:space="preserve">Опыт создания </w:t>
                  </w:r>
                  <w:proofErr w:type="spellStart"/>
                  <w:proofErr w:type="gramStart"/>
                  <w:r w:rsidRPr="00855357">
                    <w:t>мета-текстов</w:t>
                  </w:r>
                  <w:proofErr w:type="spellEnd"/>
                  <w:proofErr w:type="gramEnd"/>
                </w:p>
              </w:tc>
              <w:tc>
                <w:tcPr>
                  <w:tcW w:w="605" w:type="pct"/>
                  <w:vMerge/>
                  <w:tcBorders>
                    <w:bottom w:val="single" w:sz="4" w:space="0" w:color="000000"/>
                  </w:tcBorders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</w:tr>
            <w:tr w:rsidR="00AC2DC3" w:rsidRPr="00855357" w:rsidTr="00BC19EB">
              <w:trPr>
                <w:trHeight w:val="485"/>
              </w:trPr>
              <w:tc>
                <w:tcPr>
                  <w:tcW w:w="877" w:type="pct"/>
                  <w:tcBorders>
                    <w:bottom w:val="single" w:sz="4" w:space="0" w:color="000000"/>
                  </w:tcBorders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  <w:tc>
                <w:tcPr>
                  <w:tcW w:w="3518" w:type="pct"/>
                  <w:gridSpan w:val="4"/>
                  <w:tcBorders>
                    <w:bottom w:val="single" w:sz="4" w:space="0" w:color="000000"/>
                  </w:tcBorders>
                </w:tcPr>
                <w:p w:rsidR="00AC2DC3" w:rsidRPr="00855357" w:rsidRDefault="00AC2DC3" w:rsidP="00AC2DC3">
                  <w:pPr>
                    <w:pStyle w:val="a7"/>
                    <w:numPr>
                      <w:ilvl w:val="0"/>
                      <w:numId w:val="32"/>
                    </w:numPr>
                    <w:tabs>
                      <w:tab w:val="left" w:pos="142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553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Логические операции</w:t>
                  </w:r>
                </w:p>
              </w:tc>
              <w:tc>
                <w:tcPr>
                  <w:tcW w:w="605" w:type="pct"/>
                  <w:vMerge w:val="restart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Комплексная контрольная работа на основе текста</w:t>
                  </w:r>
                </w:p>
              </w:tc>
            </w:tr>
            <w:tr w:rsidR="00AC2DC3" w:rsidRPr="00855357" w:rsidTr="00BC19EB">
              <w:trPr>
                <w:trHeight w:val="1270"/>
              </w:trPr>
              <w:tc>
                <w:tcPr>
                  <w:tcW w:w="877" w:type="pct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  <w:tc>
                <w:tcPr>
                  <w:tcW w:w="1238" w:type="pct"/>
                  <w:gridSpan w:val="2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Первичное освоение логических операций и действий (анализ, синтез, классификация)</w:t>
                  </w:r>
                </w:p>
              </w:tc>
              <w:tc>
                <w:tcPr>
                  <w:tcW w:w="1022" w:type="pct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      </w:r>
                  <w:proofErr w:type="gramStart"/>
                  <w:r w:rsidRPr="00855357">
                    <w:t>логическое рассуждение</w:t>
                  </w:r>
                  <w:proofErr w:type="gramEnd"/>
                  <w:r w:rsidRPr="00855357">
                    <w:t xml:space="preserve">, </w:t>
                  </w:r>
                  <w:r w:rsidRPr="00855357">
                    <w:lastRenderedPageBreak/>
                    <w:t>умозаключение и делать выводы</w:t>
                  </w:r>
                </w:p>
              </w:tc>
              <w:tc>
                <w:tcPr>
                  <w:tcW w:w="1258" w:type="pct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lastRenderedPageBreak/>
                    <w:t>Способность изменять познавательные тактики и приемы познавательной деятельности в зависимости от ее текущих результатов.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 xml:space="preserve">Навык самооценки уровня </w:t>
                  </w:r>
                  <w:proofErr w:type="spellStart"/>
                  <w:r w:rsidRPr="00855357">
                    <w:t>сформированности</w:t>
                  </w:r>
                  <w:proofErr w:type="spellEnd"/>
                  <w:r w:rsidRPr="00855357">
                    <w:t xml:space="preserve"> логических операций.</w:t>
                  </w:r>
                </w:p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 xml:space="preserve">Умение анализировать собственную познавательную деятельность на этапе </w:t>
                  </w:r>
                  <w:r w:rsidRPr="00855357">
                    <w:lastRenderedPageBreak/>
                    <w:t xml:space="preserve">подготовки и  презентации </w:t>
                  </w:r>
                  <w:proofErr w:type="gramStart"/>
                  <w:r w:rsidRPr="00855357">
                    <w:t>индивидуального проекта</w:t>
                  </w:r>
                  <w:proofErr w:type="gramEnd"/>
                </w:p>
              </w:tc>
              <w:tc>
                <w:tcPr>
                  <w:tcW w:w="605" w:type="pct"/>
                  <w:vMerge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  <w:vMerge w:val="restart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b/>
                    </w:rPr>
                  </w:pPr>
                  <w:r w:rsidRPr="00855357">
                    <w:rPr>
                      <w:b/>
                    </w:rPr>
                    <w:lastRenderedPageBreak/>
                    <w:t>Коммуникативные УУД</w:t>
                  </w:r>
                </w:p>
              </w:tc>
              <w:tc>
                <w:tcPr>
                  <w:tcW w:w="1238" w:type="pct"/>
                  <w:gridSpan w:val="2"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Знание и начальный опыт выбора языковых сре</w:t>
                  </w:r>
                  <w:proofErr w:type="gramStart"/>
                  <w:r w:rsidRPr="00855357">
                    <w:t>дств в с</w:t>
                  </w:r>
                  <w:proofErr w:type="gramEnd"/>
                  <w:r w:rsidRPr="00855357">
                    <w:t>оответствии с целями коммуникации</w:t>
                  </w:r>
                </w:p>
              </w:tc>
              <w:tc>
                <w:tcPr>
                  <w:tcW w:w="1022" w:type="pct"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Активное использование речевых сре</w:t>
                  </w:r>
                  <w:proofErr w:type="gramStart"/>
                  <w:r w:rsidRPr="00855357">
                    <w:t>дств в с</w:t>
                  </w:r>
                  <w:proofErr w:type="gramEnd"/>
                  <w:r w:rsidRPr="00855357">
                    <w:t>оответствии с целями</w:t>
                  </w:r>
                </w:p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коммуникации</w:t>
                  </w:r>
                </w:p>
              </w:tc>
              <w:tc>
                <w:tcPr>
                  <w:tcW w:w="1258" w:type="pct"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Вариативное использование речевых сре</w:t>
                  </w:r>
                  <w:proofErr w:type="gramStart"/>
                  <w:r w:rsidRPr="00855357">
                    <w:t>дств в с</w:t>
                  </w:r>
                  <w:proofErr w:type="gramEnd"/>
                  <w:r w:rsidRPr="00855357">
                    <w:t>оответствии с целями коммуникации</w:t>
                  </w:r>
                </w:p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05" w:type="pct"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  <w:tab w:val="left" w:pos="1449"/>
                    </w:tabs>
                    <w:autoSpaceDE w:val="0"/>
                    <w:autoSpaceDN w:val="0"/>
                    <w:adjustRightInd w:val="0"/>
                  </w:pPr>
                  <w:r w:rsidRPr="00855357">
                    <w:t>Встроенное наблюдение в рамках мероприятий внеурочной деятельности (в т.ч. классных часов)</w:t>
                  </w:r>
                </w:p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b/>
                    </w:rPr>
                  </w:pPr>
                </w:p>
              </w:tc>
              <w:tc>
                <w:tcPr>
                  <w:tcW w:w="1238" w:type="pct"/>
                  <w:gridSpan w:val="2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rPr>
                      <w:spacing w:val="-2"/>
                    </w:rPr>
                    <w:t>Взаимодействие с партнером, адекватная оценка собственного поведения</w:t>
                  </w:r>
                </w:p>
              </w:tc>
              <w:tc>
                <w:tcPr>
                  <w:tcW w:w="1022" w:type="pct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Умение организовывать учебное сотрудничество со сверстниками и педагогами</w:t>
                  </w:r>
                </w:p>
              </w:tc>
              <w:tc>
                <w:tcPr>
                  <w:tcW w:w="1258" w:type="pct"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>Умение продуктивно общаться и взаимодействовать в процессе совместной деятельности, учитывать позиции участников деятельности</w:t>
                  </w:r>
                </w:p>
              </w:tc>
              <w:tc>
                <w:tcPr>
                  <w:tcW w:w="605" w:type="pct"/>
                  <w:vMerge w:val="restart"/>
                </w:tcPr>
                <w:p w:rsidR="00AC2DC3" w:rsidRPr="00855357" w:rsidRDefault="00AC2DC3" w:rsidP="00855357">
                  <w:pPr>
                    <w:widowControl w:val="0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</w:pPr>
                  <w:r w:rsidRPr="00855357">
                    <w:t xml:space="preserve">Наблюдение за ходом работы </w:t>
                  </w:r>
                  <w:proofErr w:type="gramStart"/>
                  <w:r w:rsidRPr="00855357">
                    <w:t>обучающегося</w:t>
                  </w:r>
                  <w:proofErr w:type="gramEnd"/>
                  <w:r w:rsidRPr="00855357">
                    <w:t xml:space="preserve"> в группе</w:t>
                  </w:r>
                </w:p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  <w:tc>
                <w:tcPr>
                  <w:tcW w:w="1238" w:type="pct"/>
                  <w:gridSpan w:val="2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rPr>
                      <w:spacing w:val="2"/>
                    </w:rPr>
                    <w:t xml:space="preserve">Готовность и способность </w:t>
                  </w:r>
                  <w:r w:rsidRPr="00855357">
                    <w:t>формулировать и отстаивать свое мнение</w:t>
                  </w:r>
                </w:p>
              </w:tc>
              <w:tc>
                <w:tcPr>
                  <w:tcW w:w="1022" w:type="pct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t>Готовность и способность учитывать мнения других в процессе групповой работы</w:t>
                  </w:r>
                </w:p>
              </w:tc>
              <w:tc>
                <w:tcPr>
                  <w:tcW w:w="1258" w:type="pct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rPr>
                      <w:spacing w:val="2"/>
                    </w:rPr>
                    <w:t xml:space="preserve">Готовность разрешать конфликты, стремление </w:t>
                  </w:r>
                  <w:r w:rsidRPr="00855357">
                    <w:t>учитывать и координировать различные мнения и позиции</w:t>
                  </w:r>
                </w:p>
              </w:tc>
              <w:tc>
                <w:tcPr>
                  <w:tcW w:w="605" w:type="pct"/>
                  <w:vMerge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spacing w:val="2"/>
                    </w:rPr>
                  </w:pPr>
                </w:p>
              </w:tc>
            </w:tr>
            <w:tr w:rsidR="00AC2DC3" w:rsidRPr="00855357" w:rsidTr="00BC19EB">
              <w:trPr>
                <w:trHeight w:val="145"/>
              </w:trPr>
              <w:tc>
                <w:tcPr>
                  <w:tcW w:w="877" w:type="pct"/>
                  <w:vMerge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</w:p>
              </w:tc>
              <w:tc>
                <w:tcPr>
                  <w:tcW w:w="3518" w:type="pct"/>
                  <w:gridSpan w:val="4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</w:pPr>
                  <w:r w:rsidRPr="00855357">
                    <w:rPr>
                      <w:spacing w:val="-2"/>
                    </w:rPr>
                    <w:t>Способность осуществлять взаимный контроль результатов совместной учебной деятельности; находить общее решение</w:t>
                  </w:r>
                </w:p>
              </w:tc>
              <w:tc>
                <w:tcPr>
                  <w:tcW w:w="605" w:type="pct"/>
                </w:tcPr>
                <w:p w:rsidR="00AC2DC3" w:rsidRPr="00855357" w:rsidRDefault="00AC2DC3" w:rsidP="00855357">
                  <w:pPr>
                    <w:tabs>
                      <w:tab w:val="left" w:pos="142"/>
                    </w:tabs>
                    <w:rPr>
                      <w:spacing w:val="-2"/>
                    </w:rPr>
                  </w:pPr>
                </w:p>
              </w:tc>
            </w:tr>
          </w:tbl>
          <w:p w:rsidR="00AC2DC3" w:rsidRPr="00855357" w:rsidRDefault="00AC2DC3" w:rsidP="00AC2DC3"/>
          <w:p w:rsidR="00AC2DC3" w:rsidRPr="00855357" w:rsidRDefault="00AC2DC3" w:rsidP="00AC2DC3">
            <w:pPr>
              <w:rPr>
                <w:bCs/>
              </w:rPr>
            </w:pPr>
          </w:p>
          <w:p w:rsidR="00AC2DC3" w:rsidRPr="00855357" w:rsidRDefault="00AC2DC3" w:rsidP="00AC2DC3">
            <w:pPr>
              <w:jc w:val="right"/>
              <w:rPr>
                <w:bCs/>
              </w:rPr>
            </w:pPr>
          </w:p>
          <w:p w:rsidR="00AC2DC3" w:rsidRPr="00855357" w:rsidRDefault="00AC2DC3" w:rsidP="00AC2DC3">
            <w:pPr>
              <w:rPr>
                <w:bCs/>
              </w:rPr>
            </w:pPr>
            <w:r w:rsidRPr="00855357">
              <w:rPr>
                <w:bCs/>
              </w:rPr>
              <w:br w:type="page"/>
            </w:r>
          </w:p>
          <w:p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AC2DC3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BC19EB" w:rsidRDefault="00BC19EB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BC19EB" w:rsidRPr="00855357" w:rsidRDefault="00BC19EB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B724B5" w:rsidRPr="00855357" w:rsidRDefault="00B724B5" w:rsidP="00B724B5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СТАТИСТИЧЕСКАЯ ЧАСТЬ</w:t>
            </w:r>
          </w:p>
          <w:p w:rsidR="00B724B5" w:rsidRDefault="00B724B5" w:rsidP="00B724B5">
            <w:pPr>
              <w:jc w:val="center"/>
              <w:rPr>
                <w:rFonts w:eastAsia="Calibri"/>
                <w:b/>
              </w:rPr>
            </w:pPr>
          </w:p>
          <w:p w:rsidR="00B724B5" w:rsidRPr="00855357" w:rsidRDefault="00B724B5" w:rsidP="00B724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855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РЕЗУЛЬТАТЫ АНАЛИЗА ПОКАЗАТЕЛЕЙ ДЕЯТЕЛЬНОСТИ ОРГАНИЗАЦИИ</w:t>
            </w:r>
          </w:p>
          <w:p w:rsidR="00B724B5" w:rsidRDefault="00B724B5" w:rsidP="00B724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приведены по состоянию на 31 декабря 2022 года.</w:t>
            </w:r>
          </w:p>
          <w:p w:rsidR="00B724B5" w:rsidRPr="00B724B5" w:rsidRDefault="00B724B5" w:rsidP="00B724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4B5" w:rsidRPr="00CD5CE8" w:rsidRDefault="00B724B5" w:rsidP="00B724B5">
            <w:pPr>
              <w:jc w:val="center"/>
              <w:rPr>
                <w:rFonts w:eastAsia="Calibri"/>
                <w:b/>
              </w:rPr>
            </w:pPr>
            <w:r w:rsidRPr="00CD5CE8">
              <w:rPr>
                <w:rFonts w:eastAsia="Calibri"/>
                <w:b/>
              </w:rPr>
              <w:t xml:space="preserve">Чек-лист оценки процесса и содержания образования </w:t>
            </w:r>
          </w:p>
          <w:p w:rsidR="00B724B5" w:rsidRPr="00CD5CE8" w:rsidRDefault="00B724B5" w:rsidP="00B724B5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7"/>
              <w:gridCol w:w="372"/>
              <w:gridCol w:w="7239"/>
              <w:gridCol w:w="2561"/>
            </w:tblGrid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  <w:vAlign w:val="center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CD5CE8">
                    <w:rPr>
                      <w:b/>
                    </w:rPr>
                    <w:t>№</w:t>
                  </w:r>
                </w:p>
              </w:tc>
              <w:tc>
                <w:tcPr>
                  <w:tcW w:w="7239" w:type="dxa"/>
                  <w:shd w:val="clear" w:color="auto" w:fill="auto"/>
                  <w:vAlign w:val="center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CD5CE8">
                    <w:rPr>
                      <w:b/>
                    </w:rPr>
                    <w:t>Критерии оценки</w:t>
                  </w:r>
                </w:p>
              </w:tc>
              <w:tc>
                <w:tcPr>
                  <w:tcW w:w="2561" w:type="dxa"/>
                  <w:shd w:val="clear" w:color="auto" w:fill="auto"/>
                  <w:vAlign w:val="center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CD5CE8">
                    <w:rPr>
                      <w:b/>
                    </w:rPr>
                    <w:t>Единица измерения</w:t>
                  </w:r>
                  <w:r w:rsidRPr="00CD5CE8">
                    <w:rPr>
                      <w:b/>
                      <w:vertAlign w:val="superscript"/>
                    </w:rPr>
                    <w:footnoteReference w:id="1"/>
                  </w:r>
                </w:p>
              </w:tc>
            </w:tr>
            <w:tr w:rsidR="00B724B5" w:rsidRPr="00CD5CE8" w:rsidTr="00B724B5">
              <w:trPr>
                <w:trHeight w:val="537"/>
              </w:trPr>
              <w:tc>
                <w:tcPr>
                  <w:tcW w:w="10739" w:type="dxa"/>
                  <w:gridSpan w:val="4"/>
                  <w:shd w:val="clear" w:color="auto" w:fill="auto"/>
                  <w:vAlign w:val="center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CD5CE8">
                    <w:rPr>
                      <w:b/>
                    </w:rPr>
                    <w:t>1. Образовательная деятельность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  <w:r w:rsidRPr="00CD5CE8">
                    <w:t>1.1</w:t>
                  </w: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  <w:r w:rsidRPr="00CD5CE8">
                    <w:t xml:space="preserve">Общая численность </w:t>
                  </w:r>
                  <w:proofErr w:type="gramStart"/>
                  <w:r w:rsidRPr="00CD5CE8">
                    <w:t>обучающихся</w:t>
                  </w:r>
                  <w:proofErr w:type="gramEnd"/>
                  <w:r w:rsidRPr="00CD5CE8">
                    <w:t xml:space="preserve"> </w:t>
                  </w:r>
                  <w:r>
                    <w:t xml:space="preserve">в </w:t>
                  </w:r>
                  <w:proofErr w:type="spellStart"/>
                  <w:r>
                    <w:rPr>
                      <w:bCs/>
                    </w:rPr>
                    <w:t>Карабудахкентской</w:t>
                  </w:r>
                  <w:proofErr w:type="spellEnd"/>
                  <w:r>
                    <w:rPr>
                      <w:bCs/>
                    </w:rPr>
                    <w:t xml:space="preserve"> СОШ№2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970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  <w:r w:rsidRPr="00CD5CE8">
                    <w:t>1.2</w:t>
                  </w:r>
                </w:p>
              </w:tc>
              <w:tc>
                <w:tcPr>
                  <w:tcW w:w="10172" w:type="dxa"/>
                  <w:gridSpan w:val="3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 xml:space="preserve">Численность </w:t>
                  </w:r>
                  <w:proofErr w:type="gramStart"/>
                  <w:r w:rsidRPr="00CD5CE8">
                    <w:t>обучающихся</w:t>
                  </w:r>
                  <w:proofErr w:type="gramEnd"/>
                  <w:r w:rsidRPr="00CD5CE8">
                    <w:t>, осваивающих основную образовательную программу: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начального общего образования;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 xml:space="preserve">436 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основного общего образования;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59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среднего общего образования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475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адаптированные основные образовательные программы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10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– иные уровни ООП, если реализуются (указать)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vMerge w:val="restart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  <w:r w:rsidRPr="00CD5CE8">
                    <w:t>1.3</w:t>
                  </w:r>
                </w:p>
              </w:tc>
              <w:tc>
                <w:tcPr>
                  <w:tcW w:w="10172" w:type="dxa"/>
                  <w:gridSpan w:val="3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Формы получения образования в</w:t>
                  </w:r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Карабудахкентской</w:t>
                  </w:r>
                  <w:proofErr w:type="spellEnd"/>
                  <w:r>
                    <w:rPr>
                      <w:bCs/>
                    </w:rPr>
                    <w:t xml:space="preserve">  СОШ№2</w:t>
                  </w:r>
                  <w:proofErr w:type="gramStart"/>
                  <w:r>
                    <w:t xml:space="preserve"> </w:t>
                  </w:r>
                  <w:r w:rsidRPr="00CD5CE8">
                    <w:t>:</w:t>
                  </w:r>
                  <w:proofErr w:type="gramEnd"/>
                </w:p>
              </w:tc>
            </w:tr>
            <w:tr w:rsidR="00B724B5" w:rsidRPr="00CD5CE8" w:rsidTr="00B724B5">
              <w:tc>
                <w:tcPr>
                  <w:tcW w:w="567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очная;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Имеется</w:t>
                  </w:r>
                </w:p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 xml:space="preserve">Количество </w:t>
                  </w:r>
                  <w:r>
                    <w:t>956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 xml:space="preserve">– </w:t>
                  </w:r>
                  <w:proofErr w:type="spellStart"/>
                  <w:r w:rsidRPr="00CD5CE8">
                    <w:t>очно-заочная</w:t>
                  </w:r>
                  <w:proofErr w:type="spellEnd"/>
                  <w:r w:rsidRPr="00CD5CE8">
                    <w:t>;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Имеется</w:t>
                  </w:r>
                </w:p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 xml:space="preserve">Количество </w:t>
                  </w:r>
                  <w:r>
                    <w:t>-11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заочная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не имеется.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 xml:space="preserve">Наличие </w:t>
                  </w:r>
                  <w:proofErr w:type="gramStart"/>
                  <w:r w:rsidRPr="00CD5CE8">
                    <w:t>обучающих</w:t>
                  </w:r>
                  <w:proofErr w:type="gramEnd"/>
                  <w:r w:rsidRPr="00CD5CE8">
                    <w:t>, получающих образование: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в семейной форме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3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из них - прикрепляемых в качестве экстернов для прохождения промежуточной аттестации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2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в форме самообразования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vMerge w:val="restart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  <w:r w:rsidRPr="00CD5CE8">
                    <w:t>– из них - прикрепляемых в качестве экстернов для прохождения промежуточной аттестации</w:t>
                  </w:r>
                </w:p>
              </w:tc>
              <w:tc>
                <w:tcPr>
                  <w:tcW w:w="2561" w:type="dxa"/>
                  <w:vMerge w:val="restart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561" w:type="dxa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724B5" w:rsidRPr="00CD5CE8" w:rsidTr="00B724B5">
              <w:tc>
                <w:tcPr>
                  <w:tcW w:w="567" w:type="dxa"/>
                  <w:vMerge w:val="restart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90"/>
                    </w:tabs>
                    <w:autoSpaceDE w:val="0"/>
                    <w:autoSpaceDN w:val="0"/>
                    <w:adjustRightInd w:val="0"/>
                    <w:contextualSpacing/>
                  </w:pPr>
                  <w:r w:rsidRPr="00CD5CE8">
                    <w:t>1.4</w:t>
                  </w:r>
                </w:p>
              </w:tc>
              <w:tc>
                <w:tcPr>
                  <w:tcW w:w="10172" w:type="dxa"/>
                  <w:gridSpan w:val="3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Реализация ООП по уровням общего образования: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– сетевая форма;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не имеется.</w:t>
                  </w:r>
                </w:p>
              </w:tc>
            </w:tr>
            <w:tr w:rsidR="00B724B5" w:rsidRPr="00CD5CE8" w:rsidTr="00B724B5">
              <w:trPr>
                <w:trHeight w:val="317"/>
              </w:trPr>
              <w:tc>
                <w:tcPr>
                  <w:tcW w:w="567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11" w:type="dxa"/>
                  <w:gridSpan w:val="2"/>
                  <w:vMerge w:val="restart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CD5CE8">
                    <w:t>– с применением электронного обучения и дистанционных образовательных технологий;</w:t>
                  </w:r>
                </w:p>
              </w:tc>
              <w:tc>
                <w:tcPr>
                  <w:tcW w:w="2561" w:type="dxa"/>
                  <w:vMerge w:val="restart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не имеется.</w:t>
                  </w:r>
                </w:p>
              </w:tc>
            </w:tr>
            <w:tr w:rsidR="00B724B5" w:rsidRPr="00CD5CE8" w:rsidTr="00B724B5">
              <w:tc>
                <w:tcPr>
                  <w:tcW w:w="567" w:type="dxa"/>
                  <w:tcBorders>
                    <w:top w:val="nil"/>
                  </w:tcBorders>
                  <w:shd w:val="clear" w:color="auto" w:fill="auto"/>
                </w:tcPr>
                <w:p w:rsidR="00B724B5" w:rsidRPr="00CD5CE8" w:rsidRDefault="00B724B5" w:rsidP="00B724B5"/>
              </w:tc>
              <w:tc>
                <w:tcPr>
                  <w:tcW w:w="7611" w:type="dxa"/>
                  <w:gridSpan w:val="2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</w:p>
              </w:tc>
              <w:tc>
                <w:tcPr>
                  <w:tcW w:w="2561" w:type="dxa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B724B5" w:rsidRPr="00CD5CE8" w:rsidTr="00B724B5">
              <w:trPr>
                <w:trHeight w:val="507"/>
              </w:trPr>
              <w:tc>
                <w:tcPr>
                  <w:tcW w:w="10739" w:type="dxa"/>
                  <w:gridSpan w:val="4"/>
                  <w:shd w:val="clear" w:color="auto" w:fill="auto"/>
                  <w:vAlign w:val="center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b/>
                    </w:rPr>
                    <w:t>2. Соответствие образовательной программы требованиям ФГОС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  <w:tab w:val="left" w:pos="460"/>
                    </w:tabs>
                    <w:contextualSpacing/>
                  </w:pPr>
                  <w:r w:rsidRPr="00CD5CE8">
                    <w:t>2.1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  <w:tab w:val="left" w:pos="460"/>
                    </w:tabs>
                    <w:contextualSpacing/>
                  </w:pPr>
                  <w:r w:rsidRPr="00CD5CE8">
                    <w:t>Соответствие структуры, содержания и академического объема учебного плана требованиям ФГОС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2.2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EC54CA">
                    <w:t>Наличие индивидуальных учебных планов для обучающихся: с низкой мотиваций, с ОВЗ, одаренных; обучающихся в профильных классах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2.3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2.4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proofErr w:type="gramStart"/>
                  <w:r w:rsidRPr="00CD5CE8">
      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      </w:r>
                  <w:proofErr w:type="gramEnd"/>
                  <w:r w:rsidRPr="00CD5CE8">
                    <w:t xml:space="preserve"> Соответствие суммарного академического объема рабочих программ академическому объему учебных планов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</w:t>
                  </w:r>
                  <w:r>
                    <w:t>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2.5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roofErr w:type="spellStart"/>
                  <w:r w:rsidRPr="00CD5CE8">
                    <w:t>Соответствуе</w:t>
                  </w:r>
                  <w:proofErr w:type="spellEnd"/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2.6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 xml:space="preserve">Наличие </w:t>
                  </w:r>
                  <w:r>
                    <w:t>П</w:t>
                  </w:r>
                  <w:r w:rsidRPr="00CD5CE8">
                    <w:t xml:space="preserve">рограмм </w:t>
                  </w:r>
                  <w:r>
                    <w:t>воспитания</w:t>
                  </w:r>
                  <w:r w:rsidRPr="00CD5CE8">
                    <w:t xml:space="preserve"> и диагностического инструментария для мониторинга достижения личностных образовательных результатов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2.7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 xml:space="preserve">Наличие плана внеурочной деятельности 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>2.8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26"/>
                    </w:tabs>
                    <w:contextualSpacing/>
                  </w:pPr>
                  <w:r w:rsidRPr="00CD5CE8">
                    <w:t xml:space="preserve">Наличие рабочих программ и другой документации по </w:t>
                  </w:r>
                  <w:r w:rsidRPr="00CD5CE8">
                    <w:lastRenderedPageBreak/>
                    <w:t xml:space="preserve">направлениям внеурочной деятельности, </w:t>
                  </w:r>
                  <w:r w:rsidRPr="00EC54CA">
                    <w:t>соответствие их содержания заявленному направлению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lastRenderedPageBreak/>
                    <w:t>Имеется</w:t>
                  </w:r>
                </w:p>
                <w:p w:rsidR="00B724B5" w:rsidRPr="00CD5CE8" w:rsidRDefault="00B724B5" w:rsidP="00B724B5"/>
              </w:tc>
            </w:tr>
            <w:tr w:rsidR="00B724B5" w:rsidRPr="00CD5CE8" w:rsidTr="00B724B5">
              <w:trPr>
                <w:trHeight w:val="313"/>
              </w:trPr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567"/>
                    </w:tabs>
                    <w:contextualSpacing/>
                  </w:pPr>
                  <w:r w:rsidRPr="00CD5CE8">
                    <w:lastRenderedPageBreak/>
                    <w:t>2.9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567"/>
                    </w:tabs>
                    <w:contextualSpacing/>
                  </w:pPr>
                  <w:r w:rsidRPr="00CD5CE8">
                    <w:t xml:space="preserve">Наличие программы психолого-педагогического сопровождения 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567"/>
                    </w:tabs>
                    <w:contextualSpacing/>
                  </w:pPr>
                  <w:r w:rsidRPr="00CD5CE8">
                    <w:t>2.10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567"/>
                    </w:tabs>
                    <w:contextualSpacing/>
                  </w:pPr>
                  <w:r w:rsidRPr="00CD5CE8">
                    <w:t>Наличие «дорожной карты» развития условий реализации ООП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rPr>
                <w:trHeight w:val="669"/>
              </w:trPr>
              <w:tc>
                <w:tcPr>
                  <w:tcW w:w="10739" w:type="dxa"/>
                  <w:gridSpan w:val="4"/>
                  <w:shd w:val="clear" w:color="auto" w:fill="auto"/>
                  <w:vAlign w:val="center"/>
                </w:tcPr>
                <w:p w:rsidR="00B724B5" w:rsidRPr="00CD5CE8" w:rsidRDefault="00B724B5" w:rsidP="00B724B5">
                  <w:pPr>
                    <w:contextualSpacing/>
                    <w:rPr>
                      <w:b/>
                    </w:rPr>
                  </w:pPr>
                  <w:r w:rsidRPr="00CD5CE8">
                    <w:rPr>
                      <w:b/>
                    </w:rPr>
                    <w:t xml:space="preserve">3. Соответствие образовательной программы концепции развития </w:t>
                  </w:r>
                  <w:r>
                    <w:rPr>
                      <w:b/>
                    </w:rPr>
                    <w:t>школы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</w:t>
                  </w:r>
                </w:p>
              </w:tc>
              <w:tc>
                <w:tcPr>
                  <w:tcW w:w="7239" w:type="dxa"/>
                  <w:vMerge w:val="restart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Соответствие планируемых результатов освоения ООП запросу участников образовательных отношений</w:t>
                  </w:r>
                </w:p>
              </w:tc>
              <w:tc>
                <w:tcPr>
                  <w:tcW w:w="2561" w:type="dxa"/>
                  <w:vMerge w:val="restart"/>
                  <w:shd w:val="clear" w:color="auto" w:fill="auto"/>
                </w:tcPr>
                <w:p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</w:pPr>
                </w:p>
              </w:tc>
              <w:tc>
                <w:tcPr>
                  <w:tcW w:w="7239" w:type="dxa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</w:pPr>
                </w:p>
              </w:tc>
              <w:tc>
                <w:tcPr>
                  <w:tcW w:w="2561" w:type="dxa"/>
                  <w:vMerge/>
                  <w:shd w:val="clear" w:color="auto" w:fill="auto"/>
                </w:tcPr>
                <w:p w:rsidR="00B724B5" w:rsidRPr="00CD5CE8" w:rsidRDefault="00B724B5" w:rsidP="00B724B5"/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3.2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3.3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Отражение в пояснительной записке ООП особенностей контингента </w:t>
                  </w:r>
                  <w:r>
                    <w:t>школы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3.4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3.5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Наличие в системе оценки достижения планируемых результатов аутентичных форм, методов оценки и измерительных материалов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3.6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Наличие в </w:t>
                  </w:r>
                  <w:r>
                    <w:t>П</w:t>
                  </w:r>
                  <w:r w:rsidRPr="00CD5CE8">
                    <w:t>рограмма</w:t>
                  </w:r>
                  <w:r>
                    <w:t xml:space="preserve">х воспитания </w:t>
                  </w:r>
                  <w:r w:rsidRPr="00CD5CE8">
                    <w:t>общешкольных проектов с краеведческим компонентом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Соответствует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3.7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Доля урочных мероприятий в </w:t>
                  </w:r>
                  <w:r>
                    <w:t>П</w:t>
                  </w:r>
                  <w:r w:rsidRPr="00CD5CE8">
                    <w:t>рограмма</w:t>
                  </w:r>
                  <w:r>
                    <w:t>х воспитания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Соответствует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3.8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Наличие в рабочих программ</w:t>
                  </w:r>
                  <w:r>
                    <w:t>ах</w:t>
                  </w:r>
                  <w:r w:rsidRPr="00CD5CE8">
                    <w:t xml:space="preserve"> учебных предметов, курсов краеведческого компонента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3.9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Наличие в программах формирования/развития УУД мероприятий, реализуемых при участии партнерских организаций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не 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3.10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Количество ед. на одного обучающегося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vMerge w:val="restart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3.11</w:t>
                  </w:r>
                </w:p>
              </w:tc>
              <w:tc>
                <w:tcPr>
                  <w:tcW w:w="9800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r w:rsidRPr="00CD5CE8">
                    <w:t xml:space="preserve">Наличие и количество индивидуальных учебных планов </w:t>
                  </w:r>
                  <w:proofErr w:type="gramStart"/>
                  <w:r w:rsidRPr="00CD5CE8">
                    <w:t>для</w:t>
                  </w:r>
                  <w:proofErr w:type="gramEnd"/>
                  <w:r w:rsidRPr="00CD5CE8">
                    <w:t xml:space="preserve"> обучающихся: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– по </w:t>
                  </w:r>
                  <w:proofErr w:type="spellStart"/>
                  <w:r w:rsidRPr="00CD5CE8">
                    <w:t>очно-заочной</w:t>
                  </w:r>
                  <w:proofErr w:type="spellEnd"/>
                  <w:r w:rsidRPr="00CD5CE8">
                    <w:t>, заочной форме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  <w:r>
                    <w:t xml:space="preserve"> -11чел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proofErr w:type="gramStart"/>
                  <w:r w:rsidRPr="00CD5CE8">
                    <w:t xml:space="preserve">– обучающихся на дому </w:t>
                  </w:r>
                  <w:r>
                    <w:t xml:space="preserve">по медицинским показаниям </w:t>
                  </w:r>
                  <w:r w:rsidRPr="00CD5CE8">
                    <w:t xml:space="preserve">или получающих длительное лечение в санаторно-медицинских </w:t>
                  </w:r>
                  <w:r w:rsidRPr="00CD5CE8">
                    <w:lastRenderedPageBreak/>
                    <w:t>учреждениях</w:t>
                  </w:r>
                  <w:proofErr w:type="gramEnd"/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lastRenderedPageBreak/>
                    <w:t xml:space="preserve">Количество -11 </w:t>
                  </w:r>
                  <w:r w:rsidRPr="00CD5CE8">
                    <w:t xml:space="preserve"> 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– с ОВЗ на основани</w:t>
                  </w:r>
                  <w:r>
                    <w:t>и</w:t>
                  </w:r>
                  <w:r w:rsidRPr="00CD5CE8">
                    <w:t xml:space="preserve"> инклюзии в классах с нормативно развивающимися сверстниками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Количество ед.- 15</w:t>
                  </w:r>
                  <w:r w:rsidRPr="00CD5CE8">
                    <w:t xml:space="preserve"> 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 xml:space="preserve">– 8-9-х классов, реализующих </w:t>
                  </w:r>
                  <w:proofErr w:type="gramStart"/>
                  <w:r w:rsidRPr="00CD5CE8">
                    <w:t>индивидуальные проекты</w:t>
                  </w:r>
                  <w:proofErr w:type="gramEnd"/>
                  <w:r w:rsidRPr="00CD5CE8">
                    <w:t xml:space="preserve"> в рамках профориентации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Default="00B724B5" w:rsidP="00B724B5">
                  <w:pPr>
                    <w:autoSpaceDE w:val="0"/>
                    <w:autoSpaceDN w:val="0"/>
                    <w:adjustRightInd w:val="0"/>
                  </w:pPr>
                  <w:r>
                    <w:t>Количество ед.- 0</w:t>
                  </w:r>
                </w:p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не 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vMerge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– профильных классов на уровне среднего общего образования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Количество ед.</w:t>
                  </w:r>
                  <w:r>
                    <w:t>- 4</w:t>
                  </w:r>
                </w:p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/не 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</w:t>
                  </w:r>
                  <w:r>
                    <w:t>2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r w:rsidRPr="00CD5CE8">
                    <w:t>Количество ед.</w:t>
                  </w:r>
                  <w:r>
                    <w:t>- 805,</w:t>
                  </w:r>
                  <w:r w:rsidRPr="00CD5CE8">
                    <w:t xml:space="preserve"> на одного обучающегося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</w:t>
                  </w:r>
                  <w:r>
                    <w:t>3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Наличие Программы формирования и развития УУД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Имеется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</w:t>
                  </w:r>
                  <w:r>
                    <w:t>4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Доля урочных мероприятий Программы формирования и развития УУД в общем объеме программы в часах</w:t>
                  </w:r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%</w:t>
                  </w:r>
                </w:p>
              </w:tc>
            </w:tr>
            <w:tr w:rsidR="00B724B5" w:rsidRPr="00CD5CE8" w:rsidTr="00B724B5">
              <w:tc>
                <w:tcPr>
                  <w:tcW w:w="939" w:type="dxa"/>
                  <w:gridSpan w:val="2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  <w:contextualSpacing/>
                  </w:pPr>
                  <w:r w:rsidRPr="00CD5CE8">
                    <w:t>3.1</w:t>
                  </w:r>
                  <w:r>
                    <w:t>5</w:t>
                  </w:r>
                </w:p>
              </w:tc>
              <w:tc>
                <w:tcPr>
                  <w:tcW w:w="7239" w:type="dxa"/>
                  <w:shd w:val="clear" w:color="auto" w:fill="auto"/>
                </w:tcPr>
                <w:p w:rsidR="00B724B5" w:rsidRPr="00CD5CE8" w:rsidRDefault="00B724B5" w:rsidP="00B724B5">
                  <w:pPr>
                    <w:tabs>
                      <w:tab w:val="left" w:pos="450"/>
                    </w:tabs>
                  </w:pPr>
                  <w:r w:rsidRPr="00CD5CE8">
                    <w:t xml:space="preserve">Соответствие учебного плана ООП требованиям </w:t>
                  </w:r>
                  <w:proofErr w:type="spellStart"/>
                  <w:r w:rsidRPr="00CD5CE8">
                    <w:t>СанПиН</w:t>
                  </w:r>
                  <w:proofErr w:type="spellEnd"/>
                </w:p>
              </w:tc>
              <w:tc>
                <w:tcPr>
                  <w:tcW w:w="2561" w:type="dxa"/>
                  <w:shd w:val="clear" w:color="auto" w:fill="auto"/>
                </w:tcPr>
                <w:p w:rsidR="00B724B5" w:rsidRPr="00CD5CE8" w:rsidRDefault="00B724B5" w:rsidP="00B724B5">
                  <w:pPr>
                    <w:autoSpaceDE w:val="0"/>
                    <w:autoSpaceDN w:val="0"/>
                    <w:adjustRightInd w:val="0"/>
                  </w:pPr>
                  <w:r w:rsidRPr="00CD5CE8">
                    <w:t>Соответствует</w:t>
                  </w:r>
                </w:p>
              </w:tc>
            </w:tr>
          </w:tbl>
          <w:p w:rsidR="00B724B5" w:rsidRPr="00CD5CE8" w:rsidRDefault="00B724B5" w:rsidP="00B724B5"/>
          <w:p w:rsidR="00B724B5" w:rsidRPr="00CD5CE8" w:rsidRDefault="00B724B5" w:rsidP="00B724B5">
            <w:pPr>
              <w:rPr>
                <w:bCs/>
              </w:rPr>
            </w:pPr>
          </w:p>
          <w:p w:rsidR="00B724B5" w:rsidRPr="00CD5CE8" w:rsidRDefault="00B724B5" w:rsidP="00B724B5">
            <w:pPr>
              <w:rPr>
                <w:bCs/>
              </w:rPr>
            </w:pPr>
            <w:r w:rsidRPr="00CD5CE8">
              <w:rPr>
                <w:bCs/>
              </w:rPr>
              <w:br w:type="page"/>
            </w:r>
          </w:p>
          <w:p w:rsidR="00B724B5" w:rsidRDefault="00B724B5" w:rsidP="00B724B5">
            <w:pPr>
              <w:rPr>
                <w:bCs/>
              </w:rPr>
            </w:pPr>
            <w:r w:rsidRPr="00CD5CE8">
              <w:rPr>
                <w:bCs/>
              </w:rPr>
              <w:t xml:space="preserve">Приложение 3 </w:t>
            </w:r>
          </w:p>
          <w:p w:rsidR="00B724B5" w:rsidRPr="008E0F60" w:rsidRDefault="00B724B5" w:rsidP="00B724B5">
            <w:pPr>
              <w:jc w:val="center"/>
              <w:rPr>
                <w:b/>
                <w:bCs/>
              </w:rPr>
            </w:pPr>
            <w:r w:rsidRPr="008E0F60">
              <w:rPr>
                <w:b/>
                <w:bCs/>
              </w:rPr>
              <w:t>Оценка условий реализации образовательных программ</w:t>
            </w:r>
          </w:p>
          <w:tbl>
            <w:tblPr>
              <w:tblW w:w="9639" w:type="dxa"/>
              <w:tblLayout w:type="fixed"/>
              <w:tblLook w:val="0000"/>
            </w:tblPr>
            <w:tblGrid>
              <w:gridCol w:w="795"/>
              <w:gridCol w:w="56"/>
              <w:gridCol w:w="6804"/>
              <w:gridCol w:w="1984"/>
            </w:tblGrid>
            <w:tr w:rsidR="00B724B5" w:rsidRPr="008E0F60" w:rsidTr="00B724B5">
              <w:trPr>
                <w:trHeight w:val="60"/>
              </w:trPr>
              <w:tc>
                <w:tcPr>
                  <w:tcW w:w="851" w:type="dxa"/>
                  <w:gridSpan w:val="2"/>
                  <w:vAlign w:val="center"/>
                </w:tcPr>
                <w:p w:rsidR="00B724B5" w:rsidRPr="008E0F60" w:rsidRDefault="00B724B5" w:rsidP="00B724B5">
                  <w:pPr>
                    <w:jc w:val="center"/>
                  </w:pPr>
                  <w:r w:rsidRPr="008E0F60">
                    <w:rPr>
                      <w:b/>
                    </w:rPr>
                    <w:t>№</w:t>
                  </w:r>
                </w:p>
              </w:tc>
              <w:tc>
                <w:tcPr>
                  <w:tcW w:w="6804" w:type="dxa"/>
                  <w:vAlign w:val="center"/>
                </w:tcPr>
                <w:p w:rsidR="00B724B5" w:rsidRPr="008E0F60" w:rsidRDefault="00B724B5" w:rsidP="00B724B5">
                  <w:pPr>
                    <w:jc w:val="center"/>
                  </w:pPr>
                  <w:r w:rsidRPr="008E0F60">
                    <w:rPr>
                      <w:b/>
                    </w:rPr>
                    <w:t>Критерии оценки</w:t>
                  </w:r>
                </w:p>
              </w:tc>
              <w:tc>
                <w:tcPr>
                  <w:tcW w:w="1984" w:type="dxa"/>
                  <w:vAlign w:val="center"/>
                </w:tcPr>
                <w:p w:rsidR="00B724B5" w:rsidRPr="008E0F60" w:rsidRDefault="00B724B5" w:rsidP="00B724B5">
                  <w:pPr>
                    <w:jc w:val="center"/>
                  </w:pPr>
                  <w:r w:rsidRPr="008E0F60">
                    <w:rPr>
                      <w:b/>
                    </w:rPr>
                    <w:t>Единица измерения</w:t>
                  </w:r>
                </w:p>
              </w:tc>
            </w:tr>
            <w:tr w:rsidR="00B724B5" w:rsidRPr="00CD5CE8" w:rsidTr="00B724B5">
              <w:trPr>
                <w:trHeight w:val="274"/>
              </w:trPr>
              <w:tc>
                <w:tcPr>
                  <w:tcW w:w="9639" w:type="dxa"/>
                  <w:gridSpan w:val="4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b/>
                    </w:rPr>
                    <w:t>1. Образовательная деятельность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1.1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 xml:space="preserve">Общая численность </w:t>
                  </w:r>
                  <w:proofErr w:type="gramStart"/>
                  <w:r w:rsidRPr="00CD5CE8">
                    <w:t>обучающихся</w:t>
                  </w:r>
                  <w:proofErr w:type="gramEnd"/>
                  <w:r w:rsidRPr="00CD5CE8">
                    <w:t>, осваивающих основную образовательную программу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t>954</w:t>
                  </w:r>
                </w:p>
              </w:tc>
            </w:tr>
            <w:tr w:rsidR="00B724B5" w:rsidRPr="00CD5CE8" w:rsidTr="00B724B5">
              <w:trPr>
                <w:trHeight w:val="244"/>
              </w:trPr>
              <w:tc>
                <w:tcPr>
                  <w:tcW w:w="795" w:type="dxa"/>
                  <w:vMerge w:val="restart"/>
                </w:tcPr>
                <w:p w:rsidR="00B724B5" w:rsidRPr="00CD5CE8" w:rsidRDefault="00B724B5" w:rsidP="00B724B5">
                  <w:r w:rsidRPr="00CD5CE8">
                    <w:t>1.2</w:t>
                  </w:r>
                </w:p>
              </w:tc>
              <w:tc>
                <w:tcPr>
                  <w:tcW w:w="8844" w:type="dxa"/>
                  <w:gridSpan w:val="3"/>
                </w:tcPr>
                <w:p w:rsidR="00B724B5" w:rsidRPr="00CD5CE8" w:rsidRDefault="00B724B5" w:rsidP="00B724B5">
                  <w:r w:rsidRPr="00CD5CE8">
                    <w:t xml:space="preserve">Общая численность </w:t>
                  </w:r>
                  <w:proofErr w:type="gramStart"/>
                  <w:r w:rsidRPr="00CD5CE8">
                    <w:t>обучающихся</w:t>
                  </w:r>
                  <w:proofErr w:type="gramEnd"/>
                  <w:r w:rsidRPr="00CD5CE8">
                    <w:t>, осваивающих основную образовательную программу:</w:t>
                  </w:r>
                </w:p>
              </w:tc>
            </w:tr>
            <w:tr w:rsidR="00B724B5" w:rsidRPr="00CD5CE8" w:rsidTr="00B724B5">
              <w:trPr>
                <w:trHeight w:val="203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• начального общего образования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t>436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• основного общего образования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t>59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• среднего общего образования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t>475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 w:val="restart"/>
                </w:tcPr>
                <w:p w:rsidR="00B724B5" w:rsidRPr="00CD5CE8" w:rsidRDefault="00B724B5" w:rsidP="00B724B5">
                  <w:r w:rsidRPr="00CD5CE8">
                    <w:t>1.3</w:t>
                  </w:r>
                </w:p>
              </w:tc>
              <w:tc>
                <w:tcPr>
                  <w:tcW w:w="8844" w:type="dxa"/>
                  <w:gridSpan w:val="3"/>
                </w:tcPr>
                <w:p w:rsidR="00B724B5" w:rsidRPr="00CD5CE8" w:rsidRDefault="00B724B5" w:rsidP="00B724B5">
                  <w:r>
                    <w:t>Формы получения образования в Школе</w:t>
                  </w:r>
                  <w:r w:rsidRPr="00CD5CE8">
                    <w:t>: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• очная</w:t>
                  </w:r>
                </w:p>
              </w:tc>
              <w:tc>
                <w:tcPr>
                  <w:tcW w:w="1984" w:type="dxa"/>
                  <w:vMerge w:val="restart"/>
                </w:tcPr>
                <w:p w:rsidR="00B724B5" w:rsidRDefault="00B724B5" w:rsidP="00B724B5">
                  <w:r w:rsidRPr="00CD5CE8">
                    <w:t xml:space="preserve">Имеется </w:t>
                  </w:r>
                  <w:r>
                    <w:t>- 956</w:t>
                  </w:r>
                </w:p>
                <w:p w:rsidR="00B724B5" w:rsidRPr="00CD5CE8" w:rsidRDefault="00B724B5" w:rsidP="00B724B5">
                  <w:r>
                    <w:t xml:space="preserve"> Имеется - 11</w:t>
                  </w:r>
                </w:p>
                <w:p w:rsidR="00B724B5" w:rsidRPr="00CD5CE8" w:rsidRDefault="00B724B5" w:rsidP="00B724B5">
                  <w:r w:rsidRPr="00CD5CE8">
                    <w:t>не имеется.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 xml:space="preserve">• </w:t>
                  </w:r>
                  <w:proofErr w:type="spellStart"/>
                  <w:r w:rsidRPr="00CD5CE8">
                    <w:t>очно-заочная</w:t>
                  </w:r>
                  <w:proofErr w:type="spellEnd"/>
                </w:p>
              </w:tc>
              <w:tc>
                <w:tcPr>
                  <w:tcW w:w="1984" w:type="dxa"/>
                  <w:vMerge/>
                </w:tcPr>
                <w:p w:rsidR="00B724B5" w:rsidRPr="00CD5CE8" w:rsidRDefault="00B724B5" w:rsidP="00B724B5"/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• заочная</w:t>
                  </w:r>
                </w:p>
              </w:tc>
              <w:tc>
                <w:tcPr>
                  <w:tcW w:w="1984" w:type="dxa"/>
                  <w:vMerge/>
                </w:tcPr>
                <w:p w:rsidR="00B724B5" w:rsidRPr="00CD5CE8" w:rsidRDefault="00B724B5" w:rsidP="00B724B5"/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 w:val="restart"/>
                </w:tcPr>
                <w:p w:rsidR="00B724B5" w:rsidRPr="00CD5CE8" w:rsidRDefault="00B724B5" w:rsidP="00B724B5">
                  <w:r w:rsidRPr="00CD5CE8">
                    <w:lastRenderedPageBreak/>
                    <w:t>1.4</w:t>
                  </w:r>
                </w:p>
              </w:tc>
              <w:tc>
                <w:tcPr>
                  <w:tcW w:w="8844" w:type="dxa"/>
                  <w:gridSpan w:val="3"/>
                </w:tcPr>
                <w:p w:rsidR="00B724B5" w:rsidRPr="00CD5CE8" w:rsidRDefault="00B724B5" w:rsidP="00B724B5">
                  <w:r w:rsidRPr="00CD5CE8">
                    <w:t>Реализация ООП по уровням общего образования: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• сетевая форма</w:t>
                  </w:r>
                </w:p>
              </w:tc>
              <w:tc>
                <w:tcPr>
                  <w:tcW w:w="1984" w:type="dxa"/>
                  <w:vMerge w:val="restart"/>
                </w:tcPr>
                <w:p w:rsidR="00B724B5" w:rsidRPr="00CD5CE8" w:rsidRDefault="00B724B5" w:rsidP="00B724B5">
                  <w:r w:rsidRPr="00CD5CE8">
                    <w:t xml:space="preserve"> не имеется.</w:t>
                  </w:r>
                </w:p>
                <w:p w:rsidR="00B724B5" w:rsidRPr="00CD5CE8" w:rsidRDefault="00B724B5" w:rsidP="00B724B5">
                  <w:r w:rsidRPr="00CD5CE8">
                    <w:t>Количество человек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• с применением дистанционных образовательных технологий</w:t>
                  </w:r>
                </w:p>
              </w:tc>
              <w:tc>
                <w:tcPr>
                  <w:tcW w:w="1984" w:type="dxa"/>
                  <w:vMerge/>
                </w:tcPr>
                <w:p w:rsidR="00B724B5" w:rsidRPr="00CD5CE8" w:rsidRDefault="00B724B5" w:rsidP="00B724B5"/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• с применением электронного обучения</w:t>
                  </w:r>
                </w:p>
              </w:tc>
              <w:tc>
                <w:tcPr>
                  <w:tcW w:w="1984" w:type="dxa"/>
                  <w:vMerge/>
                </w:tcPr>
                <w:p w:rsidR="00B724B5" w:rsidRPr="00CD5CE8" w:rsidRDefault="00B724B5" w:rsidP="00B724B5"/>
              </w:tc>
            </w:tr>
            <w:tr w:rsidR="00B724B5" w:rsidRPr="00CD5CE8" w:rsidTr="00B724B5">
              <w:trPr>
                <w:trHeight w:val="291"/>
              </w:trPr>
              <w:tc>
                <w:tcPr>
                  <w:tcW w:w="9639" w:type="dxa"/>
                  <w:gridSpan w:val="4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b/>
                    </w:rPr>
                    <w:t>2. Соответствие образовательной программы требованиям ФГОС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2.1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Соответствие структуры ООП требованиям ФГОС ОО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2.2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Наличие материалов, подтверждающих реализацию в ООП части, формируемой участниками образовательных отношений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2.3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Соответствие объема части ООП, формируемой участниками образовательных отношений, требованиям ФГОС ОО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2.4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2.5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Соответствие учебного плана ООП требованиям ФГОС ОО по составу предметных областей и наименованиям учебных предметов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2.6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Соответствие учебного плана ООП требованиям ФГОС ОО по объему часов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2.7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 xml:space="preserve">Соответствие учебного плана ООП требованиям </w:t>
                  </w:r>
                  <w:proofErr w:type="spellStart"/>
                  <w:r w:rsidRPr="00CD5CE8">
                    <w:t>СанПиН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2.8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2.9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Наличие рабочих программ курсов части учебного плана, формируемой участниками образовательных отношений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2.10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Количество ед. на одного обучающегося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 w:val="restart"/>
                </w:tcPr>
                <w:p w:rsidR="00B724B5" w:rsidRPr="00CD5CE8" w:rsidRDefault="00B724B5" w:rsidP="00B724B5">
                  <w:r w:rsidRPr="00CD5CE8">
                    <w:t>2.11</w:t>
                  </w:r>
                </w:p>
              </w:tc>
              <w:tc>
                <w:tcPr>
                  <w:tcW w:w="8844" w:type="dxa"/>
                  <w:gridSpan w:val="3"/>
                </w:tcPr>
                <w:p w:rsidR="00B724B5" w:rsidRPr="00CD5CE8" w:rsidRDefault="00B724B5" w:rsidP="00B724B5">
                  <w:r w:rsidRPr="00CD5CE8">
                    <w:t xml:space="preserve">Наличие и количество индивидуальных учебных планов </w:t>
                  </w:r>
                  <w:proofErr w:type="gramStart"/>
                  <w:r w:rsidRPr="00CD5CE8">
                    <w:t>для</w:t>
                  </w:r>
                  <w:proofErr w:type="gramEnd"/>
                  <w:r w:rsidRPr="00CD5CE8">
                    <w:t xml:space="preserve"> обучающихся: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 xml:space="preserve">• по </w:t>
                  </w:r>
                  <w:proofErr w:type="spellStart"/>
                  <w:r w:rsidRPr="00CD5CE8">
                    <w:t>очно-заочной</w:t>
                  </w:r>
                  <w:proofErr w:type="spellEnd"/>
                  <w:r w:rsidRPr="00CD5CE8">
                    <w:t>, заочной форме</w:t>
                  </w:r>
                </w:p>
              </w:tc>
              <w:tc>
                <w:tcPr>
                  <w:tcW w:w="1984" w:type="dxa"/>
                  <w:vMerge w:val="restart"/>
                </w:tcPr>
                <w:p w:rsidR="00B724B5" w:rsidRDefault="00B724B5" w:rsidP="00B724B5">
                  <w:r>
                    <w:t>Количество единиц -11</w:t>
                  </w:r>
                </w:p>
                <w:p w:rsidR="00B724B5" w:rsidRDefault="00B724B5" w:rsidP="00B724B5">
                  <w:r>
                    <w:t>15</w:t>
                  </w:r>
                </w:p>
                <w:p w:rsidR="00B724B5" w:rsidRDefault="00B724B5" w:rsidP="00B724B5">
                  <w:r w:rsidRPr="00CD5CE8">
                    <w:t xml:space="preserve"> не имеется</w:t>
                  </w:r>
                </w:p>
                <w:p w:rsidR="00B724B5" w:rsidRDefault="00B724B5" w:rsidP="00B724B5"/>
                <w:p w:rsidR="00B724B5" w:rsidRPr="00A7365C" w:rsidRDefault="00B724B5" w:rsidP="00B724B5">
                  <w:r w:rsidRPr="00CD5CE8">
                    <w:lastRenderedPageBreak/>
                    <w:t>имеется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• с ОВЗ на основани</w:t>
                  </w:r>
                  <w:r>
                    <w:t>и</w:t>
                  </w:r>
                  <w:r w:rsidRPr="00CD5CE8">
                    <w:t xml:space="preserve"> инклюзии в классах с нормативно развивающимися сверстниками</w:t>
                  </w:r>
                </w:p>
              </w:tc>
              <w:tc>
                <w:tcPr>
                  <w:tcW w:w="1984" w:type="dxa"/>
                  <w:vMerge/>
                </w:tcPr>
                <w:p w:rsidR="00B724B5" w:rsidRPr="00CD5CE8" w:rsidRDefault="00B724B5" w:rsidP="00B724B5"/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 xml:space="preserve">• 8–9-х классов, реализующих </w:t>
                  </w:r>
                  <w:proofErr w:type="gramStart"/>
                  <w:r w:rsidRPr="00CD5CE8">
                    <w:t>индивидуальные проекты</w:t>
                  </w:r>
                  <w:proofErr w:type="gramEnd"/>
                  <w:r w:rsidRPr="00CD5CE8">
                    <w:t xml:space="preserve"> в рамках профориентации</w:t>
                  </w:r>
                </w:p>
              </w:tc>
              <w:tc>
                <w:tcPr>
                  <w:tcW w:w="1984" w:type="dxa"/>
                  <w:vMerge/>
                </w:tcPr>
                <w:p w:rsidR="00B724B5" w:rsidRPr="00CD5CE8" w:rsidRDefault="00B724B5" w:rsidP="00B724B5"/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  <w:vMerge/>
                </w:tcPr>
                <w:p w:rsidR="00B724B5" w:rsidRPr="00CD5CE8" w:rsidRDefault="00B724B5" w:rsidP="00B724B5"/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• профильных классов на уровне среднего общего образования</w:t>
                  </w:r>
                </w:p>
              </w:tc>
              <w:tc>
                <w:tcPr>
                  <w:tcW w:w="1984" w:type="dxa"/>
                  <w:vMerge/>
                </w:tcPr>
                <w:p w:rsidR="00B724B5" w:rsidRPr="00CD5CE8" w:rsidRDefault="00B724B5" w:rsidP="00B724B5"/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lastRenderedPageBreak/>
                    <w:t>2.12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Наличие плана внеурочной деятельности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2.13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Соответствие плана внеурочной деятельности требованиям ФГОС ОО по составу и наименованию направлений внеурочной деятельности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2.14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Соответствие плана внеурочной деятельности требованиям ФГОС ОО по объему часов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2.15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2.16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2.17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Соответствие рабочих программ курсов внеурочной деятельности требованиям ФГОС ОО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2.18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Количество ед. на одного обучающегося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2.19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Наличие программы формирования и развития УУД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2.20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Соответствие программы формирования и развития УУД требованиям ФГОС ОО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Соответствует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2.21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Доля внеурочных мероприятий программы формирования и развития УУД в общем объеме программы в часах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%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2.22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Наличие программы воспитания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 xml:space="preserve">Имеется 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2.23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Соответствие программы воспитания требованиям ФГОС ОО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:rsidTr="00B724B5">
              <w:trPr>
                <w:trHeight w:val="60"/>
              </w:trPr>
              <w:tc>
                <w:tcPr>
                  <w:tcW w:w="795" w:type="dxa"/>
                </w:tcPr>
                <w:p w:rsidR="00B724B5" w:rsidRPr="00CD5CE8" w:rsidRDefault="00B724B5" w:rsidP="00B724B5">
                  <w:r w:rsidRPr="00CD5CE8">
                    <w:t>2.24</w:t>
                  </w:r>
                </w:p>
              </w:tc>
              <w:tc>
                <w:tcPr>
                  <w:tcW w:w="6860" w:type="dxa"/>
                  <w:gridSpan w:val="2"/>
                </w:tcPr>
                <w:p w:rsidR="00B724B5" w:rsidRPr="00CD5CE8" w:rsidRDefault="00B724B5" w:rsidP="00B724B5">
                  <w:r w:rsidRPr="00CD5CE8">
                    <w:t>Доля внеурочных мероприятий программы воспитания в общем объеме программы в часах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9639" w:type="dxa"/>
                  <w:gridSpan w:val="4"/>
                </w:tcPr>
                <w:p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D5CE8">
                    <w:rPr>
                      <w:rFonts w:ascii="Times New Roman" w:hAnsi="Times New Roman"/>
                      <w:b/>
                    </w:rPr>
                    <w:t>Кадровый потенциал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3.1 </w:t>
                  </w:r>
                </w:p>
                <w:p w:rsidR="00B724B5" w:rsidRPr="00CD5CE8" w:rsidRDefault="00B724B5" w:rsidP="00B724B5">
                  <w:pPr>
                    <w:pStyle w:val="a7"/>
                    <w:numPr>
                      <w:ilvl w:val="2"/>
                      <w:numId w:val="46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Общая численность педагогических работников, в том числе: </w:t>
                  </w:r>
                </w:p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76</w:t>
                  </w:r>
                  <w:r w:rsidRPr="00CD5CE8">
                    <w:rPr>
                      <w:sz w:val="23"/>
                      <w:szCs w:val="23"/>
                    </w:rPr>
                    <w:t xml:space="preserve"> </w:t>
                  </w:r>
                </w:p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3.2 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65чел  92</w:t>
                  </w:r>
                  <w:r w:rsidRPr="00CD5CE8">
                    <w:rPr>
                      <w:sz w:val="23"/>
                      <w:szCs w:val="23"/>
                    </w:rPr>
                    <w:t xml:space="preserve">./%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3.3 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педагогических </w:t>
                  </w:r>
                  <w:r w:rsidRPr="00CD5CE8">
                    <w:rPr>
                      <w:sz w:val="23"/>
                      <w:szCs w:val="23"/>
                    </w:rPr>
                    <w:lastRenderedPageBreak/>
                    <w:t xml:space="preserve">работников, имеющих высшее образование педагогической направленности (профиля)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0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0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 xml:space="preserve">3.4 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– первая;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высшая </w:t>
                  </w:r>
                </w:p>
              </w:tc>
              <w:tc>
                <w:tcPr>
                  <w:tcW w:w="1984" w:type="dxa"/>
                </w:tcPr>
                <w:p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35ч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49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  <w:p w:rsidR="00B724B5" w:rsidRDefault="00B724B5" w:rsidP="00B724B5"/>
                <w:p w:rsidR="00B724B5" w:rsidRDefault="00B724B5" w:rsidP="00B724B5"/>
                <w:p w:rsidR="00B724B5" w:rsidRDefault="00B724B5" w:rsidP="00B724B5"/>
                <w:p w:rsidR="00B724B5" w:rsidRPr="00547940" w:rsidRDefault="00B724B5" w:rsidP="00B724B5">
                  <w:r w:rsidRPr="00547940">
                    <w:t>18 чел  28%</w:t>
                  </w:r>
                </w:p>
                <w:p w:rsidR="00B724B5" w:rsidRPr="00547940" w:rsidRDefault="00B724B5" w:rsidP="00B724B5">
                  <w:r w:rsidRPr="00547940">
                    <w:t>17 чел 26%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3.5 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работников,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педагогический стаж </w:t>
                  </w:r>
                  <w:proofErr w:type="gramStart"/>
                  <w:r w:rsidRPr="00CD5CE8">
                    <w:rPr>
                      <w:sz w:val="23"/>
                      <w:szCs w:val="23"/>
                    </w:rPr>
                    <w:t>работы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 которых составляет: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до 5 лет;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– свыше 30 лет</w:t>
                  </w:r>
                </w:p>
              </w:tc>
              <w:tc>
                <w:tcPr>
                  <w:tcW w:w="1984" w:type="dxa"/>
                </w:tcPr>
                <w:p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 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 чел      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3.6 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7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   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3.7 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16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</w:t>
                  </w:r>
                  <w:r w:rsidRPr="00CD5CE8">
                    <w:rPr>
                      <w:sz w:val="23"/>
                      <w:szCs w:val="23"/>
                    </w:rPr>
                    <w:t>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3.8 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0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3.9 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педагогических работников, прошедших диагностирование по выявлению профессионального выгорания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  0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3.10 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педагогических работников, прошедших диагностирование профессиональных дефицитов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>ел</w:t>
                  </w:r>
                  <w:r>
                    <w:rPr>
                      <w:sz w:val="23"/>
                      <w:szCs w:val="23"/>
                    </w:rPr>
                    <w:t xml:space="preserve">         0.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3.11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jc w:val="both"/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</w:t>
                  </w:r>
                  <w:r w:rsidRPr="00CD5CE8">
                    <w:t xml:space="preserve"> педагогов, участников муниципального, регионального и всероссийского уровня конкурсов </w:t>
                  </w:r>
                  <w:proofErr w:type="spellStart"/>
                  <w:r w:rsidRPr="00CD5CE8">
                    <w:t>профмастерства</w:t>
                  </w:r>
                  <w:proofErr w:type="spellEnd"/>
                  <w:r w:rsidRPr="00CD5CE8">
                    <w:t xml:space="preserve"> (являющихся этапом Всероссийского уровня, и/или организуемых органами местного самоуправления)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rPr>
                      <w:sz w:val="23"/>
                      <w:szCs w:val="23"/>
                    </w:rPr>
                    <w:t>2 ч</w:t>
                  </w:r>
                  <w:r w:rsidRPr="00CD5CE8">
                    <w:rPr>
                      <w:sz w:val="23"/>
                      <w:szCs w:val="23"/>
                    </w:rPr>
                    <w:t>ел</w:t>
                  </w:r>
                  <w:r>
                    <w:rPr>
                      <w:sz w:val="23"/>
                      <w:szCs w:val="23"/>
                    </w:rPr>
                    <w:t xml:space="preserve">      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>3.12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rPr>
                      <w:sz w:val="23"/>
                      <w:szCs w:val="23"/>
                    </w:rPr>
                    <w:t>2 ч</w:t>
                  </w:r>
                  <w:r w:rsidRPr="00CD5CE8">
                    <w:rPr>
                      <w:sz w:val="23"/>
                      <w:szCs w:val="23"/>
                    </w:rPr>
                    <w:t>ел.</w:t>
                  </w:r>
                  <w:r>
                    <w:rPr>
                      <w:sz w:val="23"/>
                      <w:szCs w:val="23"/>
                    </w:rPr>
                    <w:t xml:space="preserve">       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3.13</w:t>
                  </w: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031"/>
                    <w:gridCol w:w="236"/>
                  </w:tblGrid>
                  <w:tr w:rsidR="00B724B5" w:rsidRPr="00CD5CE8" w:rsidTr="00B724B5">
                    <w:trPr>
                      <w:trHeight w:val="523"/>
                    </w:trPr>
                    <w:tc>
                      <w:tcPr>
                        <w:tcW w:w="6031" w:type="dxa"/>
                      </w:tcPr>
                      <w:p w:rsidR="00B724B5" w:rsidRPr="00CD5CE8" w:rsidRDefault="00B724B5" w:rsidP="00B724B5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sz w:val="23"/>
                            <w:szCs w:val="23"/>
                          </w:rPr>
      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      </w:r>
                      </w:p>
                    </w:tc>
                    <w:tc>
                      <w:tcPr>
                        <w:tcW w:w="222" w:type="dxa"/>
                      </w:tcPr>
                      <w:p w:rsidR="00B724B5" w:rsidRPr="00CD5CE8" w:rsidRDefault="00B724B5" w:rsidP="00B724B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rPr>
                      <w:sz w:val="23"/>
                      <w:szCs w:val="23"/>
                    </w:rPr>
                    <w:t>0 чел.    0</w:t>
                  </w:r>
                  <w:r w:rsidRPr="00CD5CE8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9639" w:type="dxa"/>
                  <w:gridSpan w:val="4"/>
                </w:tcPr>
                <w:p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D5CE8">
                    <w:rPr>
                      <w:rFonts w:ascii="Times New Roman" w:hAnsi="Times New Roman"/>
                      <w:b/>
                    </w:rPr>
                    <w:t>Психолого-педагогическое обеспечение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4.1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jc w:val="both"/>
                  </w:pPr>
                  <w:r w:rsidRPr="00CD5CE8">
                    <w:t>Численность/удельный вес ставок педагогов-психологов к необходимому количеству в штатном расписании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rPr>
                      <w:sz w:val="23"/>
                      <w:szCs w:val="23"/>
                    </w:rPr>
                    <w:t>1</w:t>
                  </w:r>
                  <w:r w:rsidRPr="00CD5CE8">
                    <w:rPr>
                      <w:sz w:val="23"/>
                      <w:szCs w:val="23"/>
                    </w:rPr>
                    <w:t>Ед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       </w:t>
                  </w:r>
                  <w:r w:rsidRPr="00CD5CE8">
                    <w:rPr>
                      <w:sz w:val="23"/>
                      <w:szCs w:val="23"/>
                    </w:rPr>
                    <w:t>.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4.2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jc w:val="both"/>
                  </w:pPr>
                  <w:r w:rsidRPr="00CD5CE8">
                    <w:t>Численность/удельный вес ставок социальных педагогов психологов к необходимому количеству в штатном расписании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rPr>
                      <w:sz w:val="23"/>
                      <w:szCs w:val="23"/>
                    </w:rPr>
                    <w:t>2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CD5CE8">
                    <w:rPr>
                      <w:sz w:val="23"/>
                      <w:szCs w:val="23"/>
                    </w:rPr>
                    <w:t>Е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>д.</w:t>
                  </w:r>
                  <w:r>
                    <w:rPr>
                      <w:sz w:val="23"/>
                      <w:szCs w:val="23"/>
                    </w:rPr>
                    <w:t xml:space="preserve">      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4.3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</w:pPr>
                  <w:r w:rsidRPr="00CD5CE8">
                    <w:rPr>
                      <w:sz w:val="23"/>
                      <w:szCs w:val="23"/>
                    </w:rPr>
                    <w:t xml:space="preserve">Доля педагогических работников с вмененным функционалом </w:t>
                  </w:r>
                  <w:proofErr w:type="spellStart"/>
                  <w:r w:rsidRPr="00CD5CE8">
                    <w:rPr>
                      <w:sz w:val="23"/>
                      <w:szCs w:val="23"/>
                    </w:rPr>
                    <w:t>тьютора</w:t>
                  </w:r>
                  <w:proofErr w:type="spellEnd"/>
                  <w:r w:rsidRPr="00CD5CE8">
                    <w:rPr>
                      <w:sz w:val="23"/>
                      <w:szCs w:val="23"/>
                    </w:rPr>
                    <w:t xml:space="preserve"> в общем количестве педагогических работников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 xml:space="preserve">0  чел.   </w:t>
                  </w:r>
                  <w:r w:rsidRPr="00CD5CE8">
                    <w:rPr>
                      <w:sz w:val="23"/>
                      <w:szCs w:val="23"/>
                    </w:rPr>
                    <w:t>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4.4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</w:pPr>
                  <w:r w:rsidRPr="00CD5CE8">
                    <w:rPr>
                      <w:sz w:val="23"/>
                      <w:szCs w:val="23"/>
                    </w:rPr>
                    <w:t xml:space="preserve">Доля мероприятий, курируемых педагогом-психологом в Программе воспитания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  <w:r w:rsidRPr="00CD5CE8">
                    <w:rPr>
                      <w:sz w:val="23"/>
                      <w:szCs w:val="23"/>
                    </w:rPr>
                    <w:t>Ед.</w:t>
                  </w:r>
                  <w:r>
                    <w:rPr>
                      <w:sz w:val="23"/>
                      <w:szCs w:val="23"/>
                    </w:rPr>
                    <w:t xml:space="preserve">   </w:t>
                  </w:r>
                  <w:r w:rsidRPr="00CD5CE8">
                    <w:rPr>
                      <w:sz w:val="23"/>
                      <w:szCs w:val="23"/>
                    </w:rPr>
                    <w:t xml:space="preserve">/%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4.5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</w:pPr>
                  <w:r w:rsidRPr="00CD5CE8">
                    <w:rPr>
                      <w:sz w:val="23"/>
                      <w:szCs w:val="23"/>
                    </w:rPr>
                    <w:t xml:space="preserve">Доля мероприятий, курируемых педагогом-психологом в Программе формирования и развития УУД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CD5CE8">
                    <w:rPr>
                      <w:sz w:val="23"/>
                      <w:szCs w:val="23"/>
                    </w:rPr>
                    <w:t>Е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д./%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4.6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 w:rsidRPr="00CD5CE8">
                    <w:rPr>
                      <w:sz w:val="23"/>
                      <w:szCs w:val="23"/>
                    </w:rPr>
                    <w:t xml:space="preserve">Ед./%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4.7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CD5CE8">
                    <w:rPr>
                      <w:sz w:val="23"/>
                      <w:szCs w:val="23"/>
                    </w:rPr>
                    <w:t>Е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д./%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9639" w:type="dxa"/>
                  <w:gridSpan w:val="4"/>
                </w:tcPr>
                <w:p w:rsidR="00B724B5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D5CE8">
                    <w:rPr>
                      <w:rFonts w:ascii="Times New Roman" w:hAnsi="Times New Roman"/>
                      <w:b/>
                    </w:rPr>
                    <w:t xml:space="preserve">Условия для индивидуальной работы с </w:t>
                  </w:r>
                  <w:proofErr w:type="gramStart"/>
                  <w:r w:rsidRPr="00CD5CE8">
                    <w:rPr>
                      <w:rFonts w:ascii="Times New Roman" w:hAnsi="Times New Roman"/>
                      <w:b/>
                    </w:rPr>
                    <w:t>обучающимися</w:t>
                  </w:r>
                  <w:proofErr w:type="gramEnd"/>
                  <w:r w:rsidRPr="00CD5CE8">
                    <w:rPr>
                      <w:rFonts w:ascii="Times New Roman" w:hAnsi="Times New Roman"/>
                      <w:b/>
                    </w:rPr>
                    <w:t>, в том числе обучающимися с ОВЗ</w:t>
                  </w:r>
                </w:p>
                <w:p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5.1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оборудованного помещения, приспособленного для индивидуальных консультаций с обучающимися, родителями</w:t>
                  </w:r>
                  <w:r>
                    <w:rPr>
                      <w:sz w:val="23"/>
                      <w:szCs w:val="23"/>
                    </w:rPr>
                    <w:t xml:space="preserve"> (законными представителями)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 имеется </w:t>
                  </w:r>
                </w:p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5.2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оборудованных образовательных простран</w:t>
                  </w:r>
                  <w:proofErr w:type="gramStart"/>
                  <w:r w:rsidRPr="00CD5CE8">
                    <w:rPr>
                      <w:sz w:val="23"/>
                      <w:szCs w:val="23"/>
                    </w:rPr>
                    <w:t>ств дл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я психологической разгрузки; рекреационных зон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Имеется</w:t>
                  </w:r>
                </w:p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5.3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 имеется </w:t>
                  </w:r>
                </w:p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>5.4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специальных учебников, учебных пособий и дидактических материалов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 имеется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5.5</w:t>
                  </w:r>
                </w:p>
              </w:tc>
              <w:tc>
                <w:tcPr>
                  <w:tcW w:w="6804" w:type="dxa"/>
                </w:tcPr>
                <w:p w:rsidR="00B724B5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специальных технических средств обучения коллективного и индивидуального пользования </w:t>
                  </w:r>
                </w:p>
                <w:p w:rsidR="00B724B5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b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 имеется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9639" w:type="dxa"/>
                  <w:gridSpan w:val="4"/>
                </w:tcPr>
                <w:p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/>
                      <w:b/>
                    </w:rPr>
                    <w:t>Материально</w:t>
                  </w:r>
                  <w:r w:rsidRPr="00CD5CE8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-техническое обеспечение (в том числе доступная среда)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6.1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компьютеров в расчете на одного обучающегося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84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CD5CE8">
                    <w:rPr>
                      <w:sz w:val="23"/>
                      <w:szCs w:val="23"/>
                    </w:rPr>
                    <w:t>Е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>д.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6.2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Оснащенность учебных кабинетов (в соответствии с ФГОС)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CD5CE8">
                    <w:rPr>
                      <w:sz w:val="23"/>
                      <w:szCs w:val="23"/>
                    </w:rPr>
                    <w:t>Е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д./%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6.3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читального зала библиотеки, в том числе: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– с обеспечением возможности работы на стационарных компьютерах или использования переносных компьютеров;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– с </w:t>
                  </w:r>
                  <w:proofErr w:type="spellStart"/>
                  <w:r w:rsidRPr="00CD5CE8">
                    <w:rPr>
                      <w:sz w:val="23"/>
                      <w:szCs w:val="23"/>
                    </w:rPr>
                    <w:t>медиатекой</w:t>
                  </w:r>
                  <w:proofErr w:type="spellEnd"/>
                  <w:r w:rsidRPr="00CD5CE8">
                    <w:rPr>
                      <w:sz w:val="23"/>
                      <w:szCs w:val="23"/>
                    </w:rPr>
                    <w:t xml:space="preserve">; 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оснащенного средствами сканирования и распознавания текстов; 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с выходом в интернет с компьютеров, расположенных в помещении библиотеки; 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– с возможностью размножения печатных бумажных материалов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нет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нет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нет </w:t>
                  </w:r>
                </w:p>
                <w:p w:rsidR="00B724B5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 нет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6.4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 xml:space="preserve">ел./%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6.5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Общая площадь помещений, в которых осуществляется образовательная деятельность, в расчете на одного обучающегося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1,5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CD5CE8">
                    <w:rPr>
                      <w:sz w:val="23"/>
                      <w:szCs w:val="23"/>
                    </w:rPr>
                    <w:t>К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в. м </w:t>
                  </w:r>
                </w:p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 w:val="restart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6.6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Условия для доступа в здание образовательной организации инвалидов и лиц с ограниченными возможностями здоровья: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знаков доступности 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поручней 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Отсутствие бордюров, препятствий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322"/>
                    <w:gridCol w:w="865"/>
                  </w:tblGrid>
                  <w:tr w:rsidR="00B724B5" w:rsidRPr="00CD5CE8" w:rsidTr="00B724B5">
                    <w:trPr>
                      <w:trHeight w:val="109"/>
                    </w:trPr>
                    <w:tc>
                      <w:tcPr>
                        <w:tcW w:w="3322" w:type="dxa"/>
                      </w:tcPr>
                      <w:p w:rsidR="00B724B5" w:rsidRPr="00CD5CE8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color w:val="000000"/>
                            <w:sz w:val="23"/>
                            <w:szCs w:val="23"/>
                          </w:rPr>
                          <w:t xml:space="preserve">Наличие маркировки маршрута </w:t>
                        </w:r>
                      </w:p>
                    </w:tc>
                    <w:tc>
                      <w:tcPr>
                        <w:tcW w:w="865" w:type="dxa"/>
                      </w:tcPr>
                      <w:p w:rsidR="00B724B5" w:rsidRPr="00CD5CE8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color w:val="000000"/>
                            <w:sz w:val="23"/>
                            <w:szCs w:val="23"/>
                          </w:rPr>
                          <w:t xml:space="preserve">Да/нет </w:t>
                        </w:r>
                      </w:p>
                    </w:tc>
                  </w:tr>
                  <w:tr w:rsidR="00B724B5" w:rsidRPr="00CD5CE8" w:rsidTr="00B724B5">
                    <w:trPr>
                      <w:trHeight w:val="247"/>
                    </w:trPr>
                    <w:tc>
                      <w:tcPr>
                        <w:tcW w:w="4187" w:type="dxa"/>
                        <w:gridSpan w:val="2"/>
                      </w:tcPr>
                      <w:p w:rsidR="00B724B5" w:rsidRPr="00CD5CE8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>Д</w:t>
                  </w:r>
                  <w:r>
                    <w:rPr>
                      <w:color w:val="000000"/>
                      <w:sz w:val="23"/>
                      <w:szCs w:val="23"/>
                    </w:rPr>
                    <w:t>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249"/>
                  </w:tblGrid>
                  <w:tr w:rsidR="00B724B5" w:rsidRPr="00CD5CE8" w:rsidTr="00B724B5">
                    <w:trPr>
                      <w:trHeight w:val="247"/>
                    </w:trPr>
                    <w:tc>
                      <w:tcPr>
                        <w:tcW w:w="4249" w:type="dxa"/>
                      </w:tcPr>
                      <w:p w:rsidR="00B724B5" w:rsidRPr="00CD5CE8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color w:val="000000"/>
                            <w:sz w:val="23"/>
                            <w:szCs w:val="23"/>
                          </w:rPr>
                          <w:t xml:space="preserve">Наличие специальных туалетных комнат </w:t>
                        </w:r>
                      </w:p>
                    </w:tc>
                  </w:tr>
                </w:tbl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 w:val="restart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>6.7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Условия питания для инвалидов и лиц с ограниченными возможностями здоровья: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adjustRightInd w:val="0"/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Наличие места для приема пищи по школьному меню 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дополнительной опоры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 w:val="restart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6.8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Условия охраны здоровья для инвалидов и лиц с ограниченными возможностями здоровья: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  <w:highlight w:val="yellow"/>
                    </w:rPr>
                  </w:pPr>
                  <w:r w:rsidRPr="00CD5CE8">
                    <w:rPr>
                      <w:sz w:val="23"/>
                      <w:szCs w:val="23"/>
                    </w:rPr>
                    <w:t>Охранительный режим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Бегущая строка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АРМ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дополнительных кабинетов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места для отдыха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681"/>
                  </w:tblGrid>
                  <w:tr w:rsidR="00B724B5" w:rsidRPr="00CD5CE8" w:rsidTr="00B724B5">
                    <w:trPr>
                      <w:trHeight w:val="247"/>
                    </w:trPr>
                    <w:tc>
                      <w:tcPr>
                        <w:tcW w:w="5681" w:type="dxa"/>
                      </w:tcPr>
                      <w:p w:rsidR="00B724B5" w:rsidRPr="00CD5CE8" w:rsidRDefault="00B724B5" w:rsidP="00B724B5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CD5CE8">
                          <w:rPr>
                            <w:sz w:val="23"/>
                            <w:szCs w:val="23"/>
                          </w:rPr>
                          <w:t xml:space="preserve">Наличие специального оборудования и дидактического </w:t>
                        </w:r>
                      </w:p>
                    </w:tc>
                  </w:tr>
                </w:tbl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обеспечения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нет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 w:val="restart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6.9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Антитеррористическая защищенность, в том числе: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Система видеонаблюдения по периметру здания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Система видеонаблюдения в здании: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Система видеонаблюдения особо опасных объектов внутри школы: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Водомерный узел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- </w:t>
                  </w:r>
                  <w:proofErr w:type="spellStart"/>
                  <w:r w:rsidRPr="009C7615">
                    <w:rPr>
                      <w:color w:val="auto"/>
                      <w:sz w:val="23"/>
                      <w:szCs w:val="23"/>
                    </w:rPr>
                    <w:t>Теплоузел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724B5" w:rsidRPr="00D20A3D" w:rsidRDefault="00B724B5" w:rsidP="00B724B5">
                  <w:pPr>
                    <w:rPr>
                      <w:color w:val="FF0000"/>
                      <w:sz w:val="23"/>
                      <w:szCs w:val="23"/>
                    </w:rPr>
                  </w:pPr>
                  <w:r w:rsidRPr="009C7615">
                    <w:rPr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- </w:t>
                  </w:r>
                  <w:proofErr w:type="spellStart"/>
                  <w:r w:rsidRPr="009C7615">
                    <w:rPr>
                      <w:color w:val="auto"/>
                      <w:sz w:val="23"/>
                      <w:szCs w:val="23"/>
                    </w:rPr>
                    <w:t>Электрощитовая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Столовая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>- Входы в подвальные помещения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6.10</w:t>
                  </w:r>
                </w:p>
              </w:tc>
              <w:tc>
                <w:tcPr>
                  <w:tcW w:w="6804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664"/>
                    <w:gridCol w:w="236"/>
                  </w:tblGrid>
                  <w:tr w:rsidR="00B724B5" w:rsidRPr="009C7615" w:rsidTr="00B724B5">
                    <w:trPr>
                      <w:trHeight w:val="109"/>
                    </w:trPr>
                    <w:tc>
                      <w:tcPr>
                        <w:tcW w:w="3664" w:type="dxa"/>
                      </w:tcPr>
                      <w:p w:rsidR="00B724B5" w:rsidRPr="009C7615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  <w:r w:rsidRPr="009C7615">
                          <w:rPr>
                            <w:sz w:val="23"/>
                            <w:szCs w:val="23"/>
                          </w:rPr>
                          <w:t xml:space="preserve">Доля случаев травматизма в школе </w:t>
                        </w:r>
                      </w:p>
                    </w:tc>
                    <w:tc>
                      <w:tcPr>
                        <w:tcW w:w="222" w:type="dxa"/>
                      </w:tcPr>
                      <w:p w:rsidR="00B724B5" w:rsidRPr="009C7615" w:rsidRDefault="00B724B5" w:rsidP="00B724B5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3B0EFE" w:rsidRDefault="00B724B5" w:rsidP="00B724B5">
                  <w:pPr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0,65</w:t>
                  </w:r>
                  <w:r w:rsidRPr="00CD5CE8">
                    <w:rPr>
                      <w:color w:val="000000"/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9639" w:type="dxa"/>
                  <w:gridSpan w:val="4"/>
                </w:tcPr>
                <w:p w:rsidR="00B724B5" w:rsidRPr="009C7615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C7615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Учебно-методическое и информационное обеспечение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7.1</w:t>
                  </w: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12673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CD5CE8">
                    <w:rPr>
                      <w:sz w:val="23"/>
                      <w:szCs w:val="23"/>
                    </w:rPr>
                    <w:t>Е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>д./%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7.2</w:t>
                  </w: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CD5CE8">
                    <w:rPr>
                      <w:sz w:val="23"/>
                      <w:szCs w:val="23"/>
                    </w:rPr>
                    <w:t>Е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>д.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7.3</w:t>
                  </w: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Количество экземпляров научно-популярной литературы в общем количестве единиц хранения библиотечного фонда, состоящих на </w:t>
                  </w:r>
                  <w:r w:rsidRPr="009C7615">
                    <w:rPr>
                      <w:color w:val="auto"/>
                      <w:sz w:val="23"/>
                      <w:szCs w:val="23"/>
                    </w:rPr>
                    <w:lastRenderedPageBreak/>
                    <w:t xml:space="preserve">учете, в расчете на одного </w:t>
                  </w:r>
                  <w:r>
                    <w:rPr>
                      <w:color w:val="auto"/>
                      <w:sz w:val="23"/>
                      <w:szCs w:val="23"/>
                    </w:rPr>
                    <w:t>обучающегося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1002</w:t>
                  </w:r>
                  <w:r w:rsidRPr="00CD5CE8">
                    <w:rPr>
                      <w:sz w:val="23"/>
                      <w:szCs w:val="23"/>
                    </w:rPr>
                    <w:t>Ед.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lastRenderedPageBreak/>
                    <w:t>7.4</w:t>
                  </w: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Соответствие используемых учебников и учебных пособий федеральному перечню </w:t>
                  </w:r>
                </w:p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Соответствует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 w:val="restart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7.5</w:t>
                  </w:r>
                </w:p>
              </w:tc>
              <w:tc>
                <w:tcPr>
                  <w:tcW w:w="6804" w:type="dxa"/>
                </w:tcPr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C7615">
                    <w:rPr>
                      <w:color w:val="auto"/>
                      <w:sz w:val="23"/>
                      <w:szCs w:val="23"/>
                    </w:rPr>
                    <w:t xml:space="preserve">Наличие читального зала библиотеки, в том числе: </w:t>
                  </w:r>
                </w:p>
                <w:p w:rsidR="00B724B5" w:rsidRPr="009C7615" w:rsidRDefault="00B724B5" w:rsidP="00B724B5">
                  <w:pPr>
                    <w:pStyle w:val="Default"/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С обеспечением возможности работы на стационарных компьютерах или использования переносных компьютеров 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С выходом в Интернет с компьютеров, расположенных в помещении библиотеки 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rPr>
                      <w:color w:val="000000"/>
                      <w:sz w:val="23"/>
                      <w:szCs w:val="23"/>
                    </w:rPr>
                    <w:t>нет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Численность/удельный вес численности </w:t>
                  </w:r>
                  <w:proofErr w:type="gramStart"/>
                  <w:r w:rsidRPr="00CD5CE8">
                    <w:rPr>
                      <w:sz w:val="23"/>
                      <w:szCs w:val="23"/>
                    </w:rPr>
                    <w:t>обучающихся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>, которым обеспечена возможность пользоваться широкополосным Интернетом (не менее 2Мб/с), в общей численности обучающихся</w:t>
                  </w:r>
                </w:p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</w:t>
                  </w:r>
                  <w:r w:rsidRPr="00CD5CE8">
                    <w:rPr>
                      <w:sz w:val="23"/>
                      <w:szCs w:val="23"/>
                    </w:rPr>
                    <w:t xml:space="preserve">ел./% </w:t>
                  </w:r>
                </w:p>
                <w:p w:rsidR="00B724B5" w:rsidRPr="00CD5CE8" w:rsidRDefault="00B724B5" w:rsidP="00B724B5">
                  <w:pPr>
                    <w:rPr>
                      <w:b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7.6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t>Соответствует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9639" w:type="dxa"/>
                  <w:gridSpan w:val="4"/>
                </w:tcPr>
                <w:p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Система условий для саморазвития и самореализации личности ребенка 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8.1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Охват </w:t>
                  </w:r>
                  <w:proofErr w:type="gramStart"/>
                  <w:r w:rsidRPr="00CD5CE8">
                    <w:rPr>
                      <w:sz w:val="23"/>
                      <w:szCs w:val="23"/>
                    </w:rPr>
                    <w:t>обучающихся</w:t>
                  </w:r>
                  <w:proofErr w:type="gramEnd"/>
                  <w:r w:rsidRPr="00CD5CE8">
                    <w:rPr>
                      <w:sz w:val="23"/>
                      <w:szCs w:val="23"/>
                    </w:rPr>
                    <w:t xml:space="preserve"> программами дополнительного образования (ПФДО)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180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8.2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детей, принимающих участие в социальных проектах и волонтерском движении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42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8.3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детей с ОВЗ, принимающих участие в социальных проектах и волонтерском движении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5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8.4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Доля детей, принимающих  участие в конкурсах, соревнованиях различного уровня 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260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8.5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детей с ОВЗ, принимающих  участие в конкурсах, соревнованиях различного уровня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5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8.6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Проведение мероприятий по сдаче норм ГТО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8.7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обучающихся, получивших золотой значок ГТО из числа выпускников 11 класса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jc w:val="both"/>
                  </w:pPr>
                  <w:r>
                    <w:rPr>
                      <w:sz w:val="23"/>
                      <w:szCs w:val="23"/>
                    </w:rPr>
                    <w:t>4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8.8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Количество обучающихся, получивших серебряный значок ГТО </w:t>
                  </w:r>
                  <w:r w:rsidRPr="00CD5CE8">
                    <w:rPr>
                      <w:sz w:val="23"/>
                      <w:szCs w:val="23"/>
                    </w:rPr>
                    <w:lastRenderedPageBreak/>
                    <w:t>из числа выпускников 11 класса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jc w:val="both"/>
                  </w:pPr>
                  <w:r>
                    <w:rPr>
                      <w:sz w:val="23"/>
                      <w:szCs w:val="23"/>
                    </w:rPr>
                    <w:lastRenderedPageBreak/>
                    <w:t>6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9E037F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E037F">
                    <w:rPr>
                      <w:sz w:val="23"/>
                      <w:szCs w:val="23"/>
                    </w:rPr>
                    <w:lastRenderedPageBreak/>
                    <w:t>8.9</w:t>
                  </w:r>
                </w:p>
              </w:tc>
              <w:tc>
                <w:tcPr>
                  <w:tcW w:w="6804" w:type="dxa"/>
                </w:tcPr>
                <w:p w:rsidR="00B724B5" w:rsidRPr="009E037F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9E037F">
                    <w:rPr>
                      <w:sz w:val="23"/>
                      <w:szCs w:val="23"/>
                    </w:rPr>
                    <w:t>Количество обучающихся, принявших участие в сдаче норм ГТО</w:t>
                  </w:r>
                </w:p>
              </w:tc>
              <w:tc>
                <w:tcPr>
                  <w:tcW w:w="1984" w:type="dxa"/>
                </w:tcPr>
                <w:p w:rsidR="00B724B5" w:rsidRPr="009E037F" w:rsidRDefault="00B724B5" w:rsidP="00B724B5">
                  <w:r>
                    <w:rPr>
                      <w:sz w:val="23"/>
                      <w:szCs w:val="23"/>
                    </w:rPr>
                    <w:t>18 ч</w:t>
                  </w:r>
                  <w:r w:rsidRPr="009E037F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8.</w:t>
                  </w:r>
                  <w:r>
                    <w:rPr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обучающихся, принявших участие в международных интеллектуальных играх (КЕНГУРУ, РУССКИЙ МЕДВЕЖОНОК и др.)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24 ч</w:t>
                  </w:r>
                  <w:r w:rsidRPr="00CD5CE8">
                    <w:rPr>
                      <w:sz w:val="23"/>
                      <w:szCs w:val="23"/>
                    </w:rPr>
                    <w:t>ел./%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ind w:left="430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Качество информационно-образовательной среды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9.1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компьютеров</w:t>
                  </w:r>
                  <w:r>
                    <w:rPr>
                      <w:sz w:val="23"/>
                      <w:szCs w:val="23"/>
                    </w:rPr>
                    <w:t>,</w:t>
                  </w:r>
                  <w:r w:rsidRPr="00CD5CE8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используемых в образовательной деятельности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t>84</w:t>
                  </w:r>
                  <w:proofErr w:type="gramStart"/>
                  <w:r>
                    <w:t xml:space="preserve"> </w:t>
                  </w:r>
                  <w:r w:rsidRPr="00CD5CE8">
                    <w:t>Ш</w:t>
                  </w:r>
                  <w:proofErr w:type="gramEnd"/>
                  <w:r w:rsidRPr="00CD5CE8">
                    <w:t>т.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9.2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компьютеров</w:t>
                  </w:r>
                  <w:r>
                    <w:rPr>
                      <w:sz w:val="23"/>
                      <w:szCs w:val="23"/>
                    </w:rPr>
                    <w:t>, используемых для</w:t>
                  </w:r>
                  <w:r w:rsidRPr="00CD5CE8">
                    <w:rPr>
                      <w:sz w:val="23"/>
                      <w:szCs w:val="23"/>
                    </w:rPr>
                    <w:t xml:space="preserve"> управленческих целей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t>6</w:t>
                  </w:r>
                  <w:proofErr w:type="gramStart"/>
                  <w:r>
                    <w:t xml:space="preserve"> </w:t>
                  </w:r>
                  <w:r w:rsidRPr="00CD5CE8">
                    <w:t>Ш</w:t>
                  </w:r>
                  <w:proofErr w:type="gramEnd"/>
                  <w:r w:rsidRPr="00CD5CE8">
                    <w:t>т.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9.3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Доля компьютеров в учебных кабинетах по отношению ко всему количеству учебных кабинетов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sz w:val="23"/>
                      <w:szCs w:val="23"/>
                    </w:rPr>
                    <w:t>84</w:t>
                  </w:r>
                  <w:r w:rsidRPr="00CD5CE8">
                    <w:rPr>
                      <w:sz w:val="23"/>
                      <w:szCs w:val="23"/>
                    </w:rPr>
                    <w:t>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</w:t>
                  </w: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интерактивных досок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t>4</w:t>
                  </w:r>
                  <w:proofErr w:type="gramStart"/>
                  <w:r>
                    <w:t xml:space="preserve"> </w:t>
                  </w:r>
                  <w:r w:rsidRPr="00CD5CE8">
                    <w:t>Ш</w:t>
                  </w:r>
                  <w:proofErr w:type="gramEnd"/>
                  <w:r w:rsidRPr="00CD5CE8">
                    <w:t>т.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</w:t>
                  </w: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Количество </w:t>
                  </w:r>
                  <w:proofErr w:type="spellStart"/>
                  <w:r w:rsidRPr="00CD5CE8">
                    <w:rPr>
                      <w:sz w:val="23"/>
                      <w:szCs w:val="23"/>
                    </w:rPr>
                    <w:t>мультимедийных</w:t>
                  </w:r>
                  <w:proofErr w:type="spellEnd"/>
                  <w:r w:rsidRPr="00CD5CE8">
                    <w:rPr>
                      <w:sz w:val="23"/>
                      <w:szCs w:val="23"/>
                    </w:rPr>
                    <w:t xml:space="preserve"> проекторов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t>1</w:t>
                  </w:r>
                  <w:proofErr w:type="gramStart"/>
                  <w:r>
                    <w:t xml:space="preserve"> </w:t>
                  </w:r>
                  <w:r w:rsidRPr="00CD5CE8">
                    <w:t>Ш</w:t>
                  </w:r>
                  <w:proofErr w:type="gramEnd"/>
                  <w:r w:rsidRPr="00CD5CE8">
                    <w:t>т.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9.</w:t>
                  </w:r>
                  <w:r>
                    <w:rPr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Количество компьютерных классов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t>1</w:t>
                  </w:r>
                  <w:proofErr w:type="gramStart"/>
                  <w:r>
                    <w:t xml:space="preserve"> </w:t>
                  </w:r>
                  <w:r w:rsidRPr="00CD5CE8">
                    <w:t>Ш</w:t>
                  </w:r>
                  <w:proofErr w:type="gramEnd"/>
                  <w:r w:rsidRPr="00CD5CE8">
                    <w:t>т.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Санитарно-гигиеническое благополучие образовательной среды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10.1.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санитарно-эпидемиологического заключения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b/>
                    </w:rPr>
                  </w:pPr>
                  <w:r w:rsidRPr="00CD5CE8"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10.2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Наличие невыполненных предписаний РОСПОТРЕБНАДЗОРА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10.3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Средняя наполняемость классов в соответствии с санитарно-гигиеническими требованиями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>
                    <w:t xml:space="preserve">24 </w:t>
                  </w:r>
                  <w:r w:rsidRPr="00CD5CE8">
                    <w:t>ел.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10.4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Оборудование туалетов в соответствии с гигиеническими требованиями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r w:rsidRPr="00CD5CE8">
                    <w:t>Да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a7"/>
                    <w:numPr>
                      <w:ilvl w:val="1"/>
                      <w:numId w:val="39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Финансовое обеспечение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 w:val="restart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11.1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Исполнение муниципального задания, в том числе: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НОО</w:t>
                  </w:r>
                </w:p>
                <w:p w:rsidR="00B724B5" w:rsidRPr="00CD5CE8" w:rsidRDefault="00B724B5" w:rsidP="00B724B5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ООО</w:t>
                  </w:r>
                </w:p>
                <w:p w:rsidR="00B724B5" w:rsidRPr="00CD5CE8" w:rsidRDefault="00B724B5" w:rsidP="00B724B5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СОО</w:t>
                  </w:r>
                </w:p>
                <w:p w:rsidR="00B724B5" w:rsidRPr="00CD5CE8" w:rsidRDefault="00B724B5" w:rsidP="00B724B5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  <w:proofErr w:type="gramStart"/>
                  <w:r w:rsidRPr="00CD5CE8">
                    <w:rPr>
                      <w:sz w:val="23"/>
                      <w:szCs w:val="23"/>
                    </w:rPr>
                    <w:t>ДОП</w:t>
                  </w:r>
                  <w:proofErr w:type="gramEnd"/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100</w:t>
                  </w:r>
                  <w:r w:rsidRPr="00CD5CE8">
                    <w:rPr>
                      <w:color w:val="000000"/>
                      <w:sz w:val="23"/>
                      <w:szCs w:val="23"/>
                    </w:rPr>
                    <w:t>%</w:t>
                  </w:r>
                </w:p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100</w:t>
                  </w:r>
                  <w:r w:rsidRPr="00CD5CE8">
                    <w:rPr>
                      <w:color w:val="000000"/>
                      <w:sz w:val="23"/>
                      <w:szCs w:val="23"/>
                    </w:rPr>
                    <w:t>%</w:t>
                  </w:r>
                </w:p>
                <w:p w:rsidR="00B724B5" w:rsidRPr="00CD5CE8" w:rsidRDefault="00B724B5" w:rsidP="00B724B5">
                  <w:pPr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100</w:t>
                  </w:r>
                  <w:r w:rsidRPr="00CD5CE8">
                    <w:rPr>
                      <w:color w:val="000000"/>
                      <w:sz w:val="23"/>
                      <w:szCs w:val="23"/>
                    </w:rPr>
                    <w:t>%</w:t>
                  </w:r>
                </w:p>
                <w:p w:rsidR="00B724B5" w:rsidRPr="00CD5CE8" w:rsidRDefault="00B724B5" w:rsidP="00B724B5">
                  <w:pPr>
                    <w:rPr>
                      <w:b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100</w:t>
                  </w:r>
                  <w:r w:rsidRPr="00CD5CE8">
                    <w:rPr>
                      <w:color w:val="000000"/>
                      <w:sz w:val="23"/>
                      <w:szCs w:val="23"/>
                    </w:rPr>
                    <w:t>%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 w:val="restart"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11.2</w:t>
                  </w: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jc w:val="both"/>
                    <w:rPr>
                      <w:b/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Доходы</w:t>
                  </w:r>
                  <w:r w:rsidRPr="00CD5CE8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Pr="00F70E8D">
                    <w:rPr>
                      <w:sz w:val="23"/>
                      <w:szCs w:val="23"/>
                    </w:rPr>
                    <w:t>от</w:t>
                  </w:r>
                  <w:r w:rsidRPr="00CD5CE8">
                    <w:rPr>
                      <w:b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CD5CE8">
                    <w:rPr>
                      <w:sz w:val="23"/>
                      <w:szCs w:val="23"/>
                    </w:rPr>
                    <w:t>приносяшей</w:t>
                  </w:r>
                  <w:proofErr w:type="spellEnd"/>
                  <w:r w:rsidRPr="00CD5CE8">
                    <w:rPr>
                      <w:sz w:val="23"/>
                      <w:szCs w:val="23"/>
                    </w:rPr>
                    <w:t xml:space="preserve"> доход деятельности, в том числе: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B724B5" w:rsidRPr="00CD5CE8" w:rsidTr="00B724B5">
              <w:tblPrEx>
                <w:tblLook w:val="04A0"/>
              </w:tblPrEx>
              <w:tc>
                <w:tcPr>
                  <w:tcW w:w="851" w:type="dxa"/>
                  <w:gridSpan w:val="2"/>
                  <w:vMerge/>
                </w:tcPr>
                <w:p w:rsidR="00B724B5" w:rsidRPr="00CD5CE8" w:rsidRDefault="00B724B5" w:rsidP="00B724B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804" w:type="dxa"/>
                </w:tcPr>
                <w:p w:rsidR="00B724B5" w:rsidRPr="00CD5CE8" w:rsidRDefault="00B724B5" w:rsidP="00B724B5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Платные услуги</w:t>
                  </w:r>
                </w:p>
              </w:tc>
              <w:tc>
                <w:tcPr>
                  <w:tcW w:w="1984" w:type="dxa"/>
                </w:tcPr>
                <w:p w:rsidR="00B724B5" w:rsidRPr="00CD5CE8" w:rsidRDefault="00B724B5" w:rsidP="00B724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</w:tbl>
          <w:p w:rsidR="00B724B5" w:rsidRDefault="00B724B5" w:rsidP="00B724B5">
            <w:pPr>
              <w:rPr>
                <w:bCs/>
              </w:rPr>
            </w:pPr>
          </w:p>
          <w:p w:rsidR="00B724B5" w:rsidRDefault="00B724B5" w:rsidP="00B724B5">
            <w:pPr>
              <w:rPr>
                <w:bCs/>
              </w:rPr>
            </w:pPr>
          </w:p>
          <w:p w:rsidR="00B724B5" w:rsidRDefault="00B724B5" w:rsidP="00B724B5">
            <w:pPr>
              <w:rPr>
                <w:bCs/>
              </w:rPr>
            </w:pPr>
          </w:p>
          <w:p w:rsidR="00AC2DC3" w:rsidRPr="00855357" w:rsidRDefault="00AC2DC3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277D5B" w:rsidRDefault="00277D5B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B724B5" w:rsidRPr="00F70E8D" w:rsidRDefault="00B724B5" w:rsidP="00B724B5">
            <w:pPr>
              <w:ind w:right="-143" w:firstLine="708"/>
              <w:jc w:val="both"/>
            </w:pPr>
            <w:r w:rsidRPr="00F70E8D">
              <w:t>Оценка достижения предметных результатов освоения ООП в соответствии с ФГОС</w:t>
            </w:r>
          </w:p>
          <w:p w:rsidR="00B724B5" w:rsidRPr="00F70E8D" w:rsidRDefault="00B724B5" w:rsidP="00B724B5">
            <w:pPr>
              <w:jc w:val="both"/>
            </w:pPr>
            <w:r w:rsidRPr="00F70E8D">
              <w:t>проводится в следующих формах:</w:t>
            </w:r>
          </w:p>
          <w:p w:rsidR="00B724B5" w:rsidRPr="00F70E8D" w:rsidRDefault="00B724B5" w:rsidP="00B724B5">
            <w:pPr>
              <w:jc w:val="both"/>
            </w:pPr>
            <w:r w:rsidRPr="00F70E8D">
              <w:tab/>
              <w:t xml:space="preserve">- промежуточная аттестация в соответствии с </w:t>
            </w:r>
            <w:r w:rsidRPr="000C0917">
              <w:t>Положение</w:t>
            </w:r>
            <w:r>
              <w:t>м</w:t>
            </w:r>
            <w:r w:rsidRPr="000C0917">
              <w:t xml:space="preserve"> о формах</w:t>
            </w:r>
            <w:r>
              <w:t>,</w:t>
            </w:r>
            <w:r w:rsidRPr="000C0917">
              <w:t xml:space="preserve"> периодичности</w:t>
            </w:r>
            <w:r>
              <w:t>,</w:t>
            </w:r>
            <w:r w:rsidRPr="000C0917">
              <w:t xml:space="preserve"> порядке текущего контроля, </w:t>
            </w:r>
            <w:r>
              <w:t xml:space="preserve">успеваемости, промежуточной аттестации в </w:t>
            </w:r>
            <w:r w:rsidRPr="000C0917">
              <w:t>порядке перевода</w:t>
            </w:r>
            <w:r>
              <w:t xml:space="preserve"> учащихся в Школе, утвержденного приказом директора МБОУ </w:t>
            </w:r>
            <w:proofErr w:type="spellStart"/>
            <w:r>
              <w:t>Карабудахкентской</w:t>
            </w:r>
            <w:proofErr w:type="spellEnd"/>
            <w:r>
              <w:t xml:space="preserve"> СОШ №2;</w:t>
            </w:r>
          </w:p>
          <w:p w:rsidR="00B724B5" w:rsidRPr="00F70E8D" w:rsidRDefault="00B724B5" w:rsidP="00B724B5">
            <w:pPr>
              <w:jc w:val="both"/>
            </w:pPr>
            <w:r>
              <w:t xml:space="preserve">  </w:t>
            </w:r>
            <w:r w:rsidRPr="00F70E8D">
              <w:t>- анализ результатов внешних независимых диагностик, всероссийских проверочных работ;</w:t>
            </w:r>
          </w:p>
          <w:p w:rsidR="00B724B5" w:rsidRPr="00F70E8D" w:rsidRDefault="00B724B5" w:rsidP="00B724B5">
            <w:pPr>
              <w:jc w:val="both"/>
            </w:pPr>
            <w:r w:rsidRPr="00F70E8D">
              <w:t>- итоговая оценка по предметам, не выносимым на ГИА;</w:t>
            </w:r>
          </w:p>
          <w:p w:rsidR="00B724B5" w:rsidRPr="00F70E8D" w:rsidRDefault="00B724B5" w:rsidP="00B724B5">
            <w:pPr>
              <w:jc w:val="both"/>
            </w:pPr>
            <w:r w:rsidRPr="00F70E8D">
              <w:t>- анализ результатов ГИА.</w:t>
            </w:r>
          </w:p>
          <w:p w:rsidR="00B724B5" w:rsidRPr="00F70E8D" w:rsidRDefault="00B724B5" w:rsidP="00B724B5">
            <w:pPr>
              <w:jc w:val="both"/>
            </w:pPr>
            <w:r w:rsidRPr="00F70E8D">
              <w:tab/>
              <w:t xml:space="preserve">Сводная информация по итогам оценки предметных результатов проводится по следующим показателям: </w:t>
            </w:r>
          </w:p>
          <w:p w:rsidR="00B724B5" w:rsidRPr="00CD5CE8" w:rsidRDefault="00B724B5" w:rsidP="00B724B5">
            <w:pPr>
              <w:jc w:val="both"/>
              <w:rPr>
                <w:sz w:val="16"/>
              </w:rPr>
            </w:pPr>
          </w:p>
          <w:p w:rsidR="00B724B5" w:rsidRDefault="00B724B5" w:rsidP="00B724B5">
            <w:pPr>
              <w:spacing w:after="120"/>
              <w:jc w:val="center"/>
              <w:rPr>
                <w:rFonts w:eastAsia="Calibri"/>
                <w:b/>
              </w:rPr>
            </w:pPr>
            <w:r w:rsidRPr="00CD5CE8">
              <w:rPr>
                <w:rFonts w:eastAsia="Calibri"/>
                <w:b/>
              </w:rPr>
              <w:t>Показатели оценки предметных образовательных результатов</w:t>
            </w:r>
          </w:p>
          <w:p w:rsidR="00B724B5" w:rsidRPr="00855357" w:rsidRDefault="00B724B5" w:rsidP="00A24104">
            <w:pPr>
              <w:pStyle w:val="a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B61447" w:rsidRPr="00855357" w:rsidRDefault="00B61447" w:rsidP="00A2410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3768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895"/>
              <w:gridCol w:w="11215"/>
              <w:gridCol w:w="1658"/>
            </w:tblGrid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  <w:b/>
                    </w:rPr>
                  </w:pPr>
                  <w:r w:rsidRPr="00855357">
                    <w:rPr>
                      <w:rFonts w:eastAsia="Calibri"/>
                      <w:b/>
                    </w:rPr>
                    <w:t>№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  <w:b/>
                    </w:rPr>
                  </w:pPr>
                  <w:r w:rsidRPr="00855357">
                    <w:rPr>
                      <w:rFonts w:eastAsia="Calibri"/>
                      <w:b/>
                    </w:rPr>
                    <w:t>Показатели оценки предметных образовательных результатов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  <w:b/>
                    </w:rPr>
                  </w:pPr>
                  <w:r w:rsidRPr="00855357">
                    <w:rPr>
                      <w:rFonts w:eastAsia="Calibri"/>
                      <w:b/>
                    </w:rPr>
                    <w:t>Единица</w:t>
                  </w:r>
                </w:p>
                <w:p w:rsidR="00F733EC" w:rsidRPr="00855357" w:rsidRDefault="00F733EC" w:rsidP="00417D8D">
                  <w:pPr>
                    <w:rPr>
                      <w:rFonts w:eastAsia="Calibri"/>
                      <w:b/>
                    </w:rPr>
                  </w:pPr>
                  <w:r w:rsidRPr="00855357">
                    <w:rPr>
                      <w:rFonts w:eastAsia="Calibri"/>
                      <w:b/>
                    </w:rPr>
                    <w:t>измерения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312 чел./41 %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Средний балл ОГЭ выпускников 9-х классов по русскому языку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3,8 балл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Средний балл ОГЭ выпускников 9-х классов по математике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3,6 балл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Средний балл ЕГЭ выпускников 11-х классов по русскому языку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4,1 балл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Средний балл ЕГЭ выпускников 11-х классов по математике (профиль)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3,7 балл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 0%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 чел. / %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%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9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 xml:space="preserve"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</w:t>
                  </w:r>
                  <w:r w:rsidRPr="00855357">
                    <w:rPr>
                      <w:rFonts w:eastAsia="Calibri"/>
                    </w:rPr>
                    <w:lastRenderedPageBreak/>
                    <w:t>11-х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lastRenderedPageBreak/>
                    <w:t>0 чел. / %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lastRenderedPageBreak/>
                    <w:t>10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C770E5" w:rsidP="00417D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 чел. /1,4</w:t>
                  </w:r>
                  <w:r w:rsidR="00F733EC" w:rsidRPr="00855357">
                    <w:rPr>
                      <w:rFonts w:eastAsia="Calibri"/>
                    </w:rPr>
                    <w:t xml:space="preserve"> %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11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C770E5" w:rsidP="00417D8D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0</w:t>
                  </w:r>
                  <w:r w:rsidR="00F733EC" w:rsidRPr="00855357">
                    <w:rPr>
                      <w:rFonts w:eastAsia="Calibri"/>
                    </w:rPr>
                    <w:t xml:space="preserve"> чел. / </w:t>
                  </w:r>
                  <w:r>
                    <w:rPr>
                      <w:rFonts w:eastAsia="Calibri"/>
                    </w:rPr>
                    <w:t>0</w:t>
                  </w:r>
                  <w:r w:rsidR="00F733EC" w:rsidRPr="00855357">
                    <w:rPr>
                      <w:rFonts w:eastAsia="Calibri"/>
                    </w:rPr>
                    <w:t>%</w:t>
                  </w:r>
                </w:p>
              </w:tc>
            </w:tr>
            <w:tr w:rsidR="00F733EC" w:rsidRPr="00855357" w:rsidTr="002E6059">
              <w:trPr>
                <w:trHeight w:val="542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 чел. /</w:t>
                  </w:r>
                  <w:r w:rsidR="00C770E5">
                    <w:rPr>
                      <w:rFonts w:eastAsia="Calibri"/>
                    </w:rPr>
                    <w:t>1,2</w:t>
                  </w:r>
                  <w:r w:rsidRPr="00855357">
                    <w:rPr>
                      <w:rFonts w:eastAsia="Calibri"/>
                    </w:rPr>
                    <w:t xml:space="preserve"> %</w:t>
                  </w:r>
                </w:p>
              </w:tc>
            </w:tr>
            <w:tr w:rsidR="00F733EC" w:rsidRPr="00855357" w:rsidTr="002E6059">
              <w:trPr>
                <w:trHeight w:val="542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13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 xml:space="preserve">1 чел. / </w:t>
                  </w:r>
                  <w:r w:rsidR="00C770E5">
                    <w:rPr>
                      <w:rFonts w:eastAsia="Calibri"/>
                    </w:rPr>
                    <w:t>1,4</w:t>
                  </w:r>
                  <w:r w:rsidRPr="00855357">
                    <w:rPr>
                      <w:rFonts w:eastAsia="Calibri"/>
                    </w:rPr>
                    <w:t>%</w:t>
                  </w:r>
                </w:p>
              </w:tc>
            </w:tr>
            <w:tr w:rsidR="00F733EC" w:rsidRPr="00855357" w:rsidTr="002E6059">
              <w:trPr>
                <w:trHeight w:val="828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14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      </w:r>
                </w:p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246ел. /  26%</w:t>
                  </w:r>
                </w:p>
              </w:tc>
            </w:tr>
            <w:tr w:rsidR="00F733EC" w:rsidRPr="00855357" w:rsidTr="002E6059">
              <w:trPr>
                <w:trHeight w:val="542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15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      </w:r>
                  <w:proofErr w:type="gramStart"/>
                  <w:r w:rsidRPr="00855357">
                    <w:rPr>
                      <w:rFonts w:eastAsia="Calibri"/>
                    </w:rPr>
                    <w:t>численности</w:t>
                  </w:r>
                  <w:proofErr w:type="gramEnd"/>
                  <w:r w:rsidRPr="00855357">
                    <w:rPr>
                      <w:rFonts w:eastAsia="Calibri"/>
                    </w:rPr>
                    <w:t xml:space="preserve"> обучающихся, в том числе: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80 чел. / %</w:t>
                  </w:r>
                </w:p>
              </w:tc>
            </w:tr>
            <w:tr w:rsidR="00F733EC" w:rsidRPr="00855357" w:rsidTr="002E6059">
              <w:trPr>
                <w:trHeight w:val="271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муниципального уровня;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80ел. / %</w:t>
                  </w:r>
                </w:p>
              </w:tc>
            </w:tr>
            <w:tr w:rsidR="00F733EC" w:rsidRPr="00855357" w:rsidTr="002E6059">
              <w:trPr>
                <w:trHeight w:val="271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регионального уровня;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 чел. / %</w:t>
                  </w:r>
                </w:p>
              </w:tc>
            </w:tr>
            <w:tr w:rsidR="00F733EC" w:rsidRPr="00855357" w:rsidTr="002E6059">
              <w:trPr>
                <w:trHeight w:val="271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федерального уровня;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%</w:t>
                  </w:r>
                </w:p>
              </w:tc>
            </w:tr>
            <w:tr w:rsidR="00F733EC" w:rsidRPr="00855357" w:rsidTr="002E6059">
              <w:trPr>
                <w:trHeight w:val="271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международного уровня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%</w:t>
                  </w:r>
                </w:p>
              </w:tc>
            </w:tr>
            <w:tr w:rsidR="00F733EC" w:rsidRPr="00855357" w:rsidTr="002E6059">
              <w:trPr>
                <w:trHeight w:val="542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16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0%</w:t>
                  </w:r>
                </w:p>
              </w:tc>
            </w:tr>
            <w:tr w:rsidR="00F733EC" w:rsidRPr="00855357" w:rsidTr="002E6059">
              <w:trPr>
                <w:trHeight w:val="542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17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proofErr w:type="gramStart"/>
                  <w:r w:rsidRPr="00855357">
                    <w:rPr>
                      <w:rFonts w:eastAsia="Calibri"/>
                    </w:rPr>
      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      </w:r>
                  <w:proofErr w:type="gramEnd"/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56 чел. / 6 %</w:t>
                  </w:r>
                </w:p>
              </w:tc>
            </w:tr>
            <w:tr w:rsidR="00F733EC" w:rsidRPr="00855357" w:rsidTr="002E6059">
              <w:trPr>
                <w:trHeight w:val="1385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18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 xml:space="preserve">Результативность выполнения </w:t>
                  </w:r>
                  <w:proofErr w:type="gramStart"/>
                  <w:r w:rsidRPr="00855357">
                    <w:rPr>
                      <w:rFonts w:eastAsia="Calibri"/>
                    </w:rPr>
                    <w:t>обучающимися</w:t>
                  </w:r>
                  <w:proofErr w:type="gramEnd"/>
                  <w:r w:rsidRPr="00855357">
                    <w:rPr>
                      <w:rFonts w:eastAsia="Calibri"/>
                    </w:rPr>
                    <w:t xml:space="preserve"> ВПР по следующим предметам: химия, биология, физика, русский язык, математика</w:t>
                  </w:r>
                </w:p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доля обучающихся по итогам выполнения заданий ВПР по индексу низких результатов;</w:t>
                  </w:r>
                </w:p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доля обучающихся по итогам выполнения заданий ВПР по индексу высоких результатов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Чел. / %</w:t>
                  </w:r>
                </w:p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%</w:t>
                  </w:r>
                </w:p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</w:p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%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19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Необъективность оценивания при проведении ВПР</w:t>
                  </w:r>
                </w:p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- доля учителей (педагогических работников), продемонстрировавших необъективность в оценивании при проведении ВПР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0 чел. / %</w:t>
                  </w:r>
                </w:p>
              </w:tc>
            </w:tr>
            <w:tr w:rsidR="00F733EC" w:rsidRPr="00855357" w:rsidTr="002E6059">
              <w:trPr>
                <w:trHeight w:val="144"/>
                <w:tblCellSpacing w:w="5" w:type="nil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20</w:t>
                  </w:r>
                </w:p>
              </w:tc>
              <w:tc>
                <w:tcPr>
                  <w:tcW w:w="4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 xml:space="preserve">Результативность выполнения </w:t>
                  </w:r>
                  <w:proofErr w:type="gramStart"/>
                  <w:r w:rsidRPr="00855357">
                    <w:rPr>
                      <w:rFonts w:eastAsia="Calibri"/>
                    </w:rPr>
                    <w:t>обучающимися</w:t>
                  </w:r>
                  <w:proofErr w:type="gramEnd"/>
                  <w:r w:rsidRPr="00855357">
                    <w:rPr>
                      <w:rFonts w:eastAsia="Calibri"/>
                    </w:rPr>
                    <w:t xml:space="preserve"> регионального мониторинга по оценке образовательных достижений обучающихся (комплексные работы, групповые проекты)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3EC" w:rsidRPr="00855357" w:rsidRDefault="00F733EC" w:rsidP="00417D8D">
                  <w:pPr>
                    <w:rPr>
                      <w:rFonts w:eastAsia="Calibri"/>
                    </w:rPr>
                  </w:pPr>
                  <w:r w:rsidRPr="00855357">
                    <w:rPr>
                      <w:rFonts w:eastAsia="Calibri"/>
                    </w:rPr>
                    <w:t>Чел. / %</w:t>
                  </w:r>
                </w:p>
                <w:p w:rsidR="00F733EC" w:rsidRPr="00855357" w:rsidRDefault="00F733EC" w:rsidP="003C7981">
                  <w:pPr>
                    <w:rPr>
                      <w:rFonts w:eastAsia="Calibri"/>
                    </w:rPr>
                  </w:pPr>
                </w:p>
              </w:tc>
            </w:tr>
          </w:tbl>
          <w:p w:rsidR="002A168B" w:rsidRPr="00855357" w:rsidRDefault="002A168B" w:rsidP="003C7981">
            <w:pPr>
              <w:pStyle w:val="a3"/>
            </w:pPr>
          </w:p>
        </w:tc>
      </w:tr>
    </w:tbl>
    <w:p w:rsidR="00A24104" w:rsidRPr="00855357" w:rsidRDefault="00957684" w:rsidP="00A24104">
      <w:pPr>
        <w:pStyle w:val="a5"/>
        <w:rPr>
          <w:rFonts w:ascii="Times New Roman" w:hAnsi="Times New Roman" w:cs="Times New Roman"/>
          <w:sz w:val="24"/>
          <w:szCs w:val="24"/>
        </w:rPr>
      </w:pPr>
      <w:r w:rsidRPr="00957684">
        <w:rPr>
          <w:noProof/>
        </w:rPr>
        <w:lastRenderedPageBreak/>
        <w:pict>
          <v:shape id="_x0000_s1026" type="#_x0000_t75" style="position:absolute;margin-left:0;margin-top:0;width:735.6pt;height:445.9pt;z-index:251660288;mso-position-horizontal:left;mso-position-horizontal-relative:text;mso-position-vertical-relative:text">
            <v:imagedata r:id="rId9" o:title="photo_2023-04-11_15-21-30" cropbottom="8371f" cropleft="949f" grayscale="t" bilevel="t"/>
            <w10:wrap type="square" side="right"/>
          </v:shape>
        </w:pict>
      </w:r>
      <w:r w:rsidR="003C7981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24104" w:rsidRPr="00855357" w:rsidSect="002A16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19" w:rsidRDefault="00053419" w:rsidP="00B724B5">
      <w:r>
        <w:separator/>
      </w:r>
    </w:p>
  </w:endnote>
  <w:endnote w:type="continuationSeparator" w:id="0">
    <w:p w:rsidR="00053419" w:rsidRDefault="00053419" w:rsidP="00B7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19" w:rsidRDefault="00053419" w:rsidP="00B724B5">
      <w:r>
        <w:separator/>
      </w:r>
    </w:p>
  </w:footnote>
  <w:footnote w:type="continuationSeparator" w:id="0">
    <w:p w:rsidR="00053419" w:rsidRDefault="00053419" w:rsidP="00B724B5">
      <w:r>
        <w:continuationSeparator/>
      </w:r>
    </w:p>
  </w:footnote>
  <w:footnote w:id="1">
    <w:p w:rsidR="00B724B5" w:rsidRDefault="00B724B5" w:rsidP="00B724B5">
      <w:pPr>
        <w:pStyle w:val="af5"/>
      </w:pPr>
      <w:r>
        <w:rPr>
          <w:rStyle w:val="af7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37871"/>
    <w:multiLevelType w:val="multilevel"/>
    <w:tmpl w:val="A9E6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65AFA"/>
    <w:multiLevelType w:val="hybridMultilevel"/>
    <w:tmpl w:val="083E8392"/>
    <w:lvl w:ilvl="0" w:tplc="EE3E839E">
      <w:start w:val="1"/>
      <w:numFmt w:val="decimal"/>
      <w:lvlText w:val="%1."/>
      <w:lvlJc w:val="left"/>
      <w:pPr>
        <w:ind w:left="24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CD4CC">
      <w:numFmt w:val="bullet"/>
      <w:lvlText w:val="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C546EF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5FB074BC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B6C05E5E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8FE6F46A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48B83912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E9A26FC8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E028FE0C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3">
    <w:nsid w:val="06DA798A"/>
    <w:multiLevelType w:val="multilevel"/>
    <w:tmpl w:val="EEB6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46C3C"/>
    <w:multiLevelType w:val="hybridMultilevel"/>
    <w:tmpl w:val="5BF0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D367D"/>
    <w:multiLevelType w:val="multilevel"/>
    <w:tmpl w:val="0EA0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C6F89"/>
    <w:multiLevelType w:val="multilevel"/>
    <w:tmpl w:val="647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70787"/>
    <w:multiLevelType w:val="multilevel"/>
    <w:tmpl w:val="04D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05891"/>
    <w:multiLevelType w:val="hybridMultilevel"/>
    <w:tmpl w:val="787460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16C3"/>
    <w:multiLevelType w:val="multilevel"/>
    <w:tmpl w:val="CD46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10E0F"/>
    <w:multiLevelType w:val="multilevel"/>
    <w:tmpl w:val="0E70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565A7"/>
    <w:multiLevelType w:val="multilevel"/>
    <w:tmpl w:val="07EE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3F7FC2"/>
    <w:multiLevelType w:val="multilevel"/>
    <w:tmpl w:val="FE7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D3E7E"/>
    <w:multiLevelType w:val="multilevel"/>
    <w:tmpl w:val="77D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BB65D1"/>
    <w:multiLevelType w:val="multilevel"/>
    <w:tmpl w:val="7D1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A2133"/>
    <w:multiLevelType w:val="multilevel"/>
    <w:tmpl w:val="CFC2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4D0640"/>
    <w:multiLevelType w:val="hybridMultilevel"/>
    <w:tmpl w:val="3684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12DF8"/>
    <w:multiLevelType w:val="hybridMultilevel"/>
    <w:tmpl w:val="7D7EE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D96260"/>
    <w:multiLevelType w:val="multilevel"/>
    <w:tmpl w:val="7262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2231C9"/>
    <w:multiLevelType w:val="multilevel"/>
    <w:tmpl w:val="331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B26A23"/>
    <w:multiLevelType w:val="multilevel"/>
    <w:tmpl w:val="46F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0611B2"/>
    <w:multiLevelType w:val="multilevel"/>
    <w:tmpl w:val="13E0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453693"/>
    <w:multiLevelType w:val="hybridMultilevel"/>
    <w:tmpl w:val="0D1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B3447"/>
    <w:multiLevelType w:val="multilevel"/>
    <w:tmpl w:val="9DBA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3E12CC"/>
    <w:multiLevelType w:val="multilevel"/>
    <w:tmpl w:val="8124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5C6C84"/>
    <w:multiLevelType w:val="multilevel"/>
    <w:tmpl w:val="BBA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8E435EC"/>
    <w:multiLevelType w:val="hybridMultilevel"/>
    <w:tmpl w:val="994CA864"/>
    <w:lvl w:ilvl="0" w:tplc="6DC46E0C">
      <w:start w:val="1"/>
      <w:numFmt w:val="decimal"/>
      <w:lvlText w:val="%1."/>
      <w:lvlJc w:val="left"/>
      <w:pPr>
        <w:ind w:left="2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240A1C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4134B634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  <w:lvl w:ilvl="3" w:tplc="8FC4E59E">
      <w:numFmt w:val="bullet"/>
      <w:lvlText w:val="•"/>
      <w:lvlJc w:val="left"/>
      <w:pPr>
        <w:ind w:left="3193" w:hanging="181"/>
      </w:pPr>
      <w:rPr>
        <w:rFonts w:hint="default"/>
        <w:lang w:val="ru-RU" w:eastAsia="en-US" w:bidi="ar-SA"/>
      </w:rPr>
    </w:lvl>
    <w:lvl w:ilvl="4" w:tplc="7F9E3986">
      <w:numFmt w:val="bullet"/>
      <w:lvlText w:val="•"/>
      <w:lvlJc w:val="left"/>
      <w:pPr>
        <w:ind w:left="4178" w:hanging="181"/>
      </w:pPr>
      <w:rPr>
        <w:rFonts w:hint="default"/>
        <w:lang w:val="ru-RU" w:eastAsia="en-US" w:bidi="ar-SA"/>
      </w:rPr>
    </w:lvl>
    <w:lvl w:ilvl="5" w:tplc="36E2D0B8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6" w:tplc="D42C39E2">
      <w:numFmt w:val="bullet"/>
      <w:lvlText w:val="•"/>
      <w:lvlJc w:val="left"/>
      <w:pPr>
        <w:ind w:left="6147" w:hanging="181"/>
      </w:pPr>
      <w:rPr>
        <w:rFonts w:hint="default"/>
        <w:lang w:val="ru-RU" w:eastAsia="en-US" w:bidi="ar-SA"/>
      </w:rPr>
    </w:lvl>
    <w:lvl w:ilvl="7" w:tplc="1820CDF2">
      <w:numFmt w:val="bullet"/>
      <w:lvlText w:val="•"/>
      <w:lvlJc w:val="left"/>
      <w:pPr>
        <w:ind w:left="7132" w:hanging="181"/>
      </w:pPr>
      <w:rPr>
        <w:rFonts w:hint="default"/>
        <w:lang w:val="ru-RU" w:eastAsia="en-US" w:bidi="ar-SA"/>
      </w:rPr>
    </w:lvl>
    <w:lvl w:ilvl="8" w:tplc="7B6ECDDC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39">
    <w:nsid w:val="6E6A2DFE"/>
    <w:multiLevelType w:val="multilevel"/>
    <w:tmpl w:val="24C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137803"/>
    <w:multiLevelType w:val="hybridMultilevel"/>
    <w:tmpl w:val="D0B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A4CE0"/>
    <w:multiLevelType w:val="multilevel"/>
    <w:tmpl w:val="F78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A46108"/>
    <w:multiLevelType w:val="multilevel"/>
    <w:tmpl w:val="7052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C0797"/>
    <w:multiLevelType w:val="multilevel"/>
    <w:tmpl w:val="D1D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"/>
  </w:num>
  <w:num w:numId="3">
    <w:abstractNumId w:val="21"/>
  </w:num>
  <w:num w:numId="4">
    <w:abstractNumId w:val="42"/>
  </w:num>
  <w:num w:numId="5">
    <w:abstractNumId w:val="11"/>
  </w:num>
  <w:num w:numId="6">
    <w:abstractNumId w:val="19"/>
  </w:num>
  <w:num w:numId="7">
    <w:abstractNumId w:val="8"/>
  </w:num>
  <w:num w:numId="8">
    <w:abstractNumId w:val="14"/>
  </w:num>
  <w:num w:numId="9">
    <w:abstractNumId w:val="3"/>
  </w:num>
  <w:num w:numId="10">
    <w:abstractNumId w:val="16"/>
  </w:num>
  <w:num w:numId="11">
    <w:abstractNumId w:val="9"/>
  </w:num>
  <w:num w:numId="12">
    <w:abstractNumId w:val="25"/>
  </w:num>
  <w:num w:numId="13">
    <w:abstractNumId w:val="34"/>
  </w:num>
  <w:num w:numId="14">
    <w:abstractNumId w:val="45"/>
  </w:num>
  <w:num w:numId="15">
    <w:abstractNumId w:val="31"/>
  </w:num>
  <w:num w:numId="16">
    <w:abstractNumId w:val="12"/>
  </w:num>
  <w:num w:numId="17">
    <w:abstractNumId w:val="41"/>
  </w:num>
  <w:num w:numId="18">
    <w:abstractNumId w:val="7"/>
  </w:num>
  <w:num w:numId="19">
    <w:abstractNumId w:val="36"/>
  </w:num>
  <w:num w:numId="20">
    <w:abstractNumId w:val="13"/>
  </w:num>
  <w:num w:numId="21">
    <w:abstractNumId w:val="39"/>
  </w:num>
  <w:num w:numId="22">
    <w:abstractNumId w:val="35"/>
  </w:num>
  <w:num w:numId="23">
    <w:abstractNumId w:val="24"/>
  </w:num>
  <w:num w:numId="24">
    <w:abstractNumId w:val="26"/>
  </w:num>
  <w:num w:numId="25">
    <w:abstractNumId w:val="37"/>
  </w:num>
  <w:num w:numId="26">
    <w:abstractNumId w:val="20"/>
  </w:num>
  <w:num w:numId="27">
    <w:abstractNumId w:val="2"/>
  </w:num>
  <w:num w:numId="28">
    <w:abstractNumId w:val="38"/>
  </w:num>
  <w:num w:numId="29">
    <w:abstractNumId w:val="22"/>
  </w:num>
  <w:num w:numId="30">
    <w:abstractNumId w:val="10"/>
  </w:num>
  <w:num w:numId="31">
    <w:abstractNumId w:val="28"/>
  </w:num>
  <w:num w:numId="32">
    <w:abstractNumId w:val="44"/>
  </w:num>
  <w:num w:numId="33">
    <w:abstractNumId w:val="23"/>
  </w:num>
  <w:num w:numId="34">
    <w:abstractNumId w:val="33"/>
  </w:num>
  <w:num w:numId="35">
    <w:abstractNumId w:val="5"/>
  </w:num>
  <w:num w:numId="36">
    <w:abstractNumId w:val="40"/>
  </w:num>
  <w:num w:numId="37">
    <w:abstractNumId w:val="29"/>
  </w:num>
  <w:num w:numId="38">
    <w:abstractNumId w:val="18"/>
  </w:num>
  <w:num w:numId="39">
    <w:abstractNumId w:val="32"/>
  </w:num>
  <w:num w:numId="40">
    <w:abstractNumId w:val="6"/>
  </w:num>
  <w:num w:numId="41">
    <w:abstractNumId w:val="0"/>
  </w:num>
  <w:num w:numId="42">
    <w:abstractNumId w:val="15"/>
  </w:num>
  <w:num w:numId="43">
    <w:abstractNumId w:val="27"/>
  </w:num>
  <w:num w:numId="44">
    <w:abstractNumId w:val="43"/>
  </w:num>
  <w:num w:numId="45">
    <w:abstractNumId w:val="17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68B"/>
    <w:rsid w:val="00001EBC"/>
    <w:rsid w:val="00001F7F"/>
    <w:rsid w:val="0000646B"/>
    <w:rsid w:val="00016D80"/>
    <w:rsid w:val="000320E4"/>
    <w:rsid w:val="00032B74"/>
    <w:rsid w:val="00053419"/>
    <w:rsid w:val="000979AD"/>
    <w:rsid w:val="000B6F49"/>
    <w:rsid w:val="000C02BC"/>
    <w:rsid w:val="000E6559"/>
    <w:rsid w:val="000F26A2"/>
    <w:rsid w:val="00100090"/>
    <w:rsid w:val="00102D79"/>
    <w:rsid w:val="00146214"/>
    <w:rsid w:val="0015357E"/>
    <w:rsid w:val="001C4AB8"/>
    <w:rsid w:val="00211E58"/>
    <w:rsid w:val="00214B59"/>
    <w:rsid w:val="00227FC0"/>
    <w:rsid w:val="00246D0A"/>
    <w:rsid w:val="00254A91"/>
    <w:rsid w:val="0027641C"/>
    <w:rsid w:val="00277D5B"/>
    <w:rsid w:val="0029049B"/>
    <w:rsid w:val="002A168B"/>
    <w:rsid w:val="002C10B8"/>
    <w:rsid w:val="002E02ED"/>
    <w:rsid w:val="002E6059"/>
    <w:rsid w:val="002E6114"/>
    <w:rsid w:val="002F481A"/>
    <w:rsid w:val="00336ECA"/>
    <w:rsid w:val="00387ACD"/>
    <w:rsid w:val="00395EB6"/>
    <w:rsid w:val="003C7784"/>
    <w:rsid w:val="003C7981"/>
    <w:rsid w:val="003E1284"/>
    <w:rsid w:val="003E2008"/>
    <w:rsid w:val="003F4016"/>
    <w:rsid w:val="00417D8D"/>
    <w:rsid w:val="004219A5"/>
    <w:rsid w:val="00452718"/>
    <w:rsid w:val="00462DE8"/>
    <w:rsid w:val="004A403F"/>
    <w:rsid w:val="004C24A5"/>
    <w:rsid w:val="004C677E"/>
    <w:rsid w:val="004E366F"/>
    <w:rsid w:val="004F3B50"/>
    <w:rsid w:val="005037DC"/>
    <w:rsid w:val="00542038"/>
    <w:rsid w:val="00575D27"/>
    <w:rsid w:val="00576B50"/>
    <w:rsid w:val="005904C8"/>
    <w:rsid w:val="005A30C2"/>
    <w:rsid w:val="005D2F49"/>
    <w:rsid w:val="005D5CD0"/>
    <w:rsid w:val="005E226C"/>
    <w:rsid w:val="00650598"/>
    <w:rsid w:val="006615F5"/>
    <w:rsid w:val="0067262A"/>
    <w:rsid w:val="006728DD"/>
    <w:rsid w:val="00676E1F"/>
    <w:rsid w:val="006A77B8"/>
    <w:rsid w:val="006C0823"/>
    <w:rsid w:val="006C298C"/>
    <w:rsid w:val="006F47E0"/>
    <w:rsid w:val="00717425"/>
    <w:rsid w:val="00722E2A"/>
    <w:rsid w:val="007935F5"/>
    <w:rsid w:val="007A2C1D"/>
    <w:rsid w:val="007B1D7F"/>
    <w:rsid w:val="0084107A"/>
    <w:rsid w:val="008446B4"/>
    <w:rsid w:val="00855357"/>
    <w:rsid w:val="00863411"/>
    <w:rsid w:val="0086534A"/>
    <w:rsid w:val="00885827"/>
    <w:rsid w:val="00893720"/>
    <w:rsid w:val="008B073E"/>
    <w:rsid w:val="00914B8D"/>
    <w:rsid w:val="0095760B"/>
    <w:rsid w:val="00957684"/>
    <w:rsid w:val="00965274"/>
    <w:rsid w:val="00983643"/>
    <w:rsid w:val="00997E0C"/>
    <w:rsid w:val="009D082F"/>
    <w:rsid w:val="009F606A"/>
    <w:rsid w:val="00A12734"/>
    <w:rsid w:val="00A24104"/>
    <w:rsid w:val="00A6234D"/>
    <w:rsid w:val="00AC2DC3"/>
    <w:rsid w:val="00AF6F32"/>
    <w:rsid w:val="00B372B2"/>
    <w:rsid w:val="00B61447"/>
    <w:rsid w:val="00B724B5"/>
    <w:rsid w:val="00B90C8E"/>
    <w:rsid w:val="00B947AA"/>
    <w:rsid w:val="00BB2324"/>
    <w:rsid w:val="00BC19EB"/>
    <w:rsid w:val="00BD18F7"/>
    <w:rsid w:val="00BF41C8"/>
    <w:rsid w:val="00C01066"/>
    <w:rsid w:val="00C04710"/>
    <w:rsid w:val="00C147C3"/>
    <w:rsid w:val="00C315E1"/>
    <w:rsid w:val="00C61B3E"/>
    <w:rsid w:val="00C770E5"/>
    <w:rsid w:val="00C860E0"/>
    <w:rsid w:val="00C9796B"/>
    <w:rsid w:val="00CB1603"/>
    <w:rsid w:val="00D10A44"/>
    <w:rsid w:val="00D1540B"/>
    <w:rsid w:val="00D425EC"/>
    <w:rsid w:val="00D525F3"/>
    <w:rsid w:val="00D70DDB"/>
    <w:rsid w:val="00DB10CF"/>
    <w:rsid w:val="00DE04F3"/>
    <w:rsid w:val="00DE4B79"/>
    <w:rsid w:val="00E007B6"/>
    <w:rsid w:val="00E1559E"/>
    <w:rsid w:val="00E45A75"/>
    <w:rsid w:val="00E75613"/>
    <w:rsid w:val="00E76E07"/>
    <w:rsid w:val="00E97E67"/>
    <w:rsid w:val="00EA5322"/>
    <w:rsid w:val="00EB1166"/>
    <w:rsid w:val="00ED4576"/>
    <w:rsid w:val="00F733EC"/>
    <w:rsid w:val="00FB468C"/>
    <w:rsid w:val="00FC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4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6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2A168B"/>
    <w:pPr>
      <w:spacing w:before="100" w:beforeAutospacing="1" w:after="100" w:afterAutospacing="1"/>
    </w:pPr>
  </w:style>
  <w:style w:type="character" w:customStyle="1" w:styleId="fill">
    <w:name w:val="fill"/>
    <w:basedOn w:val="a0"/>
    <w:rsid w:val="002A168B"/>
  </w:style>
  <w:style w:type="character" w:styleId="a4">
    <w:name w:val="Strong"/>
    <w:basedOn w:val="a0"/>
    <w:uiPriority w:val="22"/>
    <w:qFormat/>
    <w:rsid w:val="002A168B"/>
    <w:rPr>
      <w:b/>
      <w:bCs/>
    </w:rPr>
  </w:style>
  <w:style w:type="paragraph" w:styleId="a5">
    <w:name w:val="No Spacing"/>
    <w:uiPriority w:val="1"/>
    <w:qFormat/>
    <w:rsid w:val="00A24104"/>
    <w:pPr>
      <w:spacing w:after="0" w:line="240" w:lineRule="auto"/>
    </w:pPr>
  </w:style>
  <w:style w:type="character" w:styleId="a6">
    <w:name w:val="Hyperlink"/>
    <w:rsid w:val="00A24104"/>
    <w:rPr>
      <w:color w:val="0000FF"/>
      <w:u w:val="single"/>
    </w:rPr>
  </w:style>
  <w:style w:type="character" w:customStyle="1" w:styleId="FontStyle41">
    <w:name w:val="Font Style41"/>
    <w:uiPriority w:val="99"/>
    <w:rsid w:val="00A2410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A241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1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Содержимое таблицы"/>
    <w:basedOn w:val="a"/>
    <w:rsid w:val="00B61447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9">
    <w:name w:val="Прижатый влево"/>
    <w:basedOn w:val="a"/>
    <w:next w:val="a"/>
    <w:rsid w:val="00B61447"/>
    <w:pPr>
      <w:widowControl w:val="0"/>
      <w:autoSpaceDE w:val="0"/>
      <w:autoSpaceDN w:val="0"/>
      <w:adjustRightInd w:val="0"/>
    </w:pPr>
  </w:style>
  <w:style w:type="character" w:styleId="aa">
    <w:name w:val="Emphasis"/>
    <w:basedOn w:val="a0"/>
    <w:qFormat/>
    <w:rsid w:val="0029049B"/>
    <w:rPr>
      <w:i/>
      <w:iCs/>
    </w:rPr>
  </w:style>
  <w:style w:type="paragraph" w:styleId="ab">
    <w:name w:val="Body Text"/>
    <w:basedOn w:val="a"/>
    <w:link w:val="ac"/>
    <w:uiPriority w:val="99"/>
    <w:qFormat/>
    <w:rsid w:val="000F26A2"/>
    <w:pPr>
      <w:widowControl w:val="0"/>
      <w:autoSpaceDE w:val="0"/>
      <w:autoSpaceDN w:val="0"/>
      <w:ind w:left="242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F26A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26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26A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88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70D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0D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">
    <w:name w:val="article"/>
    <w:basedOn w:val="a"/>
    <w:rsid w:val="00B724B5"/>
    <w:pPr>
      <w:spacing w:before="100" w:beforeAutospacing="1" w:after="100" w:afterAutospacing="1"/>
    </w:pPr>
  </w:style>
  <w:style w:type="paragraph" w:customStyle="1" w:styleId="af0">
    <w:name w:val="[Без стиля]"/>
    <w:rsid w:val="00B724B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f1">
    <w:name w:val="Заголовок в тексте"/>
    <w:basedOn w:val="af0"/>
    <w:uiPriority w:val="99"/>
    <w:rsid w:val="00B724B5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f2">
    <w:name w:val="Таблица_заголовок"/>
    <w:basedOn w:val="af1"/>
    <w:uiPriority w:val="99"/>
    <w:rsid w:val="00B724B5"/>
    <w:pPr>
      <w:spacing w:after="0"/>
      <w:ind w:left="0" w:right="0"/>
    </w:pPr>
    <w:rPr>
      <w:sz w:val="22"/>
      <w:szCs w:val="22"/>
    </w:rPr>
  </w:style>
  <w:style w:type="paragraph" w:customStyle="1" w:styleId="af3">
    <w:name w:val="Таблица"/>
    <w:basedOn w:val="ab"/>
    <w:uiPriority w:val="99"/>
    <w:rsid w:val="00B724B5"/>
    <w:pPr>
      <w:widowControl/>
      <w:adjustRightInd w:val="0"/>
      <w:spacing w:line="288" w:lineRule="auto"/>
      <w:ind w:left="57" w:right="57"/>
      <w:jc w:val="left"/>
      <w:textAlignment w:val="center"/>
    </w:pPr>
    <w:rPr>
      <w:rFonts w:ascii="Arial" w:eastAsiaTheme="minorHAnsi" w:hAnsi="Arial" w:cs="Arial"/>
      <w:color w:val="000000"/>
      <w:sz w:val="18"/>
      <w:szCs w:val="18"/>
    </w:rPr>
  </w:style>
  <w:style w:type="paragraph" w:customStyle="1" w:styleId="af4">
    <w:name w:val="Основной текст+отступ"/>
    <w:basedOn w:val="ab"/>
    <w:uiPriority w:val="99"/>
    <w:rsid w:val="00B724B5"/>
    <w:pPr>
      <w:widowControl/>
      <w:adjustRightInd w:val="0"/>
      <w:spacing w:line="288" w:lineRule="auto"/>
      <w:ind w:left="283"/>
      <w:textAlignment w:val="center"/>
    </w:pPr>
    <w:rPr>
      <w:rFonts w:ascii="OfficinaSansBookC" w:eastAsiaTheme="minorHAnsi" w:hAnsi="OfficinaSansBookC" w:cs="OfficinaSansBookC"/>
      <w:color w:val="000000"/>
      <w:sz w:val="20"/>
      <w:szCs w:val="20"/>
    </w:rPr>
  </w:style>
  <w:style w:type="paragraph" w:customStyle="1" w:styleId="Default">
    <w:name w:val="Default"/>
    <w:rsid w:val="00B7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B724B5"/>
  </w:style>
  <w:style w:type="paragraph" w:customStyle="1" w:styleId="ConsPlusNonformat">
    <w:name w:val="ConsPlusNonformat"/>
    <w:uiPriority w:val="99"/>
    <w:rsid w:val="00B724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B724B5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724B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B724B5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B724B5"/>
    <w:pPr>
      <w:tabs>
        <w:tab w:val="center" w:pos="4677"/>
        <w:tab w:val="right" w:pos="9355"/>
      </w:tabs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B724B5"/>
    <w:rPr>
      <w:lang w:val="en-US"/>
    </w:rPr>
  </w:style>
  <w:style w:type="paragraph" w:styleId="afa">
    <w:name w:val="footer"/>
    <w:basedOn w:val="a"/>
    <w:link w:val="afb"/>
    <w:uiPriority w:val="99"/>
    <w:unhideWhenUsed/>
    <w:rsid w:val="00B724B5"/>
    <w:pPr>
      <w:tabs>
        <w:tab w:val="center" w:pos="4677"/>
        <w:tab w:val="right" w:pos="9355"/>
      </w:tabs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B724B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bsosh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45</Pages>
  <Words>8978</Words>
  <Characters>51176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muselemova86@mail.ru</cp:lastModifiedBy>
  <cp:revision>16</cp:revision>
  <cp:lastPrinted>2023-04-08T08:24:00Z</cp:lastPrinted>
  <dcterms:created xsi:type="dcterms:W3CDTF">2023-04-06T13:14:00Z</dcterms:created>
  <dcterms:modified xsi:type="dcterms:W3CDTF">2023-04-12T12:35:00Z</dcterms:modified>
</cp:coreProperties>
</file>