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F" w:rsidRPr="000D4ADF" w:rsidRDefault="000D4ADF" w:rsidP="00CC0443">
      <w:pPr>
        <w:widowControl w:val="0"/>
        <w:tabs>
          <w:tab w:val="left" w:pos="405"/>
        </w:tabs>
        <w:autoSpaceDE w:val="0"/>
        <w:autoSpaceDN w:val="0"/>
        <w:spacing w:after="0" w:line="240" w:lineRule="auto"/>
        <w:ind w:right="-284"/>
        <w:rPr>
          <w:rFonts w:ascii="Calibri" w:eastAsia="Times New Roman" w:hAnsi="Calibri" w:cs="Calibri"/>
          <w:szCs w:val="20"/>
          <w:lang w:eastAsia="ru-RU"/>
        </w:rPr>
      </w:pPr>
    </w:p>
    <w:p w:rsidR="001B50E2" w:rsidRPr="00CC0443" w:rsidRDefault="001B50E2" w:rsidP="001B50E2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4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B50E2" w:rsidRPr="00CC0443" w:rsidRDefault="001B50E2" w:rsidP="001B50E2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Глава  района </w:t>
      </w:r>
    </w:p>
    <w:p w:rsidR="001B50E2" w:rsidRPr="00CC0443" w:rsidRDefault="001B50E2" w:rsidP="001B50E2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6503F" w:rsidRPr="00CC0443">
        <w:rPr>
          <w:rFonts w:ascii="Times New Roman" w:hAnsi="Times New Roman" w:cs="Times New Roman"/>
          <w:b/>
          <w:sz w:val="24"/>
          <w:szCs w:val="24"/>
        </w:rPr>
        <w:t xml:space="preserve">            МР «</w:t>
      </w:r>
      <w:proofErr w:type="spellStart"/>
      <w:r w:rsidR="0046503F" w:rsidRPr="00CC0443">
        <w:rPr>
          <w:rFonts w:ascii="Times New Roman" w:hAnsi="Times New Roman" w:cs="Times New Roman"/>
          <w:b/>
          <w:sz w:val="24"/>
          <w:szCs w:val="24"/>
        </w:rPr>
        <w:t>Карабудахкентски</w:t>
      </w:r>
      <w:r w:rsidRPr="00CC0443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CC04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B50E2" w:rsidRPr="00CC0443" w:rsidRDefault="001B50E2" w:rsidP="001B50E2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__________   </w:t>
      </w:r>
      <w:proofErr w:type="spellStart"/>
      <w:r w:rsidRPr="00CC0443">
        <w:rPr>
          <w:rFonts w:ascii="Times New Roman" w:hAnsi="Times New Roman" w:cs="Times New Roman"/>
          <w:b/>
          <w:sz w:val="24"/>
          <w:szCs w:val="24"/>
        </w:rPr>
        <w:t>Амиралиев</w:t>
      </w:r>
      <w:proofErr w:type="spellEnd"/>
      <w:r w:rsidRPr="00CC0443">
        <w:rPr>
          <w:rFonts w:ascii="Times New Roman" w:hAnsi="Times New Roman" w:cs="Times New Roman"/>
          <w:b/>
          <w:sz w:val="24"/>
          <w:szCs w:val="24"/>
        </w:rPr>
        <w:t xml:space="preserve"> М.Г.</w:t>
      </w:r>
    </w:p>
    <w:p w:rsidR="000D4ADF" w:rsidRPr="00CC0443" w:rsidRDefault="000D4ADF" w:rsidP="001B50E2">
      <w:pPr>
        <w:widowControl w:val="0"/>
        <w:autoSpaceDE w:val="0"/>
        <w:autoSpaceDN w:val="0"/>
        <w:spacing w:after="0" w:line="240" w:lineRule="auto"/>
        <w:ind w:right="-28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C044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</w:t>
      </w:r>
    </w:p>
    <w:p w:rsidR="000D4ADF" w:rsidRPr="00CC0443" w:rsidRDefault="000D4ADF" w:rsidP="00E5634B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C044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"__" _________________ 20__ г.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830D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</w:p>
    <w:p w:rsidR="000D4ADF" w:rsidRPr="00E5634B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44"/>
      <w:bookmarkEnd w:id="0"/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ЗАДАНИЕ N </w:t>
      </w:r>
      <w:r w:rsidR="00E5634B"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0D4ADF" w:rsidRPr="00E5634B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30D7D"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0D4ADF" w:rsidRPr="00E5634B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на 20</w:t>
      </w:r>
      <w:r w:rsidR="00A67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74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 w:rsidRPr="00B7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678E0" w:rsidRPr="00B74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7498C" w:rsidRPr="00B74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B7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67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74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E5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D4ADF" w:rsidRPr="00E5634B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261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</w:tblGrid>
      <w:tr w:rsidR="00E5634B" w:rsidTr="00C00CBF">
        <w:trPr>
          <w:trHeight w:val="465"/>
        </w:trPr>
        <w:tc>
          <w:tcPr>
            <w:tcW w:w="1273" w:type="dxa"/>
          </w:tcPr>
          <w:p w:rsidR="00E5634B" w:rsidRDefault="00E5634B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Коды</w:t>
            </w:r>
          </w:p>
        </w:tc>
      </w:tr>
      <w:tr w:rsidR="00E5634B" w:rsidTr="00C00CBF">
        <w:trPr>
          <w:trHeight w:val="755"/>
        </w:trPr>
        <w:tc>
          <w:tcPr>
            <w:tcW w:w="1273" w:type="dxa"/>
          </w:tcPr>
          <w:p w:rsidR="00E5634B" w:rsidRDefault="00E5634B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0506001</w:t>
            </w:r>
          </w:p>
        </w:tc>
      </w:tr>
      <w:tr w:rsidR="00E5634B" w:rsidTr="00C00CBF">
        <w:trPr>
          <w:trHeight w:val="508"/>
        </w:trPr>
        <w:tc>
          <w:tcPr>
            <w:tcW w:w="1273" w:type="dxa"/>
          </w:tcPr>
          <w:p w:rsidR="00E5634B" w:rsidRDefault="00E5634B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5634B" w:rsidTr="00C00CBF">
        <w:trPr>
          <w:trHeight w:val="901"/>
        </w:trPr>
        <w:tc>
          <w:tcPr>
            <w:tcW w:w="1273" w:type="dxa"/>
          </w:tcPr>
          <w:p w:rsidR="00E5634B" w:rsidRDefault="00E5634B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5634B" w:rsidTr="00C00CBF">
        <w:trPr>
          <w:trHeight w:val="451"/>
        </w:trPr>
        <w:tc>
          <w:tcPr>
            <w:tcW w:w="1273" w:type="dxa"/>
          </w:tcPr>
          <w:p w:rsidR="00E5634B" w:rsidRDefault="00195475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85.12</w:t>
            </w:r>
          </w:p>
          <w:p w:rsidR="00195475" w:rsidRDefault="00195475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85.13</w:t>
            </w:r>
          </w:p>
        </w:tc>
      </w:tr>
      <w:tr w:rsidR="00C00CBF" w:rsidTr="00C00CBF">
        <w:trPr>
          <w:trHeight w:val="403"/>
        </w:trPr>
        <w:tc>
          <w:tcPr>
            <w:tcW w:w="1273" w:type="dxa"/>
          </w:tcPr>
          <w:p w:rsidR="00C00CBF" w:rsidRDefault="00195475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85.14</w:t>
            </w:r>
          </w:p>
          <w:p w:rsidR="009B4F9B" w:rsidRDefault="009B4F9B" w:rsidP="00C00CB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85.41</w:t>
            </w:r>
          </w:p>
        </w:tc>
      </w:tr>
    </w:tbl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>Наименование муниципального учреждения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Форма </w:t>
      </w:r>
      <w:proofErr w:type="gramStart"/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4ADF" w:rsidRPr="000D4ADF" w:rsidRDefault="000D4ADF" w:rsidP="00E5634B">
      <w:pPr>
        <w:widowControl w:val="0"/>
        <w:autoSpaceDE w:val="0"/>
        <w:autoSpaceDN w:val="0"/>
        <w:spacing w:after="0" w:line="240" w:lineRule="auto"/>
        <w:ind w:right="-28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r w:rsidR="003E32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E3216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proofErr w:type="gramStart"/>
      <w:r w:rsidR="003E3216"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Муниципальное</w:t>
      </w:r>
      <w:proofErr w:type="gramEnd"/>
      <w:r w:rsidR="003E3216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hyperlink r:id="rId8" w:history="1">
        <w:r w:rsidRPr="000D4AD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4ADF" w:rsidRPr="000D4ADF" w:rsidRDefault="000271A0" w:rsidP="00EE2D72">
      <w:pPr>
        <w:widowControl w:val="0"/>
        <w:autoSpaceDE w:val="0"/>
        <w:autoSpaceDN w:val="0"/>
        <w:spacing w:after="0" w:line="240" w:lineRule="auto"/>
        <w:ind w:right="-284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бюджетное</w:t>
      </w:r>
      <w:r w:rsidR="003E3216"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общеобразовательное учреждение</w:t>
      </w:r>
      <w:r w:rsidR="003E3216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DB6EF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</w:p>
    <w:p w:rsidR="000D4ADF" w:rsidRPr="000D4ADF" w:rsidRDefault="003E3216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«</w:t>
      </w:r>
      <w:proofErr w:type="spellStart"/>
      <w:r w:rsidR="00DB6EF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Карабудахкент</w:t>
      </w:r>
      <w:r w:rsidR="00047FC6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ская</w:t>
      </w:r>
      <w:proofErr w:type="spellEnd"/>
      <w:r w:rsidR="00047FC6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СОШ</w:t>
      </w:r>
      <w:r w:rsidR="00DB6EF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№2</w:t>
      </w:r>
      <w:r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»</w:t>
      </w:r>
      <w:r w:rsidR="00DB6EF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_______________</w:t>
      </w:r>
      <w:r w:rsidRPr="00E5634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_</w:t>
      </w:r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="00047F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p w:rsidR="000D4ADF" w:rsidRPr="000D4ADF" w:rsidRDefault="00E5634B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Виды деятельности 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муниципального</w:t>
      </w:r>
      <w:proofErr w:type="gramEnd"/>
      <w:r w:rsidR="000D4ADF"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</w:p>
    <w:p w:rsidR="000D4ADF" w:rsidRPr="000D4ADF" w:rsidRDefault="00830D7D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r w:rsidR="000D4ADF"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>чрежден</w:t>
      </w:r>
      <w:r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>ия:</w:t>
      </w:r>
      <w:r w:rsidR="000D4ADF"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</w:t>
      </w:r>
      <w:r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</w:t>
      </w:r>
      <w:r w:rsidR="000D4ADF"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E5634B" w:rsidRP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E563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</w:t>
      </w:r>
      <w:r w:rsidR="00E5634B" w:rsidRP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D4ADF" w:rsidRP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сводному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E5634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_</w:t>
      </w:r>
      <w:r w:rsidR="00830D7D"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образование</w:t>
      </w:r>
      <w:r w:rsidRPr="00830D7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830D7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реестру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</w:t>
      </w:r>
      <w:hyperlink r:id="rId9" w:history="1">
        <w:r w:rsidRPr="000D4AD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</w:p>
    <w:p w:rsidR="000D4ADF" w:rsidRPr="000D4ADF" w:rsidRDefault="00E5634B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0CBF">
        <w:rPr>
          <w:rFonts w:ascii="Courier New" w:eastAsia="Times New Roman" w:hAnsi="Courier New" w:cs="Courier New"/>
          <w:sz w:val="24"/>
          <w:szCs w:val="24"/>
          <w:lang w:eastAsia="ru-RU"/>
        </w:rPr>
        <w:t>Вид муниципального учреждения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D4ADF"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E5634B" w:rsidRPr="00E5634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E5634B" w:rsidRPr="00E5634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Общеобразовательная организация</w:t>
      </w:r>
      <w:proofErr w:type="gramStart"/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10" w:history="1">
        <w:r w:rsidRPr="000D4AD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</w:p>
    <w:p w:rsidR="000D4ADF" w:rsidRPr="000D4ADF" w:rsidRDefault="000D4ADF" w:rsidP="000D4AD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830D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</w:p>
    <w:p w:rsidR="000D4ADF" w:rsidRPr="00C00CBF" w:rsidRDefault="000D4ADF" w:rsidP="00C00CB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0D4ADF" w:rsidRPr="00C00CBF" w:rsidSect="00E5634B">
          <w:headerReference w:type="default" r:id="rId11"/>
          <w:pgSz w:w="16838" w:h="11906" w:orient="landscape"/>
          <w:pgMar w:top="1701" w:right="1134" w:bottom="850" w:left="1134" w:header="0" w:footer="0" w:gutter="0"/>
          <w:cols w:space="708"/>
          <w:titlePg/>
          <w:docGrid w:linePitch="360"/>
        </w:sect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="00830D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E5634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F43025" w:rsidRPr="00CC0443" w:rsidRDefault="000D4ADF" w:rsidP="00F430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Часть 1.</w:t>
      </w:r>
    </w:p>
    <w:p w:rsidR="000D4ADF" w:rsidRPr="00CC0443" w:rsidRDefault="000D4ADF" w:rsidP="00F430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оказываемых муниципальных услугах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ADF" w:rsidRPr="00CC0443" w:rsidRDefault="000D4ADF" w:rsidP="00F430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="009F42AF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tbl>
      <w:tblPr>
        <w:tblpPr w:leftFromText="180" w:rightFromText="180" w:vertAnchor="text" w:tblpX="1311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</w:tblGrid>
      <w:tr w:rsidR="005C3A6C" w:rsidRPr="00CC0443" w:rsidTr="005C3A6C">
        <w:trPr>
          <w:trHeight w:val="1110"/>
        </w:trPr>
        <w:tc>
          <w:tcPr>
            <w:tcW w:w="1770" w:type="dxa"/>
          </w:tcPr>
          <w:p w:rsidR="005C3A6C" w:rsidRPr="00CC0443" w:rsidRDefault="005C3A6C" w:rsidP="005C3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A6C" w:rsidRPr="00CC0443" w:rsidRDefault="00EB773E" w:rsidP="005C3A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БА81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муниципальной услуги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2AF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="009F42AF"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D4ADF" w:rsidRPr="00CC0443" w:rsidRDefault="009F42A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начального общего образования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proofErr w:type="gramStart"/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9F42AF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F4302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9F42A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перечню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(или)  качество муниципальной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276"/>
        <w:gridCol w:w="1559"/>
        <w:gridCol w:w="4820"/>
        <w:gridCol w:w="850"/>
        <w:gridCol w:w="567"/>
        <w:gridCol w:w="1134"/>
        <w:gridCol w:w="1134"/>
        <w:gridCol w:w="1134"/>
      </w:tblGrid>
      <w:tr w:rsidR="000D4ADF" w:rsidRPr="00CC0443" w:rsidTr="00CC0443">
        <w:tc>
          <w:tcPr>
            <w:tcW w:w="1419" w:type="dxa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237" w:type="dxa"/>
            <w:gridSpan w:val="3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B4F9B" w:rsidRPr="00CC0443" w:rsidTr="00CC0443">
        <w:tc>
          <w:tcPr>
            <w:tcW w:w="1419" w:type="dxa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9B4F9B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9B4F9B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A55459" w:rsidRPr="00CC0443" w:rsidTr="00CC0443">
        <w:trPr>
          <w:trHeight w:val="531"/>
        </w:trPr>
        <w:tc>
          <w:tcPr>
            <w:tcW w:w="1419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5459" w:rsidRPr="00CC0443" w:rsidRDefault="00A55459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A55459" w:rsidRPr="00CC0443" w:rsidRDefault="00A55459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A55459" w:rsidRPr="00CC0443" w:rsidRDefault="00A55459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0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59" w:rsidRPr="00CC0443" w:rsidTr="00CC0443">
        <w:tc>
          <w:tcPr>
            <w:tcW w:w="1419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55459" w:rsidRPr="00CC0443" w:rsidRDefault="00A55459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A55459" w:rsidRPr="00CC0443" w:rsidRDefault="00A55459" w:rsidP="00376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5459" w:rsidRPr="00CC0443" w:rsidTr="00CC0443">
        <w:trPr>
          <w:trHeight w:val="746"/>
        </w:trPr>
        <w:tc>
          <w:tcPr>
            <w:tcW w:w="1419" w:type="dxa"/>
            <w:vMerge w:val="restart"/>
          </w:tcPr>
          <w:p w:rsidR="00E45B75" w:rsidRPr="002D54AA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.99.0.БА81АЭ92001</w:t>
            </w:r>
          </w:p>
          <w:p w:rsidR="00A55459" w:rsidRPr="00CC0443" w:rsidRDefault="00A55459" w:rsidP="00376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820" w:type="dxa"/>
          </w:tcPr>
          <w:p w:rsidR="00A55459" w:rsidRPr="00CC0443" w:rsidRDefault="00A55459" w:rsidP="00A55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 (процент выполнения учебного плана)</w:t>
            </w:r>
          </w:p>
        </w:tc>
        <w:tc>
          <w:tcPr>
            <w:tcW w:w="850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459" w:rsidRPr="00CC0443" w:rsidTr="00CC0443">
        <w:trPr>
          <w:trHeight w:val="930"/>
        </w:trPr>
        <w:tc>
          <w:tcPr>
            <w:tcW w:w="1419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A55459" w:rsidRPr="00CC0443" w:rsidRDefault="00A55459" w:rsidP="00A55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начального общего образования по завершению начального общего образования</w:t>
            </w:r>
          </w:p>
        </w:tc>
        <w:tc>
          <w:tcPr>
            <w:tcW w:w="850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5459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6055E" w:rsidRPr="00CC0443" w:rsidTr="00CC0443">
        <w:trPr>
          <w:trHeight w:val="743"/>
        </w:trPr>
        <w:tc>
          <w:tcPr>
            <w:tcW w:w="1419" w:type="dxa"/>
            <w:vMerge/>
          </w:tcPr>
          <w:p w:rsidR="00F6055E" w:rsidRPr="00CC0443" w:rsidRDefault="00F6055E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055E" w:rsidRPr="00CC0443" w:rsidRDefault="00F6055E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055E" w:rsidRPr="00CC0443" w:rsidRDefault="00F6055E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055E" w:rsidRPr="00CC0443" w:rsidRDefault="00F6055E" w:rsidP="000D4A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6055E" w:rsidRPr="00CC0443" w:rsidRDefault="00F6055E" w:rsidP="00A55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850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F6055E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F6055E" w:rsidRPr="00CC0443" w:rsidRDefault="00A678E0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F6055E" w:rsidRPr="00CC0443" w:rsidRDefault="00047FC6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F6055E" w:rsidRPr="00CC0443" w:rsidTr="00CC0443">
        <w:tc>
          <w:tcPr>
            <w:tcW w:w="1419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F6055E" w:rsidRPr="00CC0443" w:rsidRDefault="00F6055E" w:rsidP="00A55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 удовлетворенных условиями и качеством предоставленной услуги</w:t>
            </w:r>
          </w:p>
        </w:tc>
        <w:tc>
          <w:tcPr>
            <w:tcW w:w="850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F6055E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F6055E" w:rsidRPr="00CC0443" w:rsidRDefault="00A678E0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F6055E" w:rsidRPr="00CC0443" w:rsidRDefault="00047FC6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F6055E" w:rsidRPr="00CC0443" w:rsidTr="00CC0443">
        <w:tc>
          <w:tcPr>
            <w:tcW w:w="1419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F6055E" w:rsidRPr="00CC0443" w:rsidRDefault="00F6055E" w:rsidP="00A55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персонала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повысивших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квалификацию</w:t>
            </w:r>
          </w:p>
        </w:tc>
        <w:tc>
          <w:tcPr>
            <w:tcW w:w="850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F6055E" w:rsidRPr="00CC0443" w:rsidRDefault="00F6055E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F6055E" w:rsidRPr="00CC0443" w:rsidRDefault="00187B12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F6055E" w:rsidRPr="00CC0443" w:rsidRDefault="00F6055E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055E" w:rsidRPr="00CC0443" w:rsidRDefault="00F6055E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4ADF" w:rsidRPr="00CC0443" w:rsidRDefault="00D24EF2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опустимые  (возможные)  отклонения  от  установленных показателей качества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кото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  муниципальное   задание с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ется </w:t>
      </w:r>
      <w:r w:rsidR="00C00CB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 (процентов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5459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CA4518" w:rsidRPr="00CC044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CA4518"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</w:t>
      </w:r>
      <w:r w:rsidR="00A55459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0D4ADF" w:rsidRPr="00CC0443" w:rsidRDefault="00506645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D4ADF"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1134"/>
        <w:gridCol w:w="1559"/>
        <w:gridCol w:w="1417"/>
        <w:gridCol w:w="851"/>
        <w:gridCol w:w="709"/>
        <w:gridCol w:w="1134"/>
        <w:gridCol w:w="1134"/>
        <w:gridCol w:w="1134"/>
        <w:gridCol w:w="1134"/>
        <w:gridCol w:w="1134"/>
        <w:gridCol w:w="1275"/>
      </w:tblGrid>
      <w:tr w:rsidR="000D4ADF" w:rsidRPr="00CC0443" w:rsidTr="00CC0443">
        <w:tc>
          <w:tcPr>
            <w:tcW w:w="1419" w:type="dxa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2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543" w:type="dxa"/>
            <w:gridSpan w:val="3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B4F9B" w:rsidRPr="00CC0443" w:rsidTr="00CC0443">
        <w:tc>
          <w:tcPr>
            <w:tcW w:w="1419" w:type="dxa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F9B" w:rsidRPr="00CC0443" w:rsidRDefault="009B4F9B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B4F9B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9B4F9B" w:rsidRPr="00CC0443" w:rsidRDefault="009B4F9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3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275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4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967DD6" w:rsidRPr="00CC0443" w:rsidTr="00CC0443">
        <w:trPr>
          <w:trHeight w:val="557"/>
        </w:trPr>
        <w:tc>
          <w:tcPr>
            <w:tcW w:w="1419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459" w:rsidRPr="00CC0443" w:rsidRDefault="00CC0443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55459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55459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55459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A55459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134" w:type="dxa"/>
          </w:tcPr>
          <w:p w:rsidR="00A55459" w:rsidRPr="00CC0443" w:rsidRDefault="00A55459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C0443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 w:rsid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оказателя </w:t>
            </w:r>
          </w:p>
        </w:tc>
        <w:tc>
          <w:tcPr>
            <w:tcW w:w="1559" w:type="dxa"/>
          </w:tcPr>
          <w:p w:rsidR="00A55459" w:rsidRPr="00CC0443" w:rsidRDefault="00A55459" w:rsidP="00376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5459" w:rsidRPr="00CC0443" w:rsidRDefault="00A55459" w:rsidP="000D4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7DD6" w:rsidRPr="00CC0443" w:rsidTr="00CC0443">
        <w:tc>
          <w:tcPr>
            <w:tcW w:w="1419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A55459" w:rsidRPr="00CC0443" w:rsidRDefault="00A55459" w:rsidP="00A55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A55459" w:rsidRPr="00CC0443" w:rsidRDefault="00A55459" w:rsidP="00376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67DD6" w:rsidRPr="00CC0443" w:rsidTr="00CC0443">
        <w:tc>
          <w:tcPr>
            <w:tcW w:w="1419" w:type="dxa"/>
          </w:tcPr>
          <w:p w:rsidR="00A55459" w:rsidRPr="00E45B75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.99.0.БА81АЭ92001</w:t>
            </w: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5459" w:rsidRPr="00CC0443" w:rsidRDefault="00A55459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5459" w:rsidRPr="00CC0443" w:rsidRDefault="00967DD6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A55459" w:rsidRPr="00CC0443" w:rsidRDefault="00967DD6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A55459" w:rsidRPr="00CC0443" w:rsidRDefault="00967DD6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</w:tcPr>
          <w:p w:rsidR="00A55459" w:rsidRPr="00CC0443" w:rsidRDefault="00DB6EFF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A55459" w:rsidRPr="00CC0443" w:rsidRDefault="00DB6EFF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A55459" w:rsidRPr="00CC0443" w:rsidRDefault="00DB6EFF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A55459" w:rsidRPr="00CC0443" w:rsidRDefault="002A6310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55459" w:rsidRPr="00CC0443" w:rsidRDefault="002A6310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A55459" w:rsidRPr="00CC0443" w:rsidRDefault="002A6310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506645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  в   пределах  которых  муниципальное   задание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выполненным (процентов)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C3A6C" w:rsidRPr="00CC044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5C3A6C"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="00967DD6"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устанавливающие размер платы (цену, тариф)</w:t>
      </w:r>
    </w:p>
    <w:p w:rsidR="00506645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пор</w:t>
      </w:r>
      <w:r w:rsidR="00506645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0D4ADF" w:rsidRPr="00CC0443" w:rsidTr="00BA24F1">
        <w:tc>
          <w:tcPr>
            <w:tcW w:w="14521" w:type="dxa"/>
            <w:gridSpan w:val="5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D4ADF" w:rsidRPr="00CC0443" w:rsidTr="00BA24F1">
        <w:tc>
          <w:tcPr>
            <w:tcW w:w="3181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Нормативные    правовые   акты,   регулирующие   порядок   оказания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 w:rsidR="00967DD6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D4ADF" w:rsidRPr="00CC0443" w:rsidRDefault="00967DD6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</w:t>
      </w:r>
      <w:r w:rsidR="00D36E5B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в соответствии с Федеральными государственными образовательными начального общего образования, утвержденными приказом Министерство образования и науки Российской Федерации от 06.10.2009 №373 «Об утверждении и ведении в действие ФГОС начального общего образования»</w:t>
      </w:r>
      <w:r w:rsidR="00D36E5B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потенциальных  потребителей   муниципальной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0D4ADF" w:rsidRPr="00CC0443" w:rsidTr="00BA24F1">
        <w:tc>
          <w:tcPr>
            <w:tcW w:w="3193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7784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D4ADF" w:rsidRPr="00CC0443" w:rsidTr="00BA24F1">
        <w:tc>
          <w:tcPr>
            <w:tcW w:w="3193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ADF" w:rsidRPr="00CC0443" w:rsidTr="00BA24F1">
        <w:tc>
          <w:tcPr>
            <w:tcW w:w="3193" w:type="dxa"/>
          </w:tcPr>
          <w:p w:rsidR="000D4ADF" w:rsidRPr="00CC0443" w:rsidRDefault="00D36E5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0D4ADF" w:rsidRPr="00CC0443" w:rsidRDefault="00D36E5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0D4ADF" w:rsidRPr="00CC0443" w:rsidRDefault="00D36E5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D4ADF" w:rsidRPr="00CC0443" w:rsidTr="00BA24F1">
        <w:tc>
          <w:tcPr>
            <w:tcW w:w="3193" w:type="dxa"/>
          </w:tcPr>
          <w:p w:rsidR="000D4ADF" w:rsidRPr="00CC0443" w:rsidRDefault="00D36E5B" w:rsidP="006132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0D4ADF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0D4ADF" w:rsidRPr="00CC0443" w:rsidRDefault="00E564D8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61328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реже 1 раза в год</w:t>
            </w:r>
          </w:p>
        </w:tc>
      </w:tr>
      <w:tr w:rsidR="005D6C18" w:rsidRPr="00CC0443" w:rsidTr="00BA24F1">
        <w:tc>
          <w:tcPr>
            <w:tcW w:w="3193" w:type="dxa"/>
          </w:tcPr>
          <w:p w:rsidR="005D6C18" w:rsidRPr="00CC0443" w:rsidRDefault="00D36E5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5D6C18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5D6C18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5D6C18" w:rsidRPr="00CC0443" w:rsidTr="00BA24F1">
        <w:tc>
          <w:tcPr>
            <w:tcW w:w="3193" w:type="dxa"/>
          </w:tcPr>
          <w:p w:rsidR="005D6C18" w:rsidRPr="00CC0443" w:rsidRDefault="00D36E5B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5D6C18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5D6C18" w:rsidRPr="00CC0443" w:rsidRDefault="0061328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73E" w:rsidRPr="006F1EE9" w:rsidRDefault="005D6C18" w:rsidP="00EB77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EB773E" w:rsidRPr="006F1EE9"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 w:rsidR="00EB773E" w:rsidRPr="006F1EE9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</w:p>
    <w:p w:rsidR="00EB773E" w:rsidRPr="000D4ADF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73E" w:rsidRPr="000D4ADF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4A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tbl>
      <w:tblPr>
        <w:tblpPr w:leftFromText="180" w:rightFromText="180" w:vertAnchor="text" w:tblpX="1317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</w:tblGrid>
      <w:tr w:rsidR="00EB773E" w:rsidTr="00EB773E">
        <w:trPr>
          <w:trHeight w:val="1065"/>
        </w:trPr>
        <w:tc>
          <w:tcPr>
            <w:tcW w:w="1725" w:type="dxa"/>
          </w:tcPr>
          <w:p w:rsidR="00EB773E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B773E" w:rsidRPr="006F1EE9" w:rsidRDefault="00EB773E" w:rsidP="00EB773E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БА81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муниципальной услуги: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                                                                   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начального общего образования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номер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базовому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                                                                           (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                                                                   перечню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(или)  качество муниципальной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418"/>
        <w:gridCol w:w="1559"/>
        <w:gridCol w:w="4253"/>
        <w:gridCol w:w="850"/>
        <w:gridCol w:w="709"/>
        <w:gridCol w:w="1276"/>
        <w:gridCol w:w="1275"/>
        <w:gridCol w:w="1134"/>
      </w:tblGrid>
      <w:tr w:rsidR="00EB773E" w:rsidRPr="006F1EE9" w:rsidTr="00EB773E">
        <w:tc>
          <w:tcPr>
            <w:tcW w:w="141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B773E" w:rsidRPr="006F1EE9" w:rsidTr="00EB773E">
        <w:tc>
          <w:tcPr>
            <w:tcW w:w="141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4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c>
          <w:tcPr>
            <w:tcW w:w="141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25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73E" w:rsidRPr="006F1EE9" w:rsidTr="00EB773E">
        <w:tc>
          <w:tcPr>
            <w:tcW w:w="141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B773E" w:rsidRPr="006F1EE9" w:rsidTr="00EB773E">
        <w:tc>
          <w:tcPr>
            <w:tcW w:w="141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8010120.99.0.БА81АШ28001</w:t>
            </w:r>
          </w:p>
        </w:tc>
        <w:tc>
          <w:tcPr>
            <w:tcW w:w="1275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с ограниченными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возможностями здоровья (ОВЗ)</w:t>
            </w:r>
          </w:p>
        </w:tc>
        <w:tc>
          <w:tcPr>
            <w:tcW w:w="1418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дому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 (процент выполнения учебного плана)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41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начального общего образования по завершению начального общего образования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41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B773E" w:rsidRPr="006F1EE9" w:rsidTr="00EB773E">
        <w:tc>
          <w:tcPr>
            <w:tcW w:w="141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удовлетворенных условиями и качеством предоставленной услуги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которых  муниципальное   задание считается выполненным (процентов)-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услуги:</w:t>
      </w: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59"/>
        <w:gridCol w:w="1559"/>
        <w:gridCol w:w="1418"/>
        <w:gridCol w:w="708"/>
        <w:gridCol w:w="709"/>
        <w:gridCol w:w="1134"/>
        <w:gridCol w:w="1134"/>
        <w:gridCol w:w="1134"/>
        <w:gridCol w:w="992"/>
        <w:gridCol w:w="993"/>
        <w:gridCol w:w="850"/>
      </w:tblGrid>
      <w:tr w:rsidR="00EB773E" w:rsidRPr="006F1EE9" w:rsidTr="00EB773E">
        <w:tc>
          <w:tcPr>
            <w:tcW w:w="1560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5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rPr>
          <w:trHeight w:val="741"/>
        </w:trPr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773E" w:rsidRPr="006F1EE9" w:rsidTr="00EB773E"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B773E" w:rsidRPr="006F1EE9" w:rsidTr="00EB773E"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8010120.99.0.БА81АШ28001</w:t>
            </w:r>
          </w:p>
        </w:tc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дому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</w:tcPr>
          <w:p w:rsidR="00EB773E" w:rsidRPr="006F1EE9" w:rsidRDefault="00843C40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B773E" w:rsidRPr="006F1EE9" w:rsidRDefault="00843C40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B773E" w:rsidRPr="006F1EE9" w:rsidRDefault="00843C40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  в   пределах  которых  муниципальное   задание считается выполненным (процентов-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proofErr w:type="gramEnd"/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устанавливающие размер платы (цену, тариф)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EB773E" w:rsidRPr="006F1EE9" w:rsidTr="00EB773E">
        <w:tc>
          <w:tcPr>
            <w:tcW w:w="14521" w:type="dxa"/>
            <w:gridSpan w:val="5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B773E" w:rsidRPr="006F1EE9" w:rsidTr="00EB773E">
        <w:tc>
          <w:tcPr>
            <w:tcW w:w="318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</w:t>
            </w:r>
          </w:p>
        </w:tc>
        <w:tc>
          <w:tcPr>
            <w:tcW w:w="524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Нормативные    правовые   акты,   регулирующие   порядок   оказания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 в соответствии с Федеральными государственными образовательными начального общего образования, утвержденными приказом Министерство образования и науки Российской Федерации от 06.10.2009 №373 «Об утверждении и ведении в действие ФГОС начального общего образования»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(наименование, номер и дата нормативного правового акта)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потенциальных  потребителей  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305D5E" w:rsidRPr="00CC0443" w:rsidRDefault="005D6C18" w:rsidP="00A23B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0443" w:rsidRDefault="00CC0443" w:rsidP="00305D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D6C18" w:rsidRPr="00CC0443" w:rsidRDefault="005D6C18" w:rsidP="00305D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tbl>
      <w:tblPr>
        <w:tblpPr w:leftFromText="180" w:rightFromText="180" w:vertAnchor="text" w:tblpX="1317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</w:tblGrid>
      <w:tr w:rsidR="005C3A6C" w:rsidRPr="00CC0443" w:rsidTr="005C3A6C">
        <w:trPr>
          <w:trHeight w:val="1065"/>
        </w:trPr>
        <w:tc>
          <w:tcPr>
            <w:tcW w:w="1725" w:type="dxa"/>
          </w:tcPr>
          <w:p w:rsidR="005C3A6C" w:rsidRPr="00CC0443" w:rsidRDefault="005C3A6C" w:rsidP="005C3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A6C" w:rsidRPr="00CC0443" w:rsidRDefault="00EB773E" w:rsidP="005C3A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БА96</w:t>
            </w: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муниципальной услуги: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основного общего образования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перечню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(или)  качество муниципальной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1418"/>
        <w:gridCol w:w="1701"/>
        <w:gridCol w:w="4252"/>
        <w:gridCol w:w="851"/>
        <w:gridCol w:w="708"/>
        <w:gridCol w:w="1134"/>
        <w:gridCol w:w="1134"/>
        <w:gridCol w:w="1134"/>
      </w:tblGrid>
      <w:tr w:rsidR="005D6C18" w:rsidRPr="00CC0443" w:rsidTr="00E45B75">
        <w:tc>
          <w:tcPr>
            <w:tcW w:w="1419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1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B4F9B" w:rsidRPr="00CC0443" w:rsidTr="00E45B75">
        <w:tc>
          <w:tcPr>
            <w:tcW w:w="1419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6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8739EF" w:rsidRPr="00CC0443" w:rsidTr="00E45B75">
        <w:tc>
          <w:tcPr>
            <w:tcW w:w="1419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39EF" w:rsidRPr="00CC0443" w:rsidRDefault="008739EF" w:rsidP="0087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8739EF" w:rsidRPr="00CC0443" w:rsidRDefault="008739EF" w:rsidP="0087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252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9EF" w:rsidRPr="00CC0443" w:rsidTr="00E45B75">
        <w:tc>
          <w:tcPr>
            <w:tcW w:w="1419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8739EF" w:rsidRPr="00CC0443" w:rsidRDefault="008739EF" w:rsidP="0087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739EF" w:rsidRPr="00CC0443" w:rsidTr="00E45B75">
        <w:tc>
          <w:tcPr>
            <w:tcW w:w="1419" w:type="dxa"/>
            <w:vMerge w:val="restart"/>
          </w:tcPr>
          <w:p w:rsidR="00E45B75" w:rsidRPr="002D54AA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.99.0.БА96АЮ58001</w:t>
            </w:r>
          </w:p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2" w:type="dxa"/>
          </w:tcPr>
          <w:p w:rsidR="008739EF" w:rsidRPr="00CC0443" w:rsidRDefault="008739EF" w:rsidP="00ED3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основного общего образования (процент выполнения учебного плана)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9EF" w:rsidRPr="00CC0443" w:rsidTr="00E45B75">
        <w:tc>
          <w:tcPr>
            <w:tcW w:w="1419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739EF" w:rsidRPr="00CC0443" w:rsidRDefault="008739EF" w:rsidP="00ED3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основного общего образования по завершению основного общего образования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78E0" w:rsidRPr="00CC0443" w:rsidTr="00E45B75">
        <w:tc>
          <w:tcPr>
            <w:tcW w:w="1419" w:type="dxa"/>
            <w:vMerge w:val="restart"/>
          </w:tcPr>
          <w:p w:rsidR="00A678E0" w:rsidRPr="00CC0443" w:rsidRDefault="00A678E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78E0" w:rsidRPr="00CC0443" w:rsidRDefault="00A678E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678E0" w:rsidRPr="00CC0443" w:rsidRDefault="00A678E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678E0" w:rsidRPr="00CC0443" w:rsidRDefault="00A678E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678E0" w:rsidRPr="00CC0443" w:rsidRDefault="00A678E0" w:rsidP="00ED3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участвующих в конкурсных программах, олимпиадах муниципального, Республиканского, Всероссийского уровней</w:t>
            </w:r>
          </w:p>
        </w:tc>
        <w:tc>
          <w:tcPr>
            <w:tcW w:w="851" w:type="dxa"/>
          </w:tcPr>
          <w:p w:rsidR="00A678E0" w:rsidRPr="00CC0443" w:rsidRDefault="00A678E0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A678E0" w:rsidRPr="00CC0443" w:rsidRDefault="00A678E0" w:rsidP="00CC0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A678E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A678E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A678E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8739EF" w:rsidRPr="00CC0443" w:rsidTr="00E45B75">
        <w:tc>
          <w:tcPr>
            <w:tcW w:w="1419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8739EF" w:rsidRPr="00CC0443" w:rsidRDefault="008739EF" w:rsidP="00E56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8739EF" w:rsidRPr="00CC0443" w:rsidRDefault="00873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8739EF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8739EF" w:rsidRPr="00CC0443" w:rsidRDefault="00A678E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8739EF" w:rsidRPr="00CC0443" w:rsidTr="00E45B75">
        <w:tc>
          <w:tcPr>
            <w:tcW w:w="1419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8739EF" w:rsidRPr="00CC0443" w:rsidRDefault="008739EF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8739EF" w:rsidRPr="00CC0443" w:rsidRDefault="00873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8739EF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8739EF" w:rsidRPr="00CC0443" w:rsidRDefault="00A678E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8739EF" w:rsidRPr="00CC0443" w:rsidTr="00E45B75">
        <w:tc>
          <w:tcPr>
            <w:tcW w:w="1419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8739EF" w:rsidRPr="00CC0443" w:rsidRDefault="008739EF" w:rsidP="00E56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персонала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повысивших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квалификацию</w:t>
            </w:r>
          </w:p>
        </w:tc>
        <w:tc>
          <w:tcPr>
            <w:tcW w:w="851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8739EF" w:rsidRPr="00CC0443" w:rsidRDefault="00873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8739EF" w:rsidRPr="00CC0443" w:rsidRDefault="00187B12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8739EF" w:rsidRPr="00CC0443" w:rsidRDefault="00FB1379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739EF" w:rsidRPr="00CC0443" w:rsidRDefault="00FB1379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D6C18" w:rsidRPr="00CC0443" w:rsidRDefault="00D24EF2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D6C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опустимые  (возможные)  отклонения  от  установленных показателей качества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оторых  муниципальное   задание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выполненным (процентов)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3A6C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1560"/>
        <w:gridCol w:w="1559"/>
        <w:gridCol w:w="992"/>
        <w:gridCol w:w="567"/>
        <w:gridCol w:w="1134"/>
        <w:gridCol w:w="1134"/>
        <w:gridCol w:w="1134"/>
        <w:gridCol w:w="992"/>
        <w:gridCol w:w="1058"/>
        <w:gridCol w:w="1210"/>
      </w:tblGrid>
      <w:tr w:rsidR="005D6C18" w:rsidRPr="00CC0443" w:rsidTr="00E45B75">
        <w:tc>
          <w:tcPr>
            <w:tcW w:w="1419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118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260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B4F9B" w:rsidRPr="00CC0443" w:rsidTr="00E45B75">
        <w:trPr>
          <w:trHeight w:val="601"/>
        </w:trPr>
        <w:tc>
          <w:tcPr>
            <w:tcW w:w="1419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7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058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1210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54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планового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</w:tr>
      <w:tr w:rsidR="008739EF" w:rsidRPr="00CC0443" w:rsidTr="00EB773E">
        <w:trPr>
          <w:trHeight w:val="467"/>
        </w:trPr>
        <w:tc>
          <w:tcPr>
            <w:tcW w:w="1419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739EF" w:rsidRPr="00CC0443" w:rsidRDefault="00CC0443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134" w:type="dxa"/>
          </w:tcPr>
          <w:p w:rsidR="008739EF" w:rsidRPr="00CC0443" w:rsidRDefault="00CC0443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739E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560" w:type="dxa"/>
          </w:tcPr>
          <w:p w:rsidR="008739EF" w:rsidRPr="00CC0443" w:rsidRDefault="008739EF" w:rsidP="0087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8739EF" w:rsidRPr="00CC0443" w:rsidRDefault="008739EF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9EF" w:rsidRPr="00CC0443" w:rsidTr="00E45B75">
        <w:tc>
          <w:tcPr>
            <w:tcW w:w="1419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739EF" w:rsidRPr="00CC0443" w:rsidRDefault="008739EF" w:rsidP="0087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8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0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739EF" w:rsidRPr="00CC0443" w:rsidTr="00E45B75">
        <w:tc>
          <w:tcPr>
            <w:tcW w:w="1419" w:type="dxa"/>
          </w:tcPr>
          <w:p w:rsidR="008739EF" w:rsidRPr="00E45B75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.99.0.БА96АЮ58001</w:t>
            </w:r>
          </w:p>
        </w:tc>
        <w:tc>
          <w:tcPr>
            <w:tcW w:w="1275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8739EF" w:rsidRPr="00CC0443" w:rsidRDefault="008739EF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</w:tcPr>
          <w:p w:rsidR="008739EF" w:rsidRPr="00CC0443" w:rsidRDefault="00AC3D0B" w:rsidP="00546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34" w:type="dxa"/>
          </w:tcPr>
          <w:p w:rsidR="008739EF" w:rsidRPr="00CC0443" w:rsidRDefault="0054688D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739EF" w:rsidRPr="00CC0443" w:rsidRDefault="0054688D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0" w:type="dxa"/>
          </w:tcPr>
          <w:p w:rsidR="008739EF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  в   пределах  которых  муниципальное  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задание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выполненным (процентов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3A6C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proofErr w:type="gramEnd"/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устанавливающие размер платы (цену, тариф)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5D6C18" w:rsidRPr="00CC0443" w:rsidTr="005D6C18">
        <w:tc>
          <w:tcPr>
            <w:tcW w:w="14521" w:type="dxa"/>
            <w:gridSpan w:val="5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D6C18" w:rsidRPr="00CC0443" w:rsidTr="005D6C18">
        <w:tc>
          <w:tcPr>
            <w:tcW w:w="3181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Нормативные    правовые   акты,   регулирующие   порядок   оказания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 в соответствии с Федеральными государственными образовательными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программами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начального общего образования, утвержденными приказом Министерство образования и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науки Российской Федерации от 17.12.2010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№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1897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«Об утверждении и ведении в действие ФГОС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основного 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общего образования»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потенциальных  потребителей   муниципальной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5D6C18" w:rsidRPr="00CC0443" w:rsidTr="005D6C18">
        <w:tc>
          <w:tcPr>
            <w:tcW w:w="3193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D6C18" w:rsidRPr="00CC0443" w:rsidTr="005D6C18">
        <w:tc>
          <w:tcPr>
            <w:tcW w:w="3193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506645" w:rsidRPr="00CC0443" w:rsidRDefault="00E564D8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506645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реже 1 раза в год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5D6C18" w:rsidRPr="00CC0443" w:rsidRDefault="005D6C18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0443" w:rsidRPr="00187B12" w:rsidRDefault="00187B12" w:rsidP="00187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tblpX="1320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B773E" w:rsidRPr="006F1EE9" w:rsidTr="00EB773E">
        <w:trPr>
          <w:trHeight w:val="1080"/>
        </w:trPr>
        <w:tc>
          <w:tcPr>
            <w:tcW w:w="166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773E" w:rsidRPr="006F1EE9" w:rsidRDefault="00EB773E" w:rsidP="00EB77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БА96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муниципальной услуги: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основного общего образования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номер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перечню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(или)  качество муниципальной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276"/>
        <w:gridCol w:w="1559"/>
        <w:gridCol w:w="4253"/>
        <w:gridCol w:w="709"/>
        <w:gridCol w:w="708"/>
        <w:gridCol w:w="1134"/>
        <w:gridCol w:w="1134"/>
        <w:gridCol w:w="1134"/>
      </w:tblGrid>
      <w:tr w:rsidR="00EB773E" w:rsidRPr="006F1EE9" w:rsidTr="00EB773E">
        <w:tc>
          <w:tcPr>
            <w:tcW w:w="1560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670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8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73E" w:rsidRPr="006F1EE9" w:rsidTr="00EB773E">
        <w:tc>
          <w:tcPr>
            <w:tcW w:w="156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B773E" w:rsidRPr="006F1EE9" w:rsidTr="00EB773E">
        <w:tc>
          <w:tcPr>
            <w:tcW w:w="1560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8021120.99.0.БА96АШ83001</w:t>
            </w:r>
          </w:p>
        </w:tc>
        <w:tc>
          <w:tcPr>
            <w:tcW w:w="1701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</w:t>
            </w:r>
            <w:proofErr w:type="gramEnd"/>
          </w:p>
        </w:tc>
        <w:tc>
          <w:tcPr>
            <w:tcW w:w="1276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дому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среднего общего образования по завершению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B773E" w:rsidRPr="006F1EE9" w:rsidTr="00EB773E">
        <w:tc>
          <w:tcPr>
            <w:tcW w:w="1560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удовлетворенных условиями и качеством предоставленной услуги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которых  муниципальное   задание считается выполненным (процентов)-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01"/>
        <w:gridCol w:w="1418"/>
        <w:gridCol w:w="1417"/>
        <w:gridCol w:w="1418"/>
        <w:gridCol w:w="708"/>
        <w:gridCol w:w="709"/>
        <w:gridCol w:w="1134"/>
        <w:gridCol w:w="1134"/>
        <w:gridCol w:w="1134"/>
        <w:gridCol w:w="992"/>
        <w:gridCol w:w="993"/>
        <w:gridCol w:w="992"/>
      </w:tblGrid>
      <w:tr w:rsidR="00EB773E" w:rsidRPr="006F1EE9" w:rsidTr="00EB773E">
        <w:tc>
          <w:tcPr>
            <w:tcW w:w="1338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EB773E" w:rsidRPr="006F1EE9" w:rsidTr="00EB773E">
        <w:tc>
          <w:tcPr>
            <w:tcW w:w="133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9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27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c>
          <w:tcPr>
            <w:tcW w:w="133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773E" w:rsidRPr="006F1EE9" w:rsidTr="00EB773E">
        <w:tc>
          <w:tcPr>
            <w:tcW w:w="133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B773E" w:rsidRPr="006F1EE9" w:rsidTr="00EB773E">
        <w:tc>
          <w:tcPr>
            <w:tcW w:w="133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8021120.99.0.БА96АШ83001</w:t>
            </w:r>
          </w:p>
        </w:tc>
        <w:tc>
          <w:tcPr>
            <w:tcW w:w="170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</w:t>
            </w:r>
            <w:proofErr w:type="gramEnd"/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дому</w:t>
            </w:r>
          </w:p>
        </w:tc>
        <w:tc>
          <w:tcPr>
            <w:tcW w:w="141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843C40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843C40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  в   пределах  которых  муниципальное   задание считается выполненным (процентов)-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ющие размер платы (цену, тариф)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EB773E" w:rsidRPr="006F1EE9" w:rsidTr="00EB773E">
        <w:tc>
          <w:tcPr>
            <w:tcW w:w="14521" w:type="dxa"/>
            <w:gridSpan w:val="5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B773E" w:rsidRPr="006F1EE9" w:rsidTr="00EB773E">
        <w:tc>
          <w:tcPr>
            <w:tcW w:w="318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Нормативные    правовые   акты,   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гулирующие   порядок   оказания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 в соответствии с Федеральными государственными образовательными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программами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начального общего образования, утвержденными приказом Министерство образования и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науки Российской Федерации от 17.12.2010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1897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«Об утверждении и ведении в действие ФГОС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основного 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общего образования»</w:t>
      </w:r>
      <w:r w:rsidRPr="00AA429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 потребителей   муниципальной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B773E" w:rsidRPr="006F1EE9" w:rsidTr="00EB773E">
        <w:trPr>
          <w:trHeight w:val="136"/>
        </w:trPr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Информационные стенды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EB773E" w:rsidRDefault="00EB773E" w:rsidP="00506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773E" w:rsidRDefault="00EB773E" w:rsidP="00506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3C40" w:rsidRDefault="00843C40" w:rsidP="00506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6C18" w:rsidRPr="00CC0443" w:rsidRDefault="005D6C18" w:rsidP="00506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tbl>
      <w:tblPr>
        <w:tblpPr w:leftFromText="180" w:rightFromText="180" w:vertAnchor="text" w:tblpX="1320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5C3A6C" w:rsidRPr="00CC0443" w:rsidTr="00D5175E">
        <w:trPr>
          <w:trHeight w:val="1080"/>
        </w:trPr>
        <w:tc>
          <w:tcPr>
            <w:tcW w:w="1668" w:type="dxa"/>
          </w:tcPr>
          <w:p w:rsidR="005C3A6C" w:rsidRPr="00CC0443" w:rsidRDefault="005C3A6C" w:rsidP="005C3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A6C" w:rsidRPr="00CC0443" w:rsidRDefault="00EB773E" w:rsidP="005C3A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ББ11</w:t>
            </w: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муниципальной услуги: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среднего общего образования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</w:t>
      </w:r>
      <w:r w:rsidR="005C3A6C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CA45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перечню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(или)  качество муниципальной</w:t>
      </w:r>
      <w:r w:rsid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6"/>
        <w:gridCol w:w="1559"/>
        <w:gridCol w:w="4536"/>
        <w:gridCol w:w="851"/>
        <w:gridCol w:w="708"/>
        <w:gridCol w:w="1134"/>
        <w:gridCol w:w="1134"/>
        <w:gridCol w:w="1134"/>
      </w:tblGrid>
      <w:tr w:rsidR="005D6C18" w:rsidRPr="00CC0443" w:rsidTr="00CC0443">
        <w:tc>
          <w:tcPr>
            <w:tcW w:w="1560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2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095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B4F9B" w:rsidRPr="00CC0443" w:rsidTr="00CC0443">
        <w:tc>
          <w:tcPr>
            <w:tcW w:w="1560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0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0A7A60" w:rsidRPr="00CC0443" w:rsidTr="00CC0443">
        <w:tc>
          <w:tcPr>
            <w:tcW w:w="1560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A60" w:rsidRPr="00CC0443" w:rsidRDefault="000A7A60" w:rsidP="000A7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0A7A60" w:rsidRPr="00CC0443" w:rsidRDefault="0011380F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0A7A60" w:rsidRPr="00CC0443" w:rsidRDefault="000A7A60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60" w:rsidRPr="00CC0443" w:rsidTr="00CC0443">
        <w:tc>
          <w:tcPr>
            <w:tcW w:w="1560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A7A60" w:rsidRPr="00CC0443" w:rsidRDefault="000A7A60" w:rsidP="000A7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A7A60" w:rsidRPr="00CC0443" w:rsidTr="00CC0443">
        <w:tc>
          <w:tcPr>
            <w:tcW w:w="1560" w:type="dxa"/>
            <w:vMerge w:val="restart"/>
          </w:tcPr>
          <w:p w:rsidR="00E45B75" w:rsidRPr="002D54AA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.99.0.ББ11АЮ58001</w:t>
            </w:r>
          </w:p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536" w:type="dxa"/>
          </w:tcPr>
          <w:p w:rsidR="000A7A60" w:rsidRPr="00CC0443" w:rsidRDefault="000A7A60" w:rsidP="000A7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среднего общего образования (процент выполнения учебного плана)</w:t>
            </w:r>
          </w:p>
        </w:tc>
        <w:tc>
          <w:tcPr>
            <w:tcW w:w="851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7A60" w:rsidRPr="00CC0443" w:rsidTr="00CC0443">
        <w:tc>
          <w:tcPr>
            <w:tcW w:w="1560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7A60" w:rsidRPr="00CC0443" w:rsidRDefault="000A7A60" w:rsidP="000A7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среднего общего образования по завершению среднего общего образования</w:t>
            </w:r>
          </w:p>
        </w:tc>
        <w:tc>
          <w:tcPr>
            <w:tcW w:w="851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0A7A60" w:rsidRPr="00CC0443" w:rsidRDefault="00FB1379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7A60" w:rsidRPr="00CC0443" w:rsidTr="00CC0443">
        <w:tc>
          <w:tcPr>
            <w:tcW w:w="1560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7A60" w:rsidRPr="00CC0443" w:rsidRDefault="006666A9" w:rsidP="00E56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участвующих в конкурсных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программах, олимпиадах муниципального,</w:t>
            </w:r>
            <w:r w:rsidR="00506645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</w:t>
            </w:r>
            <w:r w:rsidR="00506645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Всероссийского уровней</w:t>
            </w:r>
          </w:p>
        </w:tc>
        <w:tc>
          <w:tcPr>
            <w:tcW w:w="851" w:type="dxa"/>
          </w:tcPr>
          <w:p w:rsidR="000A7A60" w:rsidRPr="00CC0443" w:rsidRDefault="006666A9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</w:tcPr>
          <w:p w:rsidR="000A7A60" w:rsidRPr="00CC0443" w:rsidRDefault="006666A9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0A7A6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0A7A60" w:rsidRPr="00CC0443" w:rsidRDefault="00DB6EFF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0A7A60" w:rsidRPr="00CC0443" w:rsidTr="00CC0443">
        <w:tc>
          <w:tcPr>
            <w:tcW w:w="1560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851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0A7A60" w:rsidRPr="00CC0443" w:rsidRDefault="000A7A60" w:rsidP="00E5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0A7A60" w:rsidRPr="00CC0443" w:rsidRDefault="00A678E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0A7A60" w:rsidRPr="00CC0443" w:rsidRDefault="000E7C0D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0A7A60" w:rsidRPr="00CC0443" w:rsidTr="00CC0443">
        <w:tc>
          <w:tcPr>
            <w:tcW w:w="1560" w:type="dxa"/>
            <w:vMerge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A7A60" w:rsidRPr="00CC0443" w:rsidRDefault="000A7A60" w:rsidP="001138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0A7A60" w:rsidRPr="00CC0443" w:rsidRDefault="000A7A60" w:rsidP="00E5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0A7A60" w:rsidRPr="00CC0443" w:rsidRDefault="00A678E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0A7A60" w:rsidRPr="00CC0443" w:rsidRDefault="000E7C0D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0A7A60" w:rsidRPr="00CC0443" w:rsidTr="00CC0443">
        <w:tc>
          <w:tcPr>
            <w:tcW w:w="1560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персонала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повысивших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квалификацию</w:t>
            </w:r>
          </w:p>
        </w:tc>
        <w:tc>
          <w:tcPr>
            <w:tcW w:w="851" w:type="dxa"/>
          </w:tcPr>
          <w:p w:rsidR="000A7A60" w:rsidRPr="00CC0443" w:rsidRDefault="000A7A60" w:rsidP="00E56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0A7A60" w:rsidRPr="00CC0443" w:rsidRDefault="000A7A60" w:rsidP="00E5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0A7A60" w:rsidRPr="00CC0443" w:rsidRDefault="00187B12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0A7A60" w:rsidRPr="00CC0443" w:rsidRDefault="000E7C0D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A7A60" w:rsidRPr="00CC0443" w:rsidRDefault="000E7C0D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D6C18" w:rsidRPr="00CC0443" w:rsidRDefault="00A23B51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D6C18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опустимые  (возможные)  отклонения  от  установленных показателей качества</w:t>
      </w:r>
    </w:p>
    <w:p w:rsidR="00D5175E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оторых  муниципальное   задание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выполненным (процентов)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175E"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</w:p>
    <w:p w:rsidR="00506645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объем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6"/>
        <w:gridCol w:w="1701"/>
        <w:gridCol w:w="1559"/>
        <w:gridCol w:w="851"/>
        <w:gridCol w:w="708"/>
        <w:gridCol w:w="993"/>
        <w:gridCol w:w="1134"/>
        <w:gridCol w:w="992"/>
        <w:gridCol w:w="992"/>
        <w:gridCol w:w="992"/>
        <w:gridCol w:w="1134"/>
      </w:tblGrid>
      <w:tr w:rsidR="005D6C18" w:rsidRPr="00CC0443" w:rsidTr="0011380F">
        <w:tc>
          <w:tcPr>
            <w:tcW w:w="1560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2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118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118" w:type="dxa"/>
            <w:gridSpan w:val="3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B4F9B" w:rsidRPr="00CC0443" w:rsidTr="0011380F">
        <w:tc>
          <w:tcPr>
            <w:tcW w:w="1560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4F9B" w:rsidRPr="00CC0443" w:rsidRDefault="009B4F9B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B4F9B" w:rsidRPr="00CC0443" w:rsidRDefault="009B4F9B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1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992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5C6E24" w:rsidRPr="00CC0443" w:rsidTr="0011380F">
        <w:tc>
          <w:tcPr>
            <w:tcW w:w="1560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0A7A60" w:rsidRPr="00CC0443" w:rsidRDefault="0011380F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0A7A60" w:rsidRPr="00CC0443" w:rsidRDefault="000A7A60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7A60" w:rsidRPr="00CC0443" w:rsidRDefault="000A7A60" w:rsidP="005D6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6E24" w:rsidRPr="00CC0443" w:rsidTr="0011380F">
        <w:tc>
          <w:tcPr>
            <w:tcW w:w="1560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C6E24" w:rsidRPr="00CC0443" w:rsidRDefault="005C6E24" w:rsidP="005C6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C6E24" w:rsidRPr="00CC0443" w:rsidTr="0011380F">
        <w:tc>
          <w:tcPr>
            <w:tcW w:w="1560" w:type="dxa"/>
          </w:tcPr>
          <w:p w:rsidR="005C6E24" w:rsidRPr="00E45B75" w:rsidRDefault="00E45B75" w:rsidP="00E4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8021120</w:t>
            </w:r>
            <w:r w:rsidRPr="002D54AA">
              <w:rPr>
                <w:rFonts w:ascii="Times New Roman" w:hAnsi="Times New Roman" w:cs="Times New Roman"/>
                <w:sz w:val="20"/>
                <w:szCs w:val="20"/>
              </w:rPr>
              <w:t>.99.0.ББ11АЮ58001</w:t>
            </w:r>
          </w:p>
        </w:tc>
        <w:tc>
          <w:tcPr>
            <w:tcW w:w="1276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8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</w:tcPr>
          <w:p w:rsidR="005C6E24" w:rsidRPr="00CC0443" w:rsidRDefault="00AC3D0B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5C6E24" w:rsidRPr="00CC0443" w:rsidRDefault="0054688D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C6E24" w:rsidRPr="00CC0443" w:rsidRDefault="0054688D" w:rsidP="00AC3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3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C6E24" w:rsidRPr="00CC0443" w:rsidRDefault="005C6E24" w:rsidP="005D6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  в   пределах  к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оторых  муниципальное   задание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выполненным (процентов)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175E" w:rsidRPr="00CC044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устанавливающие размер платы (цену, тариф)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5D6C18" w:rsidRPr="00CC0443" w:rsidTr="005D6C18">
        <w:tc>
          <w:tcPr>
            <w:tcW w:w="14521" w:type="dxa"/>
            <w:gridSpan w:val="5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D6C18" w:rsidRPr="00CC0443" w:rsidTr="0054688D">
        <w:trPr>
          <w:trHeight w:val="377"/>
        </w:trPr>
        <w:tc>
          <w:tcPr>
            <w:tcW w:w="3181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Нормативные    правовые   акты,   регулирующие   порядок   оказания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 в соответствии с Федеральными государственными образовательными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программами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начального общего образования, утвержденными приказом Министерство образования и науки Ро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ссийской Федерации от 16.05.2012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№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41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 «Об утверждении и ведении в действие ФГОС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среднего </w:t>
      </w:r>
      <w:r w:rsidR="00EB773E"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общего образования»</w:t>
      </w:r>
    </w:p>
    <w:p w:rsidR="005D6C18" w:rsidRPr="00CC0443" w:rsidRDefault="005D6C18" w:rsidP="005D6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потенциальных  потребителей   муниципальной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5D6C18" w:rsidRPr="00CC0443" w:rsidTr="005D6C18">
        <w:tc>
          <w:tcPr>
            <w:tcW w:w="3193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D6C18" w:rsidRPr="00CC0443" w:rsidTr="005D6C18">
        <w:tc>
          <w:tcPr>
            <w:tcW w:w="3193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5D6C18" w:rsidRPr="00CC0443" w:rsidRDefault="005D6C18" w:rsidP="005D6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506645" w:rsidRPr="00CC0443" w:rsidRDefault="00E564D8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506645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реже 1 раза в год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506645" w:rsidRPr="00CC0443" w:rsidTr="005D6C18">
        <w:tc>
          <w:tcPr>
            <w:tcW w:w="3193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506645" w:rsidRPr="00CC0443" w:rsidRDefault="00506645" w:rsidP="00E5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5D6C18" w:rsidRPr="00CC0443" w:rsidRDefault="005D6C18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80F" w:rsidRDefault="0011380F" w:rsidP="009B4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3C40" w:rsidRDefault="00843C40" w:rsidP="00EB77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tblpX="1320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B773E" w:rsidRPr="006F1EE9" w:rsidTr="00EB773E">
        <w:trPr>
          <w:trHeight w:val="1080"/>
        </w:trPr>
        <w:tc>
          <w:tcPr>
            <w:tcW w:w="1668" w:type="dxa"/>
          </w:tcPr>
          <w:p w:rsidR="00EB773E" w:rsidRPr="006F1EE9" w:rsidRDefault="00EB773E" w:rsidP="00EB77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ББ11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муниципальной услуги: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Основных общеобразовательных программ среднего общего образования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номер 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базовому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перечню 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(или)  качество муниципальной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559"/>
        <w:gridCol w:w="4253"/>
        <w:gridCol w:w="709"/>
        <w:gridCol w:w="708"/>
        <w:gridCol w:w="1134"/>
        <w:gridCol w:w="1134"/>
        <w:gridCol w:w="1134"/>
      </w:tblGrid>
      <w:tr w:rsidR="00EB773E" w:rsidRPr="006F1EE9" w:rsidTr="00EB773E">
        <w:tc>
          <w:tcPr>
            <w:tcW w:w="1277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670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B773E" w:rsidRPr="006F1EE9" w:rsidTr="00EB773E">
        <w:tc>
          <w:tcPr>
            <w:tcW w:w="127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2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c>
          <w:tcPr>
            <w:tcW w:w="127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41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73E" w:rsidRPr="006F1EE9" w:rsidTr="00EB773E">
        <w:tc>
          <w:tcPr>
            <w:tcW w:w="127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B773E" w:rsidRPr="006F1EE9" w:rsidTr="00EB773E">
        <w:tc>
          <w:tcPr>
            <w:tcW w:w="1277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8021120.99.0.ББ11АШ83001</w:t>
            </w:r>
          </w:p>
        </w:tc>
        <w:tc>
          <w:tcPr>
            <w:tcW w:w="184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</w:t>
            </w:r>
            <w:proofErr w:type="gramEnd"/>
          </w:p>
        </w:tc>
        <w:tc>
          <w:tcPr>
            <w:tcW w:w="1417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дому</w:t>
            </w:r>
          </w:p>
        </w:tc>
        <w:tc>
          <w:tcPr>
            <w:tcW w:w="1559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27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освоение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среднего общего образования по завершению среднего общего образования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773E" w:rsidRPr="006F1EE9" w:rsidTr="00EB773E">
        <w:tc>
          <w:tcPr>
            <w:tcW w:w="127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нарушений (или своевременное устранения нарушений, выявленных в результате проверок)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B773E" w:rsidRPr="006F1EE9" w:rsidTr="00EB773E">
        <w:tc>
          <w:tcPr>
            <w:tcW w:w="1277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удовлетворенных условиями и качеством предоставленной услуги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которых  муниципальное   задание считается выполненным (процентов)-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559"/>
        <w:gridCol w:w="1276"/>
        <w:gridCol w:w="1418"/>
        <w:gridCol w:w="708"/>
        <w:gridCol w:w="709"/>
        <w:gridCol w:w="1134"/>
        <w:gridCol w:w="1134"/>
        <w:gridCol w:w="1134"/>
        <w:gridCol w:w="992"/>
        <w:gridCol w:w="993"/>
        <w:gridCol w:w="992"/>
      </w:tblGrid>
      <w:tr w:rsidR="00EB773E" w:rsidRPr="006F1EE9" w:rsidTr="00EB773E">
        <w:tc>
          <w:tcPr>
            <w:tcW w:w="1480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2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EB773E" w:rsidRPr="006F1EE9" w:rsidTr="00EB773E">
        <w:tc>
          <w:tcPr>
            <w:tcW w:w="148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3" w:history="1">
              <w:r w:rsidRPr="006F1E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27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B773E" w:rsidRPr="006F1EE9" w:rsidTr="00EB773E">
        <w:tc>
          <w:tcPr>
            <w:tcW w:w="1480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418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773E" w:rsidRPr="006F1EE9" w:rsidRDefault="00EB773E" w:rsidP="00EB7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773E" w:rsidRPr="006F1EE9" w:rsidTr="00EB773E">
        <w:tc>
          <w:tcPr>
            <w:tcW w:w="148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B773E" w:rsidRPr="006F1EE9" w:rsidTr="00EB773E">
        <w:tc>
          <w:tcPr>
            <w:tcW w:w="1480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Б11АШ83001</w:t>
            </w:r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Обучающиеся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ограниченными возможностями здоровья (ОВЗ</w:t>
            </w:r>
            <w:proofErr w:type="gramEnd"/>
          </w:p>
        </w:tc>
        <w:tc>
          <w:tcPr>
            <w:tcW w:w="155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Проходящие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 на дому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очно</w:t>
            </w:r>
          </w:p>
        </w:tc>
        <w:tc>
          <w:tcPr>
            <w:tcW w:w="141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708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</w:t>
            </w:r>
          </w:p>
        </w:tc>
        <w:tc>
          <w:tcPr>
            <w:tcW w:w="709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Допустимые  (возможные)  отклонения  от  установленных  показателей  объема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  в   пределах  которых  муниципальное   задание считается выполненным (процентов)- 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EB773E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ющие размер платы (цену, тариф)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порядок ее (его) установления: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EB773E" w:rsidRPr="006F1EE9" w:rsidTr="00EB773E">
        <w:tc>
          <w:tcPr>
            <w:tcW w:w="14521" w:type="dxa"/>
            <w:gridSpan w:val="5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B773E" w:rsidRPr="006F1EE9" w:rsidTr="00EB773E">
        <w:tc>
          <w:tcPr>
            <w:tcW w:w="3181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Нормативные    правовые   акты,   регулирующие   порядок   оказания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Муниципальная услуга оказывается в соответствии с Федеральными государственными образовательными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программами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начального общего образования, утвержденными приказом Министерство образования и науки Ро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ссийской Федерации от 16.05.2012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41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 «Об утверждении и ведении в действие ФГОС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среднего </w:t>
      </w:r>
      <w:r w:rsidRPr="00AA429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общего образования»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 потребителей   муниципальной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B773E" w:rsidRPr="006F1EE9" w:rsidTr="00EB773E">
        <w:trPr>
          <w:trHeight w:val="136"/>
        </w:trPr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EB773E" w:rsidRPr="006F1EE9" w:rsidTr="00EB773E">
        <w:tc>
          <w:tcPr>
            <w:tcW w:w="3193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EB773E" w:rsidRPr="006F1EE9" w:rsidRDefault="00EB773E" w:rsidP="00EB77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11380F" w:rsidRDefault="0011380F" w:rsidP="009B4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773E" w:rsidRDefault="00EB773E" w:rsidP="009B4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3C40" w:rsidRDefault="00843C40" w:rsidP="009B4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</w:t>
      </w:r>
      <w:r w:rsidR="00546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7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tblpX="1320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9B4F9B" w:rsidRPr="00CC0443" w:rsidTr="00CC0443">
        <w:trPr>
          <w:trHeight w:val="1080"/>
        </w:trPr>
        <w:tc>
          <w:tcPr>
            <w:tcW w:w="166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F9B" w:rsidRPr="00CC0443" w:rsidRDefault="00EB773E" w:rsidP="00CC0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ББ52</w:t>
            </w:r>
          </w:p>
        </w:tc>
      </w:tr>
    </w:tbl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муниципальной услуги: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Реализация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                                                                           </w:t>
      </w:r>
      <w:r w:rsidR="0011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Дополнительных общеразвивающих программ дополнительного образования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11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номер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1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базовому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Категории потребителей муниципальной услуги:                                                                                                        </w:t>
      </w:r>
      <w:r w:rsidR="0011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отраслевому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физические лица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                                                               </w:t>
      </w:r>
      <w:r w:rsidR="0011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перечню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 характеризующие  объем  и  (или)  качество муниципальной услуги: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качество муниципальной услуги: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1134"/>
        <w:gridCol w:w="2126"/>
        <w:gridCol w:w="4394"/>
        <w:gridCol w:w="851"/>
        <w:gridCol w:w="708"/>
        <w:gridCol w:w="1134"/>
        <w:gridCol w:w="1134"/>
        <w:gridCol w:w="1134"/>
      </w:tblGrid>
      <w:tr w:rsidR="009B4F9B" w:rsidRPr="00CC0443" w:rsidTr="0011380F">
        <w:tc>
          <w:tcPr>
            <w:tcW w:w="1419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2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953" w:type="dxa"/>
            <w:gridSpan w:val="3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B4F9B" w:rsidRPr="00CC0443" w:rsidTr="0011380F">
        <w:tc>
          <w:tcPr>
            <w:tcW w:w="1419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4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9B4F9B" w:rsidRPr="00CC0443" w:rsidTr="0011380F">
        <w:tc>
          <w:tcPr>
            <w:tcW w:w="1419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показателя</w:t>
            </w:r>
          </w:p>
        </w:tc>
        <w:tc>
          <w:tcPr>
            <w:tcW w:w="2126" w:type="dxa"/>
          </w:tcPr>
          <w:p w:rsidR="009B4F9B" w:rsidRPr="00CC0443" w:rsidRDefault="009B4F9B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1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9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F9B" w:rsidRPr="00CC0443" w:rsidTr="0011380F">
        <w:tc>
          <w:tcPr>
            <w:tcW w:w="1419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4F9B" w:rsidRPr="00CC0443" w:rsidTr="0011380F">
        <w:tc>
          <w:tcPr>
            <w:tcW w:w="1419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804200О.99.0.ББ52АЖ48000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39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реализации учебных планов программ дополнительного образования (процент выполнения учебного плана)</w:t>
            </w:r>
          </w:p>
        </w:tc>
        <w:tc>
          <w:tcPr>
            <w:tcW w:w="851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B4F9B" w:rsidRPr="00CC0443" w:rsidTr="0011380F">
        <w:tc>
          <w:tcPr>
            <w:tcW w:w="1419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</w:tcPr>
          <w:p w:rsidR="009B4F9B" w:rsidRPr="00CC0443" w:rsidRDefault="009B4F9B" w:rsidP="00EA5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A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показателей качества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 услуги,   в   пределах  которых  муниципальное   задание считается выполненным (процентов)-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Показатели, характеризующие объем муниципальной услуги: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1134"/>
        <w:gridCol w:w="1842"/>
        <w:gridCol w:w="1560"/>
        <w:gridCol w:w="708"/>
        <w:gridCol w:w="567"/>
        <w:gridCol w:w="1276"/>
        <w:gridCol w:w="1134"/>
        <w:gridCol w:w="1134"/>
        <w:gridCol w:w="1276"/>
        <w:gridCol w:w="1134"/>
        <w:gridCol w:w="1134"/>
      </w:tblGrid>
      <w:tr w:rsidR="009B4F9B" w:rsidRPr="00CC0443" w:rsidTr="0011380F">
        <w:tc>
          <w:tcPr>
            <w:tcW w:w="1419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2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544" w:type="dxa"/>
            <w:gridSpan w:val="3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B4F9B" w:rsidRPr="00CC0443" w:rsidTr="0011380F">
        <w:tc>
          <w:tcPr>
            <w:tcW w:w="1419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5" w:history="1">
              <w:r w:rsidRPr="00CC0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49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="005468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9B4F9B" w:rsidRPr="00CC0443" w:rsidTr="0011380F">
        <w:tc>
          <w:tcPr>
            <w:tcW w:w="1419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4F9B" w:rsidRPr="00CC0443" w:rsidRDefault="0011380F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134" w:type="dxa"/>
          </w:tcPr>
          <w:p w:rsidR="009B4F9B" w:rsidRPr="00CC0443" w:rsidRDefault="0011380F" w:rsidP="001138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842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4F9B" w:rsidRPr="00CC0443" w:rsidRDefault="009B4F9B" w:rsidP="00CC04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F9B" w:rsidRPr="00CC0443" w:rsidTr="0011380F">
        <w:tc>
          <w:tcPr>
            <w:tcW w:w="1419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B4F9B" w:rsidRPr="00CC0443" w:rsidTr="0011380F">
        <w:tc>
          <w:tcPr>
            <w:tcW w:w="1419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804200О.99.0.ББ52АЖ48000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6" w:type="dxa"/>
          </w:tcPr>
          <w:p w:rsidR="009B4F9B" w:rsidRPr="00CC0443" w:rsidRDefault="0054688D" w:rsidP="00171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A5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B4F9B" w:rsidRPr="00CC0443" w:rsidRDefault="0054688D" w:rsidP="00171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B4F9B" w:rsidRPr="00CC0443" w:rsidRDefault="0054688D" w:rsidP="009B4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5F0E" w:rsidRPr="00CC0443" w:rsidTr="0011380F">
        <w:tc>
          <w:tcPr>
            <w:tcW w:w="1419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A5F0E" w:rsidRPr="00CC0443" w:rsidRDefault="00EA5F0E" w:rsidP="00546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человеко-часов</w:t>
            </w:r>
          </w:p>
        </w:tc>
        <w:tc>
          <w:tcPr>
            <w:tcW w:w="708" w:type="dxa"/>
          </w:tcPr>
          <w:p w:rsidR="00EA5F0E" w:rsidRPr="00CC0443" w:rsidRDefault="00EA5F0E" w:rsidP="00546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Чел-час</w:t>
            </w:r>
            <w:proofErr w:type="gramEnd"/>
          </w:p>
        </w:tc>
        <w:tc>
          <w:tcPr>
            <w:tcW w:w="567" w:type="dxa"/>
          </w:tcPr>
          <w:p w:rsidR="00EA5F0E" w:rsidRPr="00CC0443" w:rsidRDefault="00EA5F0E" w:rsidP="00546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276" w:type="dxa"/>
          </w:tcPr>
          <w:p w:rsidR="00EA5F0E" w:rsidRPr="00CC0443" w:rsidRDefault="00171F9C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194480</w:t>
            </w:r>
          </w:p>
        </w:tc>
        <w:tc>
          <w:tcPr>
            <w:tcW w:w="1134" w:type="dxa"/>
          </w:tcPr>
          <w:p w:rsidR="00EA5F0E" w:rsidRPr="00CC0443" w:rsidRDefault="00171F9C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209440</w:t>
            </w:r>
          </w:p>
        </w:tc>
        <w:tc>
          <w:tcPr>
            <w:tcW w:w="1134" w:type="dxa"/>
          </w:tcPr>
          <w:p w:rsidR="00EA5F0E" w:rsidRPr="00CC0443" w:rsidRDefault="00EA5F0E" w:rsidP="00837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7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09440</w:t>
            </w:r>
          </w:p>
        </w:tc>
        <w:tc>
          <w:tcPr>
            <w:tcW w:w="1276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5F0E" w:rsidRPr="00CC0443" w:rsidRDefault="00EA5F0E" w:rsidP="00CC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 (возможные)  отклонения  от  установленных  показателей  объема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  в   пределах  которых  муниципальное   задание считается выполненным (процентов)- </w:t>
      </w:r>
      <w:r w:rsidRPr="00CC044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±</w:t>
      </w:r>
      <w:r w:rsidR="00EB77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Нормативные  правовые  акты, устанавливающие размер платы (цену, тариф)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245"/>
        <w:gridCol w:w="1275"/>
        <w:gridCol w:w="1276"/>
        <w:gridCol w:w="3544"/>
      </w:tblGrid>
      <w:tr w:rsidR="009B4F9B" w:rsidRPr="00CC0443" w:rsidTr="00CC0443">
        <w:tc>
          <w:tcPr>
            <w:tcW w:w="14521" w:type="dxa"/>
            <w:gridSpan w:val="5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B4F9B" w:rsidRPr="00CC0443" w:rsidTr="00CC0443">
        <w:tc>
          <w:tcPr>
            <w:tcW w:w="3181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245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5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</w:tbl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оказания муниципальной услуги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Нормативные    правовые   акты,   регулирующие   порядок   оказания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услуги____________________________________________</w:t>
      </w:r>
    </w:p>
    <w:p w:rsidR="009B4F9B" w:rsidRPr="00CC0443" w:rsidRDefault="009B4F9B" w:rsidP="009B4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Порядок  информирования  потенциальных  потребителей   муниципальной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7784"/>
        <w:gridCol w:w="3544"/>
      </w:tblGrid>
      <w:tr w:rsidR="009B4F9B" w:rsidRPr="00CC0443" w:rsidTr="00CC0443"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B4F9B" w:rsidRPr="00CC0443" w:rsidTr="00CC0443">
        <w:trPr>
          <w:trHeight w:val="136"/>
        </w:trPr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B4F9B" w:rsidRPr="00CC0443" w:rsidTr="00CC0443"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B4F9B" w:rsidRPr="00CC0443" w:rsidTr="00CC0443"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муниципальных услугах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9B4F9B" w:rsidRPr="00CC0443" w:rsidTr="00CC0443"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и иные  документы о деятельности учреждения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B4F9B" w:rsidRPr="00CC0443" w:rsidTr="00CC0443">
        <w:tc>
          <w:tcPr>
            <w:tcW w:w="3193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778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результатах контроля над выполнением задания</w:t>
            </w:r>
          </w:p>
        </w:tc>
        <w:tc>
          <w:tcPr>
            <w:tcW w:w="3544" w:type="dxa"/>
          </w:tcPr>
          <w:p w:rsidR="009B4F9B" w:rsidRPr="00CC0443" w:rsidRDefault="009B4F9B" w:rsidP="00CC0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</w:tr>
    </w:tbl>
    <w:p w:rsidR="005D6C18" w:rsidRPr="00CC0443" w:rsidRDefault="005D6C18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C18" w:rsidRPr="00CC0443" w:rsidRDefault="005D6C18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80F" w:rsidRPr="00EB773E" w:rsidRDefault="00A23B51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5175E" w:rsidRPr="00CC0443" w:rsidRDefault="000D4ADF" w:rsidP="00A17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Часть 2. </w:t>
      </w:r>
    </w:p>
    <w:p w:rsidR="000D4ADF" w:rsidRPr="00CC0443" w:rsidRDefault="000D4ADF" w:rsidP="00A17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Прочие сведения о муниципальном задании 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ADF" w:rsidRPr="00CC0443" w:rsidRDefault="00A23B51" w:rsidP="00A23B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D4ADF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для досрочного прекращения выполнения муниципального  задания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3"/>
        <w:gridCol w:w="7045"/>
      </w:tblGrid>
      <w:tr w:rsidR="00A17ECF" w:rsidRPr="00CC0443" w:rsidTr="00A17ECF">
        <w:tc>
          <w:tcPr>
            <w:tcW w:w="7394" w:type="dxa"/>
          </w:tcPr>
          <w:p w:rsidR="00A17ECF" w:rsidRPr="00CC0443" w:rsidRDefault="00A17ECF" w:rsidP="00A17ECF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прекращения</w:t>
            </w:r>
          </w:p>
        </w:tc>
        <w:tc>
          <w:tcPr>
            <w:tcW w:w="7394" w:type="dxa"/>
          </w:tcPr>
          <w:p w:rsidR="00A17ECF" w:rsidRPr="00CC0443" w:rsidRDefault="00A17ECF" w:rsidP="00A17ECF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Нормативно-правовой акт</w:t>
            </w:r>
          </w:p>
        </w:tc>
      </w:tr>
      <w:tr w:rsidR="00A17ECF" w:rsidRPr="00CC0443" w:rsidTr="00A17ECF">
        <w:tc>
          <w:tcPr>
            <w:tcW w:w="7394" w:type="dxa"/>
          </w:tcPr>
          <w:p w:rsidR="00A17ECF" w:rsidRPr="00CC0443" w:rsidRDefault="00A17ECF" w:rsidP="00A17ECF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1.Реорганизация учреждения</w:t>
            </w:r>
          </w:p>
        </w:tc>
        <w:tc>
          <w:tcPr>
            <w:tcW w:w="7394" w:type="dxa"/>
          </w:tcPr>
          <w:p w:rsidR="00A17ECF" w:rsidRPr="00CC0443" w:rsidRDefault="00A17ECF" w:rsidP="00DB6EFF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№273-</w:t>
            </w:r>
            <w:r w:rsidR="00BD3FB0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«Об образовании РФ», Устав МБ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</w:t>
            </w:r>
            <w:proofErr w:type="spellStart"/>
            <w:r w:rsidR="00DB6EF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</w:t>
            </w:r>
            <w:r w:rsidR="004D426A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="004D426A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  <w:r w:rsidR="00DB6EF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17ECF" w:rsidRPr="00CC0443" w:rsidTr="00A17ECF">
        <w:tc>
          <w:tcPr>
            <w:tcW w:w="7394" w:type="dxa"/>
          </w:tcPr>
          <w:p w:rsidR="00A17ECF" w:rsidRPr="00CC0443" w:rsidRDefault="00A17ECF" w:rsidP="00A17E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2.Ликвидация учреждения</w:t>
            </w:r>
          </w:p>
        </w:tc>
        <w:tc>
          <w:tcPr>
            <w:tcW w:w="7394" w:type="dxa"/>
          </w:tcPr>
          <w:p w:rsidR="00A17ECF" w:rsidRPr="00CC0443" w:rsidRDefault="00A17ECF" w:rsidP="004D426A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№273-ФЗ «Об образовании</w:t>
            </w:r>
            <w:r w:rsidR="004D426A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РФ», Устав </w:t>
            </w:r>
            <w:r w:rsidR="00BD3FB0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DB6EF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Карабудахкентская</w:t>
            </w:r>
            <w:proofErr w:type="spellEnd"/>
            <w:r w:rsidR="00DB6EFF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</w:t>
            </w:r>
            <w:r w:rsidR="00BD3FB0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Иная  информация,  необходимая для выполнения (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выполнением)</w:t>
      </w:r>
      <w:r w:rsidR="00EB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задания ___________________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4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</w:t>
      </w:r>
      <w:proofErr w:type="gramStart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</w:t>
      </w:r>
      <w:r w:rsidR="00A23B51" w:rsidRPr="00CC044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олнением муниципального задания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395"/>
        <w:gridCol w:w="6378"/>
      </w:tblGrid>
      <w:tr w:rsidR="000D4ADF" w:rsidRPr="00CC0443" w:rsidTr="00EB773E">
        <w:tc>
          <w:tcPr>
            <w:tcW w:w="4031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395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378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органы исполнительной власти, осуществляющие </w:t>
            </w:r>
            <w:proofErr w:type="gram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0D4ADF" w:rsidRPr="00CC0443" w:rsidTr="00EB773E">
        <w:tc>
          <w:tcPr>
            <w:tcW w:w="4031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8" w:type="dxa"/>
          </w:tcPr>
          <w:p w:rsidR="000D4ADF" w:rsidRPr="00CC0443" w:rsidRDefault="000D4ADF" w:rsidP="000D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ADF" w:rsidRPr="00CC0443" w:rsidTr="00EB773E">
        <w:tc>
          <w:tcPr>
            <w:tcW w:w="4031" w:type="dxa"/>
          </w:tcPr>
          <w:p w:rsidR="000D4ADF" w:rsidRPr="00CC0443" w:rsidRDefault="00A17ECF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4395" w:type="dxa"/>
          </w:tcPr>
          <w:p w:rsidR="000D4ADF" w:rsidRPr="00CC0443" w:rsidRDefault="00A17ECF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378" w:type="dxa"/>
          </w:tcPr>
          <w:p w:rsidR="000D4ADF" w:rsidRPr="00CC0443" w:rsidRDefault="00035B4E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и его заместители.</w:t>
            </w:r>
          </w:p>
          <w:p w:rsidR="00035B4E" w:rsidRPr="00CC0443" w:rsidRDefault="00035B4E" w:rsidP="00DB6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МР «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Карабудахкентский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0D4ADF" w:rsidRPr="00CC0443" w:rsidTr="00EB773E">
        <w:tc>
          <w:tcPr>
            <w:tcW w:w="4031" w:type="dxa"/>
          </w:tcPr>
          <w:p w:rsidR="000D4ADF" w:rsidRPr="00CC0443" w:rsidRDefault="00035B4E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проверки</w:t>
            </w:r>
          </w:p>
        </w:tc>
        <w:tc>
          <w:tcPr>
            <w:tcW w:w="4395" w:type="dxa"/>
          </w:tcPr>
          <w:p w:rsidR="000D4ADF" w:rsidRPr="00CC0443" w:rsidRDefault="00035B4E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и графиком</w:t>
            </w:r>
          </w:p>
        </w:tc>
        <w:tc>
          <w:tcPr>
            <w:tcW w:w="6378" w:type="dxa"/>
          </w:tcPr>
          <w:p w:rsidR="000D4ADF" w:rsidRPr="00CC0443" w:rsidRDefault="00035B4E" w:rsidP="00DB6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Органы Государственной пожарной службы, Управление образования МР «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Карабудахкентский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035B4E" w:rsidRPr="00CC0443" w:rsidTr="00EB773E">
        <w:tc>
          <w:tcPr>
            <w:tcW w:w="4031" w:type="dxa"/>
          </w:tcPr>
          <w:p w:rsidR="00035B4E" w:rsidRPr="00CC0443" w:rsidRDefault="00035B4E" w:rsidP="009B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проверки</w:t>
            </w:r>
            <w:r w:rsidR="00E564D8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(проверка соответствия деятельности </w:t>
            </w:r>
            <w:r w:rsidR="009B4F9B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 стандартам)</w:t>
            </w:r>
          </w:p>
        </w:tc>
        <w:tc>
          <w:tcPr>
            <w:tcW w:w="4395" w:type="dxa"/>
          </w:tcPr>
          <w:p w:rsidR="00035B4E" w:rsidRPr="00CC0443" w:rsidRDefault="00035B4E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т</w:t>
            </w:r>
            <w:r w:rsidR="00E564D8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ечени</w:t>
            </w:r>
            <w:proofErr w:type="gramStart"/>
            <w:r w:rsidR="00E564D8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="00E564D8"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трех лет, но не чаще трех </w:t>
            </w: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6378" w:type="dxa"/>
          </w:tcPr>
          <w:p w:rsidR="00035B4E" w:rsidRPr="00CC0443" w:rsidRDefault="00035B4E" w:rsidP="00DB6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МР «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Карабудахкентский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035B4E" w:rsidRPr="00CC0443" w:rsidTr="00EB773E">
        <w:tc>
          <w:tcPr>
            <w:tcW w:w="4031" w:type="dxa"/>
          </w:tcPr>
          <w:p w:rsidR="00035B4E" w:rsidRPr="00CC0443" w:rsidRDefault="00035B4E" w:rsidP="000D4A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4395" w:type="dxa"/>
          </w:tcPr>
          <w:p w:rsidR="00EB773E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  <w:p w:rsidR="00035B4E" w:rsidRPr="00CC0443" w:rsidRDefault="00EB773E" w:rsidP="00EB77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отчет – до 30 сентября</w:t>
            </w:r>
          </w:p>
        </w:tc>
        <w:tc>
          <w:tcPr>
            <w:tcW w:w="6378" w:type="dxa"/>
          </w:tcPr>
          <w:p w:rsidR="00035B4E" w:rsidRPr="00CC0443" w:rsidRDefault="00035B4E" w:rsidP="00DB6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МР «</w:t>
            </w:r>
            <w:proofErr w:type="spellStart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Карабудахкентский</w:t>
            </w:r>
            <w:proofErr w:type="spellEnd"/>
            <w:r w:rsidRPr="00CC0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</w:tbl>
    <w:p w:rsidR="000D4ADF" w:rsidRPr="00CC0443" w:rsidRDefault="000D4ADF" w:rsidP="000D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 к отчетности о выполнении муниципального задания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Отчет о выполнении муниципального задания предоставляется учреждением согласно Порядку формирования муниципального задания на оказания муниципальных услуг (выполнение работ) и финансового обеспечения его выполнения</w:t>
      </w: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EB773E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Периодичность  представления  отчетов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 выполнении муниципального з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r w:rsidRPr="00580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Основной отчет - один раз в год, предварительный отчет - один раз в год</w:t>
      </w:r>
      <w:r w:rsidRPr="00580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B773E" w:rsidRPr="00CF2133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Сроки представления отчетов о выполнен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муниципального задания:           </w:t>
      </w:r>
      <w:r w:rsidRPr="00580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позднее 10 февраля года, след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ующего за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ab/>
      </w:r>
    </w:p>
    <w:p w:rsidR="00EB773E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4.2.1.</w:t>
      </w:r>
      <w:r w:rsidRPr="00CF2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предварительного отчета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муниципального задания: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F21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позднее 30 сентября</w:t>
      </w:r>
    </w:p>
    <w:p w:rsidR="00EB773E" w:rsidRPr="006F1EE9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 к отчетности о выполнении муниципального задания _____</w:t>
      </w:r>
    </w:p>
    <w:p w:rsidR="00EB773E" w:rsidRPr="00CF2133" w:rsidRDefault="00EB773E" w:rsidP="00EB7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6F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показатели, связанные с выполнен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ием муниципального задания:  </w:t>
      </w:r>
      <w:r w:rsidRPr="005809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Допустимое (возможное) отклонение от выполнения государственного задания, в %: 10</w:t>
      </w:r>
    </w:p>
    <w:p w:rsidR="00EB773E" w:rsidRPr="00CA4518" w:rsidRDefault="00EB773E" w:rsidP="00EB773E">
      <w:pPr>
        <w:rPr>
          <w:rFonts w:ascii="Times New Roman" w:eastAsia="Calibri" w:hAnsi="Times New Roman" w:cs="Times New Roman"/>
        </w:rPr>
      </w:pPr>
    </w:p>
    <w:p w:rsidR="00EB773E" w:rsidRDefault="00EB773E" w:rsidP="00EB77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73E" w:rsidRDefault="00EB773E" w:rsidP="00EB77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73E" w:rsidRDefault="00EB773E" w:rsidP="00EB77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73E" w:rsidRDefault="00EB773E" w:rsidP="00EB77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73E" w:rsidRDefault="00EB773E" w:rsidP="00EB77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4518">
        <w:rPr>
          <w:rFonts w:ascii="Times New Roman" w:eastAsia="Calibri" w:hAnsi="Times New Roman" w:cs="Times New Roman"/>
          <w:sz w:val="24"/>
          <w:szCs w:val="24"/>
        </w:rPr>
        <w:t>Ответственный исполнитель</w:t>
      </w:r>
    </w:p>
    <w:p w:rsidR="00EB773E" w:rsidRPr="00CA4518" w:rsidRDefault="00EB773E" w:rsidP="00EB773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EB773E" w:rsidRPr="00CA4518" w:rsidSect="00EE2D72">
          <w:pgSz w:w="16840" w:h="11907" w:orient="landscape" w:code="9"/>
          <w:pgMar w:top="1701" w:right="1134" w:bottom="851" w:left="1134" w:header="0" w:footer="0" w:gutter="0"/>
          <w:cols w:space="720"/>
        </w:sectPr>
      </w:pPr>
      <w:r w:rsidRPr="00CA4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45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Директор 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Карабудахкентская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СОШ №2»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</w:t>
      </w:r>
      <w:r w:rsidR="00843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Магомедов Р.И.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0075C" w:rsidRDefault="00E0075C"/>
    <w:sectPr w:rsidR="00E0075C" w:rsidSect="00EE2D72">
      <w:pgSz w:w="16840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3E" w:rsidRDefault="00EB773E">
      <w:pPr>
        <w:spacing w:after="0" w:line="240" w:lineRule="auto"/>
      </w:pPr>
      <w:r>
        <w:separator/>
      </w:r>
    </w:p>
  </w:endnote>
  <w:endnote w:type="continuationSeparator" w:id="0">
    <w:p w:rsidR="00EB773E" w:rsidRDefault="00EB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3E" w:rsidRDefault="00EB773E">
      <w:pPr>
        <w:spacing w:after="0" w:line="240" w:lineRule="auto"/>
      </w:pPr>
      <w:r>
        <w:separator/>
      </w:r>
    </w:p>
  </w:footnote>
  <w:footnote w:type="continuationSeparator" w:id="0">
    <w:p w:rsidR="00EB773E" w:rsidRDefault="00EB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E" w:rsidRDefault="00EB773E">
    <w:pPr>
      <w:pStyle w:val="a3"/>
      <w:jc w:val="center"/>
      <w:rPr>
        <w:lang w:val="ru-RU"/>
      </w:rPr>
    </w:pPr>
  </w:p>
  <w:p w:rsidR="00EB773E" w:rsidRDefault="00EB773E">
    <w:pPr>
      <w:pStyle w:val="a3"/>
      <w:jc w:val="center"/>
      <w:rPr>
        <w:lang w:val="ru-RU"/>
      </w:rPr>
    </w:pPr>
  </w:p>
  <w:p w:rsidR="00EB773E" w:rsidRDefault="00EB77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C40">
      <w:rPr>
        <w:noProof/>
      </w:rPr>
      <w:t>18</w:t>
    </w:r>
    <w:r>
      <w:fldChar w:fldCharType="end"/>
    </w:r>
  </w:p>
  <w:p w:rsidR="00EB773E" w:rsidRDefault="00EB77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BC8"/>
    <w:multiLevelType w:val="hybridMultilevel"/>
    <w:tmpl w:val="4950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4B"/>
    <w:rsid w:val="000127DD"/>
    <w:rsid w:val="000271A0"/>
    <w:rsid w:val="00035B4E"/>
    <w:rsid w:val="00047FC6"/>
    <w:rsid w:val="00055CFE"/>
    <w:rsid w:val="00062F7C"/>
    <w:rsid w:val="00067E64"/>
    <w:rsid w:val="0008492A"/>
    <w:rsid w:val="000A7A60"/>
    <w:rsid w:val="000C4523"/>
    <w:rsid w:val="000C7DA9"/>
    <w:rsid w:val="000D0E5C"/>
    <w:rsid w:val="000D4AA0"/>
    <w:rsid w:val="000D4ADF"/>
    <w:rsid w:val="000E7C0D"/>
    <w:rsid w:val="000F2DE2"/>
    <w:rsid w:val="000F3779"/>
    <w:rsid w:val="0011380F"/>
    <w:rsid w:val="00131EA6"/>
    <w:rsid w:val="001523A3"/>
    <w:rsid w:val="00166898"/>
    <w:rsid w:val="00171F9C"/>
    <w:rsid w:val="00175520"/>
    <w:rsid w:val="0018684B"/>
    <w:rsid w:val="00187B12"/>
    <w:rsid w:val="001926C7"/>
    <w:rsid w:val="00195475"/>
    <w:rsid w:val="001B50E2"/>
    <w:rsid w:val="001F4297"/>
    <w:rsid w:val="001F6BD4"/>
    <w:rsid w:val="00240553"/>
    <w:rsid w:val="00252499"/>
    <w:rsid w:val="002534A5"/>
    <w:rsid w:val="00271095"/>
    <w:rsid w:val="00280E89"/>
    <w:rsid w:val="0028696A"/>
    <w:rsid w:val="0029139D"/>
    <w:rsid w:val="00292D19"/>
    <w:rsid w:val="002A39D0"/>
    <w:rsid w:val="002A6310"/>
    <w:rsid w:val="002D437E"/>
    <w:rsid w:val="002D720A"/>
    <w:rsid w:val="00300F3C"/>
    <w:rsid w:val="00301326"/>
    <w:rsid w:val="00305D5E"/>
    <w:rsid w:val="00310D3F"/>
    <w:rsid w:val="00315324"/>
    <w:rsid w:val="003164AC"/>
    <w:rsid w:val="0032088D"/>
    <w:rsid w:val="00320BED"/>
    <w:rsid w:val="00336E70"/>
    <w:rsid w:val="00351389"/>
    <w:rsid w:val="003538EE"/>
    <w:rsid w:val="00360B4F"/>
    <w:rsid w:val="00371A6C"/>
    <w:rsid w:val="00376A3E"/>
    <w:rsid w:val="00376BFB"/>
    <w:rsid w:val="00377FC7"/>
    <w:rsid w:val="003A686A"/>
    <w:rsid w:val="003A7D7A"/>
    <w:rsid w:val="003B29A7"/>
    <w:rsid w:val="003D5E05"/>
    <w:rsid w:val="003E3216"/>
    <w:rsid w:val="003F1F25"/>
    <w:rsid w:val="003F2BDA"/>
    <w:rsid w:val="004024B8"/>
    <w:rsid w:val="00404A59"/>
    <w:rsid w:val="004054BA"/>
    <w:rsid w:val="00422760"/>
    <w:rsid w:val="004252AA"/>
    <w:rsid w:val="00464715"/>
    <w:rsid w:val="0046503F"/>
    <w:rsid w:val="004A5684"/>
    <w:rsid w:val="004C4819"/>
    <w:rsid w:val="004C644B"/>
    <w:rsid w:val="004D098C"/>
    <w:rsid w:val="004D426A"/>
    <w:rsid w:val="004D58F3"/>
    <w:rsid w:val="004E6BA5"/>
    <w:rsid w:val="004F617C"/>
    <w:rsid w:val="0050567F"/>
    <w:rsid w:val="00506645"/>
    <w:rsid w:val="00515CA6"/>
    <w:rsid w:val="0054688D"/>
    <w:rsid w:val="0055446F"/>
    <w:rsid w:val="00561C59"/>
    <w:rsid w:val="00563B35"/>
    <w:rsid w:val="00571A1A"/>
    <w:rsid w:val="00592F95"/>
    <w:rsid w:val="005944C7"/>
    <w:rsid w:val="005A2777"/>
    <w:rsid w:val="005C1858"/>
    <w:rsid w:val="005C2C9F"/>
    <w:rsid w:val="005C3A6C"/>
    <w:rsid w:val="005C6E24"/>
    <w:rsid w:val="005D6C18"/>
    <w:rsid w:val="005F4BED"/>
    <w:rsid w:val="005F7E75"/>
    <w:rsid w:val="0061328F"/>
    <w:rsid w:val="006201C5"/>
    <w:rsid w:val="00635908"/>
    <w:rsid w:val="00645353"/>
    <w:rsid w:val="00651618"/>
    <w:rsid w:val="00655703"/>
    <w:rsid w:val="0065734F"/>
    <w:rsid w:val="006666A9"/>
    <w:rsid w:val="006838ED"/>
    <w:rsid w:val="00685DEA"/>
    <w:rsid w:val="006960A5"/>
    <w:rsid w:val="006A2C93"/>
    <w:rsid w:val="006A443A"/>
    <w:rsid w:val="006E3951"/>
    <w:rsid w:val="00715382"/>
    <w:rsid w:val="00733B19"/>
    <w:rsid w:val="00741F71"/>
    <w:rsid w:val="0076132E"/>
    <w:rsid w:val="007659CD"/>
    <w:rsid w:val="00787769"/>
    <w:rsid w:val="00787873"/>
    <w:rsid w:val="007878FC"/>
    <w:rsid w:val="007C7AA7"/>
    <w:rsid w:val="007F217C"/>
    <w:rsid w:val="00827C3B"/>
    <w:rsid w:val="00830D7D"/>
    <w:rsid w:val="008370F4"/>
    <w:rsid w:val="00843C40"/>
    <w:rsid w:val="00852244"/>
    <w:rsid w:val="00866BFB"/>
    <w:rsid w:val="0087124B"/>
    <w:rsid w:val="008739EF"/>
    <w:rsid w:val="00877374"/>
    <w:rsid w:val="0088189F"/>
    <w:rsid w:val="008C0152"/>
    <w:rsid w:val="008D1F9F"/>
    <w:rsid w:val="008E5D11"/>
    <w:rsid w:val="008E71E3"/>
    <w:rsid w:val="008F606B"/>
    <w:rsid w:val="0090056B"/>
    <w:rsid w:val="0092245E"/>
    <w:rsid w:val="00943091"/>
    <w:rsid w:val="00961882"/>
    <w:rsid w:val="00967DD6"/>
    <w:rsid w:val="00984841"/>
    <w:rsid w:val="009B4F9B"/>
    <w:rsid w:val="009B4FAC"/>
    <w:rsid w:val="009C75AF"/>
    <w:rsid w:val="009E5A07"/>
    <w:rsid w:val="009F0270"/>
    <w:rsid w:val="009F2D2E"/>
    <w:rsid w:val="009F42AF"/>
    <w:rsid w:val="00A17ECF"/>
    <w:rsid w:val="00A23B51"/>
    <w:rsid w:val="00A53833"/>
    <w:rsid w:val="00A55459"/>
    <w:rsid w:val="00A625D8"/>
    <w:rsid w:val="00A676D0"/>
    <w:rsid w:val="00A678E0"/>
    <w:rsid w:val="00A71141"/>
    <w:rsid w:val="00A74008"/>
    <w:rsid w:val="00A807E3"/>
    <w:rsid w:val="00A91BBA"/>
    <w:rsid w:val="00AA32F2"/>
    <w:rsid w:val="00AC259E"/>
    <w:rsid w:val="00AC3D0B"/>
    <w:rsid w:val="00AD77CA"/>
    <w:rsid w:val="00AF38ED"/>
    <w:rsid w:val="00AF56F8"/>
    <w:rsid w:val="00AF742C"/>
    <w:rsid w:val="00B00E02"/>
    <w:rsid w:val="00B029CC"/>
    <w:rsid w:val="00B15160"/>
    <w:rsid w:val="00B41E75"/>
    <w:rsid w:val="00B5064A"/>
    <w:rsid w:val="00B6402F"/>
    <w:rsid w:val="00B7498C"/>
    <w:rsid w:val="00B85A2D"/>
    <w:rsid w:val="00B90EB0"/>
    <w:rsid w:val="00BA24F1"/>
    <w:rsid w:val="00BA2B08"/>
    <w:rsid w:val="00BA5742"/>
    <w:rsid w:val="00BB4303"/>
    <w:rsid w:val="00BB7E8C"/>
    <w:rsid w:val="00BC1C96"/>
    <w:rsid w:val="00BD3FB0"/>
    <w:rsid w:val="00BE0763"/>
    <w:rsid w:val="00BE2A6C"/>
    <w:rsid w:val="00C00CBF"/>
    <w:rsid w:val="00C1075A"/>
    <w:rsid w:val="00C1793D"/>
    <w:rsid w:val="00C55BC1"/>
    <w:rsid w:val="00C55C42"/>
    <w:rsid w:val="00C658E5"/>
    <w:rsid w:val="00C72013"/>
    <w:rsid w:val="00C75970"/>
    <w:rsid w:val="00C96A5E"/>
    <w:rsid w:val="00CA4518"/>
    <w:rsid w:val="00CB2D58"/>
    <w:rsid w:val="00CC0443"/>
    <w:rsid w:val="00CF7B80"/>
    <w:rsid w:val="00D051C3"/>
    <w:rsid w:val="00D05FA9"/>
    <w:rsid w:val="00D24EF2"/>
    <w:rsid w:val="00D36E5B"/>
    <w:rsid w:val="00D370D3"/>
    <w:rsid w:val="00D42213"/>
    <w:rsid w:val="00D5175E"/>
    <w:rsid w:val="00D760B4"/>
    <w:rsid w:val="00D971FB"/>
    <w:rsid w:val="00DA4999"/>
    <w:rsid w:val="00DB6EFF"/>
    <w:rsid w:val="00E0075C"/>
    <w:rsid w:val="00E06BF2"/>
    <w:rsid w:val="00E30B4F"/>
    <w:rsid w:val="00E340D9"/>
    <w:rsid w:val="00E40E8E"/>
    <w:rsid w:val="00E45B75"/>
    <w:rsid w:val="00E46004"/>
    <w:rsid w:val="00E555EA"/>
    <w:rsid w:val="00E5634B"/>
    <w:rsid w:val="00E564D8"/>
    <w:rsid w:val="00E57591"/>
    <w:rsid w:val="00E70EAC"/>
    <w:rsid w:val="00E7575D"/>
    <w:rsid w:val="00E818E8"/>
    <w:rsid w:val="00E8409B"/>
    <w:rsid w:val="00E87A10"/>
    <w:rsid w:val="00EA2D82"/>
    <w:rsid w:val="00EA5F0E"/>
    <w:rsid w:val="00EA7732"/>
    <w:rsid w:val="00EB535B"/>
    <w:rsid w:val="00EB773E"/>
    <w:rsid w:val="00ED08B8"/>
    <w:rsid w:val="00ED3238"/>
    <w:rsid w:val="00EE2D72"/>
    <w:rsid w:val="00EE4413"/>
    <w:rsid w:val="00EF350E"/>
    <w:rsid w:val="00F13380"/>
    <w:rsid w:val="00F43025"/>
    <w:rsid w:val="00F43546"/>
    <w:rsid w:val="00F601F6"/>
    <w:rsid w:val="00F6055E"/>
    <w:rsid w:val="00F80849"/>
    <w:rsid w:val="00F94B5F"/>
    <w:rsid w:val="00FB1379"/>
    <w:rsid w:val="00FB52C3"/>
    <w:rsid w:val="00FC4A6F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A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D4A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D4AD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A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D4ADF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0D4ADF"/>
    <w:rPr>
      <w:rFonts w:ascii="Times New Roman" w:eastAsia="Times New Roman" w:hAnsi="Times New Roman" w:cs="Times New Roman"/>
      <w:sz w:val="26"/>
      <w:szCs w:val="1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D4ADF"/>
  </w:style>
  <w:style w:type="numbering" w:customStyle="1" w:styleId="110">
    <w:name w:val="Нет списка11"/>
    <w:next w:val="a2"/>
    <w:uiPriority w:val="99"/>
    <w:semiHidden/>
    <w:unhideWhenUsed/>
    <w:rsid w:val="000D4ADF"/>
  </w:style>
  <w:style w:type="paragraph" w:customStyle="1" w:styleId="ConsPlusNormal">
    <w:name w:val="ConsPlusNormal"/>
    <w:rsid w:val="000D4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4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4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D4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D4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4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D4A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D4A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A17ECF"/>
    <w:pPr>
      <w:ind w:left="720"/>
      <w:contextualSpacing/>
    </w:pPr>
  </w:style>
  <w:style w:type="table" w:styleId="aa">
    <w:name w:val="Table Grid"/>
    <w:basedOn w:val="a1"/>
    <w:uiPriority w:val="59"/>
    <w:rsid w:val="00A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A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D4A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D4AD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A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D4ADF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0D4ADF"/>
    <w:rPr>
      <w:rFonts w:ascii="Times New Roman" w:eastAsia="Times New Roman" w:hAnsi="Times New Roman" w:cs="Times New Roman"/>
      <w:sz w:val="26"/>
      <w:szCs w:val="1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D4ADF"/>
  </w:style>
  <w:style w:type="numbering" w:customStyle="1" w:styleId="110">
    <w:name w:val="Нет списка11"/>
    <w:next w:val="a2"/>
    <w:uiPriority w:val="99"/>
    <w:semiHidden/>
    <w:unhideWhenUsed/>
    <w:rsid w:val="000D4ADF"/>
  </w:style>
  <w:style w:type="paragraph" w:customStyle="1" w:styleId="ConsPlusNormal">
    <w:name w:val="ConsPlusNormal"/>
    <w:rsid w:val="000D4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4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4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4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D4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D4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4A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D4A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D4A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A17ECF"/>
    <w:pPr>
      <w:ind w:left="720"/>
      <w:contextualSpacing/>
    </w:pPr>
  </w:style>
  <w:style w:type="table" w:styleId="aa">
    <w:name w:val="Table Grid"/>
    <w:basedOn w:val="a1"/>
    <w:uiPriority w:val="59"/>
    <w:rsid w:val="00A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51B567881E4FB3EB40D446CDE9C3AB91C5EAE6086F3E186FD6640C9GAPFD" TargetMode="External"/><Relationship Id="rId13" Type="http://schemas.openxmlformats.org/officeDocument/2006/relationships/hyperlink" Target="consultantplus://offline/ref=C2051B567881E4FB3EB40D446CDE9C3AB91D59AD628AF3E186FD6640C9GAPFD" TargetMode="External"/><Relationship Id="rId18" Type="http://schemas.openxmlformats.org/officeDocument/2006/relationships/hyperlink" Target="consultantplus://offline/ref=C2051B567881E4FB3EB40D446CDE9C3AB91D59AD628AF3E186FD6640C9GAPF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051B567881E4FB3EB40D446CDE9C3AB91D59AD628AF3E186FD6640C9GAPF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051B567881E4FB3EB40D446CDE9C3AB91D59AD628AF3E186FD6640C9GAPFD" TargetMode="External"/><Relationship Id="rId17" Type="http://schemas.openxmlformats.org/officeDocument/2006/relationships/hyperlink" Target="consultantplus://offline/ref=C2051B567881E4FB3EB40D446CDE9C3AB91D59AD628AF3E186FD6640C9GAPFD" TargetMode="External"/><Relationship Id="rId25" Type="http://schemas.openxmlformats.org/officeDocument/2006/relationships/hyperlink" Target="consultantplus://offline/ref=C2051B567881E4FB3EB40D446CDE9C3AB91D59AD628AF3E186FD6640C9GAP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051B567881E4FB3EB40D446CDE9C3AB91D59AD628AF3E186FD6640C9GAPFD" TargetMode="External"/><Relationship Id="rId20" Type="http://schemas.openxmlformats.org/officeDocument/2006/relationships/hyperlink" Target="consultantplus://offline/ref=C2051B567881E4FB3EB40D446CDE9C3AB91D59AD628AF3E186FD6640C9GAPF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2051B567881E4FB3EB40D446CDE9C3AB91D59AD628AF3E186FD6640C9GAP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051B567881E4FB3EB40D446CDE9C3AB91D59AD628AF3E186FD6640C9GAPFD" TargetMode="External"/><Relationship Id="rId23" Type="http://schemas.openxmlformats.org/officeDocument/2006/relationships/hyperlink" Target="consultantplus://offline/ref=C2051B567881E4FB3EB40D446CDE9C3AB91D59AD628AF3E186FD6640C9GAPFD" TargetMode="External"/><Relationship Id="rId10" Type="http://schemas.openxmlformats.org/officeDocument/2006/relationships/hyperlink" Target="consultantplus://offline/ref=C2051B567881E4FB3EB40D446CDE9C3AB91C56A16486F3E186FD6640C9AF7860F66A43A895CAE402GAPED" TargetMode="External"/><Relationship Id="rId19" Type="http://schemas.openxmlformats.org/officeDocument/2006/relationships/hyperlink" Target="consultantplus://offline/ref=C2051B567881E4FB3EB40D446CDE9C3AB91D59AD628AF3E186FD6640C9GAP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051B567881E4FB3EB40D446CDE9C3AB91C56A16486F3E186FD6640C9AF7860F66A43A895CAE402GAPED" TargetMode="External"/><Relationship Id="rId14" Type="http://schemas.openxmlformats.org/officeDocument/2006/relationships/hyperlink" Target="consultantplus://offline/ref=C2051B567881E4FB3EB40D446CDE9C3AB91D59AD628AF3E186FD6640C9GAPFD" TargetMode="External"/><Relationship Id="rId22" Type="http://schemas.openxmlformats.org/officeDocument/2006/relationships/hyperlink" Target="consultantplus://offline/ref=C2051B567881E4FB3EB40D446CDE9C3AB91D59AD628AF3E186FD6640C9GAPF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Atak</dc:creator>
  <cp:lastModifiedBy>Iniv</cp:lastModifiedBy>
  <cp:revision>3</cp:revision>
  <cp:lastPrinted>2019-01-25T12:48:00Z</cp:lastPrinted>
  <dcterms:created xsi:type="dcterms:W3CDTF">2025-01-06T16:19:00Z</dcterms:created>
  <dcterms:modified xsi:type="dcterms:W3CDTF">2025-01-24T03:10:00Z</dcterms:modified>
</cp:coreProperties>
</file>